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6449F" w:rsidRDefault="00FD6071">
      <w:pPr>
        <w:pStyle w:val="Title"/>
      </w:pPr>
      <w:r>
        <w:t>Transition Planning Matrix</w:t>
      </w:r>
    </w:p>
    <w:p w14:paraId="00000002" w14:textId="655E8826" w:rsidR="00D6449F" w:rsidRDefault="00FD6071">
      <w:proofErr w:type="gramStart"/>
      <w:r>
        <w:t>Classroom:_</w:t>
      </w:r>
      <w:proofErr w:type="gramEnd"/>
      <w:r>
        <w:t>__________</w:t>
      </w:r>
      <w:r>
        <w:t>_____________      Date created:_______</w:t>
      </w:r>
      <w:r>
        <w:t>_________________</w:t>
      </w:r>
    </w:p>
    <w:tbl>
      <w:tblPr>
        <w:tblStyle w:val="a"/>
        <w:tblW w:w="1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6"/>
        <w:gridCol w:w="2786"/>
        <w:gridCol w:w="2787"/>
        <w:gridCol w:w="2787"/>
      </w:tblGrid>
      <w:tr w:rsidR="00D6449F" w14:paraId="54283918" w14:textId="77777777">
        <w:trPr>
          <w:trHeight w:val="520"/>
        </w:trPr>
        <w:tc>
          <w:tcPr>
            <w:tcW w:w="2786" w:type="dxa"/>
          </w:tcPr>
          <w:p w14:paraId="00000003" w14:textId="77777777" w:rsidR="00D6449F" w:rsidRDefault="00FD6071">
            <w:pPr>
              <w:rPr>
                <w:b/>
              </w:rPr>
            </w:pPr>
            <w:r>
              <w:rPr>
                <w:b/>
              </w:rPr>
              <w:t xml:space="preserve">Transition </w:t>
            </w:r>
          </w:p>
        </w:tc>
        <w:tc>
          <w:tcPr>
            <w:tcW w:w="2786" w:type="dxa"/>
          </w:tcPr>
          <w:p w14:paraId="00000004" w14:textId="77777777" w:rsidR="00D6449F" w:rsidRDefault="00FD6071">
            <w:pPr>
              <w:rPr>
                <w:b/>
              </w:rPr>
            </w:pPr>
            <w:r>
              <w:rPr>
                <w:b/>
              </w:rPr>
              <w:t>Child expectations/routine</w:t>
            </w:r>
          </w:p>
        </w:tc>
        <w:tc>
          <w:tcPr>
            <w:tcW w:w="2787" w:type="dxa"/>
          </w:tcPr>
          <w:p w14:paraId="00000005" w14:textId="77777777" w:rsidR="00D6449F" w:rsidRDefault="00FD6071">
            <w:pPr>
              <w:rPr>
                <w:b/>
              </w:rPr>
            </w:pPr>
            <w:sdt>
              <w:sdtPr>
                <w:tag w:val="goog_rdk_0"/>
                <w:id w:val="-1744869419"/>
              </w:sdtPr>
              <w:sdtEndPr/>
              <w:sdtContent/>
            </w:sdt>
            <w:r>
              <w:rPr>
                <w:b/>
              </w:rPr>
              <w:t>Lead Teacher</w:t>
            </w:r>
          </w:p>
        </w:tc>
        <w:tc>
          <w:tcPr>
            <w:tcW w:w="2787" w:type="dxa"/>
          </w:tcPr>
          <w:p w14:paraId="00000006" w14:textId="77777777" w:rsidR="00D6449F" w:rsidRDefault="00FD6071">
            <w:pPr>
              <w:rPr>
                <w:b/>
              </w:rPr>
            </w:pPr>
            <w:r>
              <w:rPr>
                <w:b/>
              </w:rPr>
              <w:t>EA</w:t>
            </w:r>
          </w:p>
        </w:tc>
      </w:tr>
      <w:tr w:rsidR="00D6449F" w14:paraId="26231EA5" w14:textId="77777777">
        <w:trPr>
          <w:trHeight w:val="500"/>
        </w:trPr>
        <w:tc>
          <w:tcPr>
            <w:tcW w:w="2786" w:type="dxa"/>
          </w:tcPr>
          <w:p w14:paraId="00000007" w14:textId="77777777" w:rsidR="00D6449F" w:rsidRDefault="00FD6071">
            <w:r>
              <w:t xml:space="preserve">Into classroom </w:t>
            </w:r>
          </w:p>
        </w:tc>
        <w:tc>
          <w:tcPr>
            <w:tcW w:w="2786" w:type="dxa"/>
          </w:tcPr>
          <w:p w14:paraId="00000008" w14:textId="77777777" w:rsidR="00D6449F" w:rsidRDefault="00FD60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Move name from home to school</w:t>
            </w:r>
          </w:p>
          <w:p w14:paraId="00000009" w14:textId="77777777" w:rsidR="00D6449F" w:rsidRDefault="00FD60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Put folder in cubby</w:t>
            </w:r>
          </w:p>
          <w:p w14:paraId="0000000A" w14:textId="77777777" w:rsidR="00D6449F" w:rsidRDefault="00FD60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proofErr w:type="gramStart"/>
            <w:r>
              <w:rPr>
                <w:color w:val="000000"/>
              </w:rPr>
              <w:t>Answer  question</w:t>
            </w:r>
            <w:proofErr w:type="gramEnd"/>
            <w:r>
              <w:rPr>
                <w:color w:val="000000"/>
              </w:rPr>
              <w:t xml:space="preserve"> of the day with parent</w:t>
            </w:r>
          </w:p>
          <w:p w14:paraId="0000000B" w14:textId="77777777" w:rsidR="00D6449F" w:rsidRDefault="00FD60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Sign in at table</w:t>
            </w:r>
          </w:p>
          <w:p w14:paraId="0000000C" w14:textId="77777777" w:rsidR="00D6449F" w:rsidRDefault="00FD60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Wash hands </w:t>
            </w:r>
          </w:p>
          <w:p w14:paraId="0000000D" w14:textId="77777777" w:rsidR="00D6449F" w:rsidRDefault="00FD60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Eat breakfast or choose a center </w:t>
            </w:r>
          </w:p>
        </w:tc>
        <w:tc>
          <w:tcPr>
            <w:tcW w:w="2787" w:type="dxa"/>
          </w:tcPr>
          <w:p w14:paraId="0000000E" w14:textId="77777777" w:rsidR="00D6449F" w:rsidRDefault="00FD607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Greet Families </w:t>
            </w:r>
          </w:p>
          <w:p w14:paraId="0000000F" w14:textId="77777777" w:rsidR="00D6449F" w:rsidRDefault="00FD607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Assist children with sign in and answering question of the day </w:t>
            </w:r>
          </w:p>
          <w:p w14:paraId="00000010" w14:textId="77777777" w:rsidR="00D6449F" w:rsidRDefault="00FD607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Assist children with choosing centers if needed</w:t>
            </w:r>
          </w:p>
        </w:tc>
        <w:tc>
          <w:tcPr>
            <w:tcW w:w="2787" w:type="dxa"/>
          </w:tcPr>
          <w:p w14:paraId="00000011" w14:textId="77777777" w:rsidR="00D6449F" w:rsidRDefault="00FD607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Greet Families </w:t>
            </w:r>
          </w:p>
          <w:p w14:paraId="00000012" w14:textId="77777777" w:rsidR="00D6449F" w:rsidRDefault="00FD607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Support with breakfast </w:t>
            </w:r>
          </w:p>
          <w:p w14:paraId="00000013" w14:textId="77777777" w:rsidR="00D6449F" w:rsidRDefault="00FD607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Assist children with choosing centers if needed</w:t>
            </w:r>
          </w:p>
        </w:tc>
      </w:tr>
      <w:tr w:rsidR="00D6449F" w14:paraId="2C5B5A03" w14:textId="77777777">
        <w:trPr>
          <w:trHeight w:val="340"/>
        </w:trPr>
        <w:tc>
          <w:tcPr>
            <w:tcW w:w="2786" w:type="dxa"/>
          </w:tcPr>
          <w:p w14:paraId="00000014" w14:textId="77777777" w:rsidR="00D6449F" w:rsidRDefault="00FD6071">
            <w:r>
              <w:t xml:space="preserve">Breakfast </w:t>
            </w:r>
            <w:proofErr w:type="gramStart"/>
            <w:r>
              <w:t>to choice</w:t>
            </w:r>
            <w:proofErr w:type="gramEnd"/>
            <w:r>
              <w:t xml:space="preserve"> time</w:t>
            </w:r>
          </w:p>
        </w:tc>
        <w:tc>
          <w:tcPr>
            <w:tcW w:w="2786" w:type="dxa"/>
          </w:tcPr>
          <w:p w14:paraId="00000015" w14:textId="77777777" w:rsidR="00D6449F" w:rsidRDefault="00FD60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Throw away trash </w:t>
            </w:r>
          </w:p>
          <w:p w14:paraId="00000016" w14:textId="77777777" w:rsidR="00D6449F" w:rsidRDefault="00FD60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Wash hands </w:t>
            </w:r>
          </w:p>
          <w:p w14:paraId="00000017" w14:textId="77777777" w:rsidR="00D6449F" w:rsidRDefault="00FD60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Choose a center </w:t>
            </w:r>
          </w:p>
        </w:tc>
        <w:tc>
          <w:tcPr>
            <w:tcW w:w="2787" w:type="dxa"/>
          </w:tcPr>
          <w:p w14:paraId="00000018" w14:textId="77777777" w:rsidR="00D6449F" w:rsidRDefault="00FD60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Engage and assist children in centers </w:t>
            </w:r>
          </w:p>
        </w:tc>
        <w:tc>
          <w:tcPr>
            <w:tcW w:w="2787" w:type="dxa"/>
          </w:tcPr>
          <w:p w14:paraId="00000019" w14:textId="77777777" w:rsidR="00D6449F" w:rsidRDefault="00FD60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Assist children with breakfast clean up</w:t>
            </w:r>
          </w:p>
        </w:tc>
      </w:tr>
      <w:tr w:rsidR="00D6449F" w14:paraId="4798F62A" w14:textId="77777777">
        <w:trPr>
          <w:trHeight w:val="420"/>
        </w:trPr>
        <w:tc>
          <w:tcPr>
            <w:tcW w:w="2786" w:type="dxa"/>
          </w:tcPr>
          <w:p w14:paraId="0000001A" w14:textId="77777777" w:rsidR="00D6449F" w:rsidRDefault="00FD6071">
            <w:r>
              <w:t>Between centers</w:t>
            </w:r>
          </w:p>
        </w:tc>
        <w:tc>
          <w:tcPr>
            <w:tcW w:w="2786" w:type="dxa"/>
          </w:tcPr>
          <w:p w14:paraId="0000001B" w14:textId="77777777" w:rsidR="00D6449F" w:rsidRDefault="00FD60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Choose a bracelet at each center </w:t>
            </w:r>
          </w:p>
          <w:p w14:paraId="0000001C" w14:textId="77777777" w:rsidR="00D6449F" w:rsidRDefault="00FD60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Clean up materials before putting up bracelet and choosing another center </w:t>
            </w:r>
          </w:p>
        </w:tc>
        <w:tc>
          <w:tcPr>
            <w:tcW w:w="2787" w:type="dxa"/>
          </w:tcPr>
          <w:p w14:paraId="0000001D" w14:textId="77777777" w:rsidR="00D6449F" w:rsidRDefault="00FD607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Assist child with choosing a center; use visual if needed </w:t>
            </w:r>
          </w:p>
        </w:tc>
        <w:tc>
          <w:tcPr>
            <w:tcW w:w="2787" w:type="dxa"/>
          </w:tcPr>
          <w:p w14:paraId="0000001E" w14:textId="77777777" w:rsidR="00D6449F" w:rsidRDefault="00FD607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Assist child with choosing a center; use visual if needed</w:t>
            </w:r>
          </w:p>
        </w:tc>
      </w:tr>
      <w:tr w:rsidR="00D6449F" w14:paraId="52287143" w14:textId="77777777">
        <w:trPr>
          <w:trHeight w:val="260"/>
        </w:trPr>
        <w:tc>
          <w:tcPr>
            <w:tcW w:w="2786" w:type="dxa"/>
          </w:tcPr>
          <w:p w14:paraId="0000001F" w14:textId="77777777" w:rsidR="00D6449F" w:rsidRDefault="00FD6071">
            <w:r>
              <w:t>Centers to Morning Meeting</w:t>
            </w:r>
          </w:p>
        </w:tc>
        <w:tc>
          <w:tcPr>
            <w:tcW w:w="2786" w:type="dxa"/>
          </w:tcPr>
          <w:p w14:paraId="00000020" w14:textId="77777777" w:rsidR="00D6449F" w:rsidRDefault="00FD6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Clean up </w:t>
            </w:r>
          </w:p>
          <w:p w14:paraId="00000021" w14:textId="77777777" w:rsidR="00D6449F" w:rsidRDefault="00FD6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Help others near them</w:t>
            </w:r>
          </w:p>
          <w:p w14:paraId="00000022" w14:textId="77777777" w:rsidR="00D6449F" w:rsidRDefault="00FD60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Come to carpet </w:t>
            </w:r>
          </w:p>
        </w:tc>
        <w:tc>
          <w:tcPr>
            <w:tcW w:w="2787" w:type="dxa"/>
          </w:tcPr>
          <w:p w14:paraId="00000023" w14:textId="77777777" w:rsidR="00D6449F" w:rsidRDefault="00FD607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Give 10 minute clean up warning</w:t>
            </w:r>
          </w:p>
          <w:p w14:paraId="00000024" w14:textId="77777777" w:rsidR="00D6449F" w:rsidRDefault="00FD607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Turn on clean up song </w:t>
            </w:r>
          </w:p>
          <w:p w14:paraId="00000025" w14:textId="77777777" w:rsidR="00D6449F" w:rsidRDefault="00FD607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On carpet starting MM or transition activity</w:t>
            </w:r>
          </w:p>
        </w:tc>
        <w:tc>
          <w:tcPr>
            <w:tcW w:w="2787" w:type="dxa"/>
          </w:tcPr>
          <w:p w14:paraId="00000026" w14:textId="77777777" w:rsidR="00D6449F" w:rsidRDefault="00FD607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Give 5 minute clean up warning </w:t>
            </w:r>
          </w:p>
          <w:p w14:paraId="00000027" w14:textId="77777777" w:rsidR="00D6449F" w:rsidRDefault="00FD607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Assist children with clean up</w:t>
            </w:r>
          </w:p>
          <w:p w14:paraId="00000028" w14:textId="77777777" w:rsidR="00D6449F" w:rsidRDefault="00FD607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Sitting with children during morning meeting</w:t>
            </w:r>
          </w:p>
        </w:tc>
      </w:tr>
      <w:tr w:rsidR="00D6449F" w14:paraId="748E0688" w14:textId="77777777">
        <w:trPr>
          <w:trHeight w:val="240"/>
        </w:trPr>
        <w:tc>
          <w:tcPr>
            <w:tcW w:w="2786" w:type="dxa"/>
          </w:tcPr>
          <w:p w14:paraId="00000029" w14:textId="77777777" w:rsidR="00D6449F" w:rsidRDefault="00FD6071">
            <w:r>
              <w:t>Morning Meeting to Centers and Small Group</w:t>
            </w:r>
          </w:p>
        </w:tc>
        <w:tc>
          <w:tcPr>
            <w:tcW w:w="2786" w:type="dxa"/>
          </w:tcPr>
          <w:p w14:paraId="0000002A" w14:textId="77777777" w:rsidR="00D6449F" w:rsidRDefault="00FD60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Go to small group or choose center </w:t>
            </w:r>
          </w:p>
        </w:tc>
        <w:tc>
          <w:tcPr>
            <w:tcW w:w="2787" w:type="dxa"/>
          </w:tcPr>
          <w:p w14:paraId="0000002B" w14:textId="77777777" w:rsidR="00D6449F" w:rsidRDefault="00FD607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Introduce small groups </w:t>
            </w:r>
          </w:p>
          <w:p w14:paraId="0000002C" w14:textId="77777777" w:rsidR="00D6449F" w:rsidRDefault="00FD607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Change choice board (when made)</w:t>
            </w:r>
          </w:p>
        </w:tc>
        <w:tc>
          <w:tcPr>
            <w:tcW w:w="2787" w:type="dxa"/>
          </w:tcPr>
          <w:p w14:paraId="0000002D" w14:textId="77777777" w:rsidR="00D6449F" w:rsidRDefault="00FD607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Set up small group materials </w:t>
            </w:r>
          </w:p>
          <w:p w14:paraId="0000002E" w14:textId="77777777" w:rsidR="00D6449F" w:rsidRDefault="00FD607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Assist children with choosing centers or going to small group</w:t>
            </w:r>
          </w:p>
        </w:tc>
      </w:tr>
      <w:tr w:rsidR="00D6449F" w14:paraId="079D7E87" w14:textId="77777777">
        <w:trPr>
          <w:trHeight w:val="240"/>
        </w:trPr>
        <w:tc>
          <w:tcPr>
            <w:tcW w:w="2786" w:type="dxa"/>
          </w:tcPr>
          <w:p w14:paraId="0000002F" w14:textId="77777777" w:rsidR="00D6449F" w:rsidRDefault="00FD6071">
            <w:r>
              <w:t xml:space="preserve">Centers and Small Group to Read Aloud  </w:t>
            </w:r>
          </w:p>
        </w:tc>
        <w:tc>
          <w:tcPr>
            <w:tcW w:w="2786" w:type="dxa"/>
          </w:tcPr>
          <w:p w14:paraId="00000030" w14:textId="77777777" w:rsidR="00D6449F" w:rsidRDefault="00FD60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Clean up centers </w:t>
            </w:r>
          </w:p>
          <w:p w14:paraId="00000031" w14:textId="77777777" w:rsidR="00D6449F" w:rsidRDefault="00FD60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Come to carpet- “show me 5”</w:t>
            </w:r>
          </w:p>
        </w:tc>
        <w:tc>
          <w:tcPr>
            <w:tcW w:w="2787" w:type="dxa"/>
          </w:tcPr>
          <w:p w14:paraId="00000032" w14:textId="77777777" w:rsidR="00D6449F" w:rsidRDefault="00FD607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Read story </w:t>
            </w:r>
          </w:p>
        </w:tc>
        <w:tc>
          <w:tcPr>
            <w:tcW w:w="2787" w:type="dxa"/>
          </w:tcPr>
          <w:p w14:paraId="00000033" w14:textId="77777777" w:rsidR="00D6449F" w:rsidRDefault="00FD607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Sit with children during story </w:t>
            </w:r>
          </w:p>
        </w:tc>
      </w:tr>
      <w:tr w:rsidR="00D6449F" w14:paraId="400BC2E8" w14:textId="77777777">
        <w:trPr>
          <w:trHeight w:val="240"/>
        </w:trPr>
        <w:tc>
          <w:tcPr>
            <w:tcW w:w="2786" w:type="dxa"/>
          </w:tcPr>
          <w:p w14:paraId="00000034" w14:textId="77777777" w:rsidR="00D6449F" w:rsidRDefault="00FD6071">
            <w:r>
              <w:t xml:space="preserve">Read Aloud to Gross Motor </w:t>
            </w:r>
          </w:p>
        </w:tc>
        <w:tc>
          <w:tcPr>
            <w:tcW w:w="2786" w:type="dxa"/>
          </w:tcPr>
          <w:p w14:paraId="00000035" w14:textId="77777777" w:rsidR="00D6449F" w:rsidRDefault="00FD60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Listen to directions to line up </w:t>
            </w:r>
          </w:p>
          <w:p w14:paraId="00000036" w14:textId="77777777" w:rsidR="00D6449F" w:rsidRDefault="00FD60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Line up beginning at the arch in classroom</w:t>
            </w:r>
          </w:p>
          <w:p w14:paraId="00000037" w14:textId="77777777" w:rsidR="00D6449F" w:rsidRDefault="00FD6071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 xml:space="preserve">Participate in transition activity </w:t>
            </w:r>
          </w:p>
        </w:tc>
        <w:tc>
          <w:tcPr>
            <w:tcW w:w="2787" w:type="dxa"/>
          </w:tcPr>
          <w:p w14:paraId="00000038" w14:textId="77777777" w:rsidR="00D6449F" w:rsidRDefault="00FD607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lastRenderedPageBreak/>
              <w:t xml:space="preserve">Call students to line up at the arch </w:t>
            </w:r>
          </w:p>
          <w:p w14:paraId="00000039" w14:textId="77777777" w:rsidR="00D6449F" w:rsidRDefault="00FD607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Begin transition activity with second group to gross motor</w:t>
            </w:r>
          </w:p>
        </w:tc>
        <w:tc>
          <w:tcPr>
            <w:tcW w:w="2787" w:type="dxa"/>
          </w:tcPr>
          <w:p w14:paraId="0000003A" w14:textId="77777777" w:rsidR="00D6449F" w:rsidRDefault="00FD607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Begin transition activity </w:t>
            </w:r>
          </w:p>
          <w:p w14:paraId="0000003B" w14:textId="77777777" w:rsidR="00D6449F" w:rsidRDefault="00FD607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Take first group (half of class) to gross motor</w:t>
            </w:r>
          </w:p>
        </w:tc>
      </w:tr>
      <w:tr w:rsidR="00D6449F" w14:paraId="1E410B29" w14:textId="77777777">
        <w:trPr>
          <w:trHeight w:val="240"/>
        </w:trPr>
        <w:tc>
          <w:tcPr>
            <w:tcW w:w="2786" w:type="dxa"/>
          </w:tcPr>
          <w:p w14:paraId="0000003C" w14:textId="77777777" w:rsidR="00D6449F" w:rsidRDefault="00FD6071">
            <w:r>
              <w:t>Outside to Group Round Up</w:t>
            </w:r>
          </w:p>
        </w:tc>
        <w:tc>
          <w:tcPr>
            <w:tcW w:w="2786" w:type="dxa"/>
          </w:tcPr>
          <w:p w14:paraId="0000003D" w14:textId="77777777" w:rsidR="00D6449F" w:rsidRDefault="00FD607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Walk in line to classroom</w:t>
            </w:r>
          </w:p>
          <w:p w14:paraId="0000003E" w14:textId="77777777" w:rsidR="00D6449F" w:rsidRDefault="00FD607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Wash hands when entering class room</w:t>
            </w:r>
          </w:p>
          <w:p w14:paraId="0000003F" w14:textId="77777777" w:rsidR="00D6449F" w:rsidRDefault="00FD6071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Go to carpet or designated area to begin transition activity  </w:t>
            </w:r>
          </w:p>
        </w:tc>
        <w:tc>
          <w:tcPr>
            <w:tcW w:w="2787" w:type="dxa"/>
          </w:tcPr>
          <w:p w14:paraId="00000040" w14:textId="77777777" w:rsidR="00D6449F" w:rsidRDefault="00FD60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Bring in first group to classroom </w:t>
            </w:r>
          </w:p>
          <w:p w14:paraId="00000041" w14:textId="77777777" w:rsidR="00D6449F" w:rsidRDefault="00FD60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Begin transition activity </w:t>
            </w:r>
          </w:p>
        </w:tc>
        <w:tc>
          <w:tcPr>
            <w:tcW w:w="2787" w:type="dxa"/>
          </w:tcPr>
          <w:p w14:paraId="00000042" w14:textId="77777777" w:rsidR="00D6449F" w:rsidRDefault="00FD60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Bring in second group to classroom</w:t>
            </w:r>
          </w:p>
          <w:p w14:paraId="00000043" w14:textId="77777777" w:rsidR="00D6449F" w:rsidRDefault="00FD60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Short transition activity until children go to carpet with Ms. Lindsey </w:t>
            </w:r>
          </w:p>
        </w:tc>
      </w:tr>
      <w:tr w:rsidR="00D6449F" w14:paraId="4055E54F" w14:textId="77777777">
        <w:trPr>
          <w:trHeight w:val="240"/>
        </w:trPr>
        <w:tc>
          <w:tcPr>
            <w:tcW w:w="2786" w:type="dxa"/>
          </w:tcPr>
          <w:p w14:paraId="00000044" w14:textId="77777777" w:rsidR="00D6449F" w:rsidRDefault="00FD6071">
            <w:r>
              <w:t>Group Round Up to Lunch</w:t>
            </w:r>
          </w:p>
        </w:tc>
        <w:tc>
          <w:tcPr>
            <w:tcW w:w="2786" w:type="dxa"/>
          </w:tcPr>
          <w:p w14:paraId="00000045" w14:textId="77777777" w:rsidR="00D6449F" w:rsidRDefault="00FD60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Go wash hands when called on </w:t>
            </w:r>
          </w:p>
          <w:p w14:paraId="00000046" w14:textId="77777777" w:rsidR="00D6449F" w:rsidRDefault="00FD60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Choose a seat for lunch</w:t>
            </w:r>
          </w:p>
        </w:tc>
        <w:tc>
          <w:tcPr>
            <w:tcW w:w="2787" w:type="dxa"/>
          </w:tcPr>
          <w:p w14:paraId="00000047" w14:textId="77777777" w:rsidR="00D6449F" w:rsidRDefault="00FD6071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Continue with group ground up lesson </w:t>
            </w:r>
          </w:p>
        </w:tc>
        <w:tc>
          <w:tcPr>
            <w:tcW w:w="2787" w:type="dxa"/>
          </w:tcPr>
          <w:p w14:paraId="00000048" w14:textId="77777777" w:rsidR="00D6449F" w:rsidRDefault="00FD607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Call students to wash hands </w:t>
            </w:r>
          </w:p>
          <w:p w14:paraId="00000049" w14:textId="77777777" w:rsidR="00D6449F" w:rsidRDefault="00FD607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Assist with lunch </w:t>
            </w:r>
          </w:p>
        </w:tc>
      </w:tr>
      <w:tr w:rsidR="00D6449F" w14:paraId="3A4AD121" w14:textId="77777777">
        <w:trPr>
          <w:trHeight w:val="240"/>
        </w:trPr>
        <w:tc>
          <w:tcPr>
            <w:tcW w:w="2786" w:type="dxa"/>
          </w:tcPr>
          <w:p w14:paraId="0000004A" w14:textId="77777777" w:rsidR="00D6449F" w:rsidRDefault="00FD6071">
            <w:r>
              <w:t>Lunch to Read Aloud</w:t>
            </w:r>
          </w:p>
        </w:tc>
        <w:tc>
          <w:tcPr>
            <w:tcW w:w="2786" w:type="dxa"/>
          </w:tcPr>
          <w:p w14:paraId="0000004B" w14:textId="77777777" w:rsidR="00D6449F" w:rsidRDefault="00FD607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Follow clean up steps- milk container in the bucket, dump tray, stack tray</w:t>
            </w:r>
          </w:p>
          <w:p w14:paraId="0000004C" w14:textId="77777777" w:rsidR="00D6449F" w:rsidRDefault="00FD607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Wash hands </w:t>
            </w:r>
          </w:p>
          <w:p w14:paraId="0000004D" w14:textId="77777777" w:rsidR="00D6449F" w:rsidRDefault="00FD607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Choose a book in library or block center </w:t>
            </w:r>
          </w:p>
          <w:p w14:paraId="0000004E" w14:textId="77777777" w:rsidR="00D6449F" w:rsidRDefault="00FD607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Put book away when prompted by teacher</w:t>
            </w:r>
          </w:p>
          <w:p w14:paraId="0000004F" w14:textId="77777777" w:rsidR="00D6449F" w:rsidRDefault="00FD6071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Listen to read aloud </w:t>
            </w:r>
          </w:p>
        </w:tc>
        <w:tc>
          <w:tcPr>
            <w:tcW w:w="2787" w:type="dxa"/>
          </w:tcPr>
          <w:p w14:paraId="00000050" w14:textId="77777777" w:rsidR="00D6449F" w:rsidRDefault="00FD6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Read the read aloud </w:t>
            </w:r>
          </w:p>
          <w:p w14:paraId="00000051" w14:textId="77777777" w:rsidR="00D6449F" w:rsidRDefault="00FD6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Call students to retrieve blankets for nap  </w:t>
            </w:r>
          </w:p>
          <w:p w14:paraId="00000052" w14:textId="77777777" w:rsidR="00D6449F" w:rsidRDefault="00FD6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Assist with any cots/clean up remaining </w:t>
            </w:r>
          </w:p>
        </w:tc>
        <w:tc>
          <w:tcPr>
            <w:tcW w:w="2787" w:type="dxa"/>
          </w:tcPr>
          <w:p w14:paraId="00000053" w14:textId="77777777" w:rsidR="00D6449F" w:rsidRDefault="00FD6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Assist with clean up from lunch </w:t>
            </w:r>
          </w:p>
          <w:p w14:paraId="00000054" w14:textId="77777777" w:rsidR="00D6449F" w:rsidRDefault="00FD60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Assist with cots </w:t>
            </w:r>
          </w:p>
        </w:tc>
      </w:tr>
    </w:tbl>
    <w:p w14:paraId="00000055" w14:textId="77777777" w:rsidR="00D6449F" w:rsidRDefault="00D6449F"/>
    <w:p w14:paraId="00000056" w14:textId="77777777" w:rsidR="00D6449F" w:rsidRDefault="00D6449F"/>
    <w:p w14:paraId="00000057" w14:textId="77777777" w:rsidR="00D6449F" w:rsidRDefault="00D6449F"/>
    <w:tbl>
      <w:tblPr>
        <w:tblStyle w:val="a0"/>
        <w:tblW w:w="10792" w:type="dxa"/>
        <w:tblLayout w:type="fixed"/>
        <w:tblLook w:val="0400" w:firstRow="0" w:lastRow="0" w:firstColumn="0" w:lastColumn="0" w:noHBand="0" w:noVBand="1"/>
      </w:tblPr>
      <w:tblGrid>
        <w:gridCol w:w="2746"/>
        <w:gridCol w:w="8046"/>
      </w:tblGrid>
      <w:tr w:rsidR="00D6449F" w14:paraId="6345B920" w14:textId="77777777">
        <w:trPr>
          <w:trHeight w:val="50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8" w14:textId="77777777" w:rsidR="00D6449F" w:rsidRDefault="00FD60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Title of Resource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9" w14:textId="77777777" w:rsidR="00D6449F" w:rsidRDefault="00F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Transition Planning Matrix</w:t>
            </w:r>
          </w:p>
        </w:tc>
      </w:tr>
      <w:tr w:rsidR="00D6449F" w14:paraId="04DBEE2D" w14:textId="77777777">
        <w:trPr>
          <w:trHeight w:val="50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A" w14:textId="77777777" w:rsidR="00D6449F" w:rsidRDefault="00FD60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Content Area 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B" w14:textId="77777777" w:rsidR="00D6449F" w:rsidRDefault="00F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Collaboration</w:t>
            </w:r>
          </w:p>
        </w:tc>
      </w:tr>
      <w:tr w:rsidR="00D6449F" w14:paraId="044CD6E5" w14:textId="77777777">
        <w:trPr>
          <w:trHeight w:val="10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C" w14:textId="77777777" w:rsidR="00D6449F" w:rsidRDefault="00FD60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Brief Description/How to use it (2-3 sentences)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D" w14:textId="77777777" w:rsidR="00D6449F" w:rsidRDefault="00F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Matrix should be co-created by the lead teacher and educational assistants to outline the roles and responsibilities of each staff member during classroom transitions. The Matrix is a living document 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should be updated as needed. </w:t>
            </w:r>
            <w:bookmarkEnd w:id="1"/>
          </w:p>
        </w:tc>
      </w:tr>
      <w:tr w:rsidR="00D6449F" w14:paraId="12DCB88E" w14:textId="77777777">
        <w:trPr>
          <w:trHeight w:val="50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E" w14:textId="77777777" w:rsidR="00D6449F" w:rsidRDefault="00FD60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Standards aligned (TN-ELDS)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F" w14:textId="77777777" w:rsidR="00D6449F" w:rsidRDefault="00D6449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60" w14:textId="77777777" w:rsidR="00D6449F" w:rsidRDefault="00D6449F"/>
    <w:sectPr w:rsidR="00D6449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51D1"/>
    <w:multiLevelType w:val="multilevel"/>
    <w:tmpl w:val="FAA05EF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C528FA"/>
    <w:multiLevelType w:val="multilevel"/>
    <w:tmpl w:val="5B58B7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F64B2A"/>
    <w:multiLevelType w:val="multilevel"/>
    <w:tmpl w:val="A17EF9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C2365F"/>
    <w:multiLevelType w:val="multilevel"/>
    <w:tmpl w:val="52B41C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B654DF"/>
    <w:multiLevelType w:val="multilevel"/>
    <w:tmpl w:val="4A7A852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AD73DA"/>
    <w:multiLevelType w:val="multilevel"/>
    <w:tmpl w:val="97F6592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3134DF"/>
    <w:multiLevelType w:val="multilevel"/>
    <w:tmpl w:val="0BE6F6E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386122"/>
    <w:multiLevelType w:val="multilevel"/>
    <w:tmpl w:val="4014B87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6B0A3A"/>
    <w:multiLevelType w:val="multilevel"/>
    <w:tmpl w:val="F87654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6A3B8E"/>
    <w:multiLevelType w:val="multilevel"/>
    <w:tmpl w:val="F970D93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201109"/>
    <w:multiLevelType w:val="multilevel"/>
    <w:tmpl w:val="7E14347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8A15118"/>
    <w:multiLevelType w:val="multilevel"/>
    <w:tmpl w:val="A112CB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4855EB"/>
    <w:multiLevelType w:val="multilevel"/>
    <w:tmpl w:val="D19C00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9B54A0D"/>
    <w:multiLevelType w:val="multilevel"/>
    <w:tmpl w:val="379E00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8316F9"/>
    <w:multiLevelType w:val="multilevel"/>
    <w:tmpl w:val="1EBC5B9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46F4EE5"/>
    <w:multiLevelType w:val="multilevel"/>
    <w:tmpl w:val="D1E03E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0B1A7D"/>
    <w:multiLevelType w:val="multilevel"/>
    <w:tmpl w:val="A89629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7742D31"/>
    <w:multiLevelType w:val="multilevel"/>
    <w:tmpl w:val="B48E36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2BA2176"/>
    <w:multiLevelType w:val="multilevel"/>
    <w:tmpl w:val="BA8628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8B1731"/>
    <w:multiLevelType w:val="multilevel"/>
    <w:tmpl w:val="C152D7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18"/>
  </w:num>
  <w:num w:numId="10">
    <w:abstractNumId w:val="15"/>
  </w:num>
  <w:num w:numId="11">
    <w:abstractNumId w:val="8"/>
  </w:num>
  <w:num w:numId="12">
    <w:abstractNumId w:val="12"/>
  </w:num>
  <w:num w:numId="13">
    <w:abstractNumId w:val="19"/>
  </w:num>
  <w:num w:numId="14">
    <w:abstractNumId w:val="3"/>
  </w:num>
  <w:num w:numId="15">
    <w:abstractNumId w:val="10"/>
  </w:num>
  <w:num w:numId="16">
    <w:abstractNumId w:val="9"/>
  </w:num>
  <w:num w:numId="17">
    <w:abstractNumId w:val="1"/>
  </w:num>
  <w:num w:numId="18">
    <w:abstractNumId w:val="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9F"/>
    <w:rsid w:val="00A00E54"/>
    <w:rsid w:val="00D6449F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AB9F7"/>
  <w15:docId w15:val="{59427C45-1713-7C42-89B6-FE510AEE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148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57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16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48C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065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TSw9GbqaSdDgBgh03+XxZzI8ENw==">AMUW2mUtsgHf/6WVKINpMT1utTRHzKcTZHabanAmGzOJHAM1bR/WABWh3HLF1wMcihevcyNXczaf0sYnWUw0B0OQ/QO+k7rlHf2YS7pTpU+BbkQsG5RobIc=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Wix, Lindsey M</dc:creator>
  <cp:lastModifiedBy>Microsoft Office User</cp:lastModifiedBy>
  <cp:revision>3</cp:revision>
  <dcterms:created xsi:type="dcterms:W3CDTF">2019-12-06T21:33:00Z</dcterms:created>
  <dcterms:modified xsi:type="dcterms:W3CDTF">2019-12-06T21:34:00Z</dcterms:modified>
</cp:coreProperties>
</file>