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8851" w14:textId="418D1C76" w:rsidR="005631C6" w:rsidRPr="009D6BC5" w:rsidRDefault="00325FFF" w:rsidP="00325FFF">
      <w:pPr>
        <w:jc w:val="center"/>
        <w:rPr>
          <w:rFonts w:ascii="Ckdope Medium" w:hAnsi="Ckdope Medium"/>
          <w:sz w:val="44"/>
          <w:szCs w:val="44"/>
        </w:rPr>
      </w:pPr>
      <w:r w:rsidRPr="009D6BC5">
        <w:rPr>
          <w:rFonts w:ascii="Ckdope Medium" w:hAnsi="Ckdope Medium"/>
          <w:sz w:val="44"/>
          <w:szCs w:val="44"/>
        </w:rPr>
        <w:t>Take-Home Reading Reflection</w:t>
      </w:r>
    </w:p>
    <w:tbl>
      <w:tblPr>
        <w:tblStyle w:val="TableGrid"/>
        <w:tblW w:w="10887" w:type="dxa"/>
        <w:tblLook w:val="04A0" w:firstRow="1" w:lastRow="0" w:firstColumn="1" w:lastColumn="0" w:noHBand="0" w:noVBand="1"/>
      </w:tblPr>
      <w:tblGrid>
        <w:gridCol w:w="4167"/>
        <w:gridCol w:w="1179"/>
        <w:gridCol w:w="1814"/>
        <w:gridCol w:w="544"/>
        <w:gridCol w:w="3183"/>
      </w:tblGrid>
      <w:tr w:rsidR="009D6BC5" w14:paraId="33080B2C" w14:textId="77777777" w:rsidTr="00D62013">
        <w:trPr>
          <w:trHeight w:val="1952"/>
        </w:trPr>
        <w:tc>
          <w:tcPr>
            <w:tcW w:w="7160" w:type="dxa"/>
            <w:gridSpan w:val="3"/>
            <w:vAlign w:val="center"/>
          </w:tcPr>
          <w:p w14:paraId="3751D51B" w14:textId="0456075C" w:rsidR="009D6BC5" w:rsidRPr="009D6BC5" w:rsidRDefault="009D6BC5" w:rsidP="009D6BC5">
            <w:pPr>
              <w:rPr>
                <w:rFonts w:ascii="Ckgood Medium" w:hAnsi="Ckgood Medium"/>
              </w:rPr>
            </w:pPr>
            <w:r w:rsidRPr="009D6BC5">
              <w:rPr>
                <w:rFonts w:ascii="Ckgood Medium" w:hAnsi="Ckgood Medium"/>
                <w:b/>
                <w:bCs/>
                <w:sz w:val="32"/>
                <w:szCs w:val="32"/>
              </w:rPr>
              <w:t>Instructions for use</w:t>
            </w:r>
            <w:r w:rsidRPr="009D6BC5">
              <w:rPr>
                <w:rFonts w:ascii="Ckgood Medium" w:hAnsi="Ckgood Medium"/>
                <w:sz w:val="32"/>
                <w:szCs w:val="32"/>
              </w:rPr>
              <w:t xml:space="preserve">: </w:t>
            </w:r>
            <w:r>
              <w:rPr>
                <w:rFonts w:ascii="Ckgood Medium" w:hAnsi="Ckgood Medium"/>
                <w:sz w:val="32"/>
                <w:szCs w:val="32"/>
              </w:rPr>
              <w:t>It is important to read a story everyday with your child</w:t>
            </w:r>
            <w:r w:rsidRPr="009D6BC5">
              <w:rPr>
                <w:rFonts w:ascii="Ckgood Medium" w:hAnsi="Ckgood Medium"/>
                <w:sz w:val="32"/>
                <w:szCs w:val="32"/>
              </w:rPr>
              <w:t>. Pause to ask questions and talk about the story. After finishing the story, fill out the reading reflection together.</w:t>
            </w:r>
          </w:p>
        </w:tc>
        <w:tc>
          <w:tcPr>
            <w:tcW w:w="3727" w:type="dxa"/>
            <w:gridSpan w:val="2"/>
            <w:vAlign w:val="center"/>
          </w:tcPr>
          <w:p w14:paraId="05DF9F6B" w14:textId="52AE8726" w:rsidR="009D6BC5" w:rsidRPr="009D6BC5" w:rsidRDefault="009D6BC5" w:rsidP="0070706D">
            <w:pPr>
              <w:jc w:val="center"/>
              <w:rPr>
                <w:rFonts w:ascii="Ckcool Medium" w:hAnsi="Ckcool Medium"/>
                <w:sz w:val="32"/>
                <w:szCs w:val="32"/>
              </w:rPr>
            </w:pPr>
            <w:r w:rsidRPr="009D6BC5">
              <w:rPr>
                <w:rFonts w:ascii="Ckcool Medium" w:hAnsi="Ckcool Medium"/>
                <w:sz w:val="32"/>
                <w:szCs w:val="32"/>
              </w:rPr>
              <w:t>“Y</w:t>
            </w:r>
            <w:r w:rsidRPr="009D6BC5">
              <w:rPr>
                <w:rFonts w:ascii="Ckcool Medium" w:hAnsi="Ckcool Medium"/>
                <w:sz w:val="32"/>
                <w:szCs w:val="32"/>
              </w:rPr>
              <w:t>ou’re never too old,</w:t>
            </w:r>
          </w:p>
          <w:p w14:paraId="6EF3918D" w14:textId="77777777" w:rsidR="009D6BC5" w:rsidRPr="009D6BC5" w:rsidRDefault="009D6BC5" w:rsidP="0070706D">
            <w:pPr>
              <w:jc w:val="center"/>
              <w:rPr>
                <w:rFonts w:ascii="Ckcool Medium" w:hAnsi="Ckcool Medium"/>
                <w:sz w:val="32"/>
                <w:szCs w:val="32"/>
              </w:rPr>
            </w:pPr>
            <w:r w:rsidRPr="009D6BC5">
              <w:rPr>
                <w:rFonts w:ascii="Ckcool Medium" w:hAnsi="Ckcool Medium"/>
                <w:sz w:val="32"/>
                <w:szCs w:val="32"/>
              </w:rPr>
              <w:t>too wacky, too wild,</w:t>
            </w:r>
          </w:p>
          <w:p w14:paraId="1123CB95" w14:textId="77777777" w:rsidR="009D6BC5" w:rsidRPr="009D6BC5" w:rsidRDefault="009D6BC5" w:rsidP="0070706D">
            <w:pPr>
              <w:jc w:val="center"/>
              <w:rPr>
                <w:rFonts w:ascii="Ckcool Medium" w:hAnsi="Ckcool Medium"/>
                <w:sz w:val="32"/>
                <w:szCs w:val="32"/>
              </w:rPr>
            </w:pPr>
            <w:r w:rsidRPr="009D6BC5">
              <w:rPr>
                <w:rFonts w:ascii="Ckcool Medium" w:hAnsi="Ckcool Medium"/>
                <w:sz w:val="32"/>
                <w:szCs w:val="32"/>
              </w:rPr>
              <w:t>to pick up a book,</w:t>
            </w:r>
          </w:p>
          <w:p w14:paraId="47F0D22F" w14:textId="77777777" w:rsidR="009D6BC5" w:rsidRPr="009D6BC5" w:rsidRDefault="009D6BC5" w:rsidP="009D6BC5">
            <w:pPr>
              <w:jc w:val="center"/>
              <w:rPr>
                <w:rFonts w:ascii="Ckcool Medium" w:hAnsi="Ckcool Medium"/>
                <w:sz w:val="32"/>
                <w:szCs w:val="32"/>
              </w:rPr>
            </w:pPr>
            <w:r w:rsidRPr="009D6BC5">
              <w:rPr>
                <w:rFonts w:ascii="Ckcool Medium" w:hAnsi="Ckcool Medium"/>
                <w:sz w:val="32"/>
                <w:szCs w:val="32"/>
              </w:rPr>
              <w:t>and read to a child.</w:t>
            </w:r>
            <w:r w:rsidRPr="009D6BC5">
              <w:rPr>
                <w:rFonts w:ascii="Ckcool Medium" w:hAnsi="Ckcool Medium"/>
                <w:sz w:val="32"/>
                <w:szCs w:val="32"/>
              </w:rPr>
              <w:t>”</w:t>
            </w:r>
          </w:p>
          <w:p w14:paraId="59692D9F" w14:textId="732AB1B8" w:rsidR="009D6BC5" w:rsidRPr="009D6BC5" w:rsidRDefault="009D6BC5" w:rsidP="009D6BC5">
            <w:pPr>
              <w:jc w:val="center"/>
              <w:rPr>
                <w:rFonts w:ascii="Ckprint Medium" w:hAnsi="Ckprint Medium"/>
              </w:rPr>
            </w:pPr>
            <w:r w:rsidRPr="009D6BC5">
              <w:rPr>
                <w:rFonts w:ascii="Ckcool Medium" w:hAnsi="Ckcool Medium"/>
                <w:sz w:val="32"/>
                <w:szCs w:val="32"/>
              </w:rPr>
              <w:t>-</w:t>
            </w:r>
            <w:r w:rsidRPr="009D6BC5">
              <w:rPr>
                <w:rFonts w:ascii="Ckcool Medium" w:hAnsi="Ckcool Medium"/>
                <w:sz w:val="32"/>
                <w:szCs w:val="32"/>
              </w:rPr>
              <w:t>Dr. Seuss</w:t>
            </w:r>
          </w:p>
        </w:tc>
      </w:tr>
      <w:tr w:rsidR="0070706D" w14:paraId="291CF9EF" w14:textId="77777777" w:rsidTr="00D62013">
        <w:trPr>
          <w:trHeight w:val="2384"/>
        </w:trPr>
        <w:tc>
          <w:tcPr>
            <w:tcW w:w="5346" w:type="dxa"/>
            <w:gridSpan w:val="2"/>
            <w:vAlign w:val="center"/>
          </w:tcPr>
          <w:p w14:paraId="7ADB65D1" w14:textId="77777777" w:rsidR="0070706D" w:rsidRPr="009D6BC5" w:rsidRDefault="0070706D" w:rsidP="00D62013">
            <w:pPr>
              <w:rPr>
                <w:rFonts w:ascii="Ckgood Medium" w:hAnsi="Ckgood Medium"/>
                <w:b/>
                <w:bCs/>
              </w:rPr>
            </w:pPr>
            <w:r w:rsidRPr="009D6BC5">
              <w:rPr>
                <w:rFonts w:ascii="Ckgood Medium" w:hAnsi="Ckgood Medium"/>
                <w:b/>
                <w:bCs/>
              </w:rPr>
              <w:t>Questions to ask before you read the story:</w:t>
            </w:r>
          </w:p>
          <w:p w14:paraId="4DDDEDC6" w14:textId="77777777"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Look at the cover together and read the title. What do you think the story will be about?</w:t>
            </w:r>
          </w:p>
          <w:p w14:paraId="55F79FAB" w14:textId="77777777"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What do you think the characters will be like?</w:t>
            </w:r>
          </w:p>
          <w:p w14:paraId="17B53BB0" w14:textId="77777777"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Where do you think thi</w:t>
            </w:r>
            <w:bookmarkStart w:id="0" w:name="_GoBack"/>
            <w:bookmarkEnd w:id="0"/>
            <w:r w:rsidRPr="009D6BC5">
              <w:rPr>
                <w:rFonts w:ascii="Ckgood Medium" w:hAnsi="Ckgood Medium"/>
              </w:rPr>
              <w:t>s story happens?</w:t>
            </w:r>
          </w:p>
          <w:p w14:paraId="1EBF9D3D" w14:textId="77777777"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Do you think this story is real or made up?</w:t>
            </w:r>
          </w:p>
          <w:p w14:paraId="7A8BFB7B" w14:textId="03A857AF" w:rsidR="0070706D" w:rsidRPr="009D6BC5" w:rsidRDefault="0070706D" w:rsidP="00D62013">
            <w:pPr>
              <w:rPr>
                <w:rFonts w:ascii="Ckgood Medium" w:hAnsi="Ckgood Medium"/>
                <w:b/>
                <w:bCs/>
              </w:rPr>
            </w:pPr>
          </w:p>
        </w:tc>
        <w:tc>
          <w:tcPr>
            <w:tcW w:w="5541" w:type="dxa"/>
            <w:gridSpan w:val="3"/>
            <w:vAlign w:val="center"/>
          </w:tcPr>
          <w:p w14:paraId="7F8E3630" w14:textId="77777777" w:rsidR="0070706D" w:rsidRPr="009D6BC5" w:rsidRDefault="0070706D" w:rsidP="00D62013">
            <w:pPr>
              <w:rPr>
                <w:rFonts w:ascii="Ckgood Medium" w:hAnsi="Ckgood Medium"/>
                <w:b/>
                <w:bCs/>
              </w:rPr>
            </w:pPr>
            <w:r w:rsidRPr="009D6BC5">
              <w:rPr>
                <w:rFonts w:ascii="Ckgood Medium" w:hAnsi="Ckgood Medium"/>
                <w:b/>
                <w:bCs/>
              </w:rPr>
              <w:t>Questions to ask after you read the story:</w:t>
            </w:r>
          </w:p>
          <w:p w14:paraId="457FC683" w14:textId="7B31079C"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Were your predictions about the story correct?</w:t>
            </w:r>
          </w:p>
          <w:p w14:paraId="57FB269E" w14:textId="753CB439"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Did you like the story? Why or why not?</w:t>
            </w:r>
          </w:p>
          <w:p w14:paraId="4EDE14C1" w14:textId="59284D25"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What happened in the beginning (middle, end) of the story?</w:t>
            </w:r>
          </w:p>
          <w:p w14:paraId="0C9AC8FB" w14:textId="6A103C54" w:rsidR="0070706D" w:rsidRPr="009D6BC5" w:rsidRDefault="0070706D" w:rsidP="00D62013">
            <w:pPr>
              <w:pStyle w:val="ListParagraph"/>
              <w:numPr>
                <w:ilvl w:val="0"/>
                <w:numId w:val="1"/>
              </w:numPr>
              <w:rPr>
                <w:rFonts w:ascii="Ckgood Medium" w:hAnsi="Ckgood Medium"/>
              </w:rPr>
            </w:pPr>
            <w:r w:rsidRPr="009D6BC5">
              <w:rPr>
                <w:rFonts w:ascii="Ckgood Medium" w:hAnsi="Ckgood Medium"/>
              </w:rPr>
              <w:t>Can you think of a different ending for the story?</w:t>
            </w:r>
          </w:p>
        </w:tc>
      </w:tr>
      <w:tr w:rsidR="0070706D" w14:paraId="0B559CF2" w14:textId="77777777" w:rsidTr="00D62013">
        <w:trPr>
          <w:trHeight w:val="836"/>
        </w:trPr>
        <w:tc>
          <w:tcPr>
            <w:tcW w:w="7704" w:type="dxa"/>
            <w:gridSpan w:val="4"/>
          </w:tcPr>
          <w:p w14:paraId="26EC96B5" w14:textId="48FDC2F6" w:rsidR="0070706D" w:rsidRPr="009D6BC5" w:rsidRDefault="0070706D">
            <w:pPr>
              <w:rPr>
                <w:rFonts w:ascii="Ckgood Medium" w:hAnsi="Ckgood Medium"/>
                <w:b/>
                <w:bCs/>
                <w:sz w:val="28"/>
                <w:szCs w:val="28"/>
              </w:rPr>
            </w:pPr>
            <w:r w:rsidRPr="009D6BC5">
              <w:rPr>
                <w:rFonts w:ascii="Ckgood Medium" w:hAnsi="Ckgood Medium"/>
                <w:b/>
                <w:bCs/>
                <w:sz w:val="28"/>
                <w:szCs w:val="28"/>
              </w:rPr>
              <w:t>Book Title:</w:t>
            </w:r>
          </w:p>
        </w:tc>
        <w:tc>
          <w:tcPr>
            <w:tcW w:w="3183" w:type="dxa"/>
          </w:tcPr>
          <w:p w14:paraId="5D5E7259" w14:textId="3240E2BD" w:rsidR="0070706D" w:rsidRPr="009D6BC5" w:rsidRDefault="0070706D">
            <w:pPr>
              <w:rPr>
                <w:rFonts w:ascii="Ckgood Medium" w:hAnsi="Ckgood Medium"/>
                <w:b/>
                <w:bCs/>
                <w:sz w:val="28"/>
                <w:szCs w:val="28"/>
              </w:rPr>
            </w:pPr>
            <w:r w:rsidRPr="009D6BC5">
              <w:rPr>
                <w:rFonts w:ascii="Ckgood Medium" w:hAnsi="Ckgood Medium"/>
                <w:b/>
                <w:bCs/>
                <w:sz w:val="28"/>
                <w:szCs w:val="28"/>
              </w:rPr>
              <w:t>Book Author:</w:t>
            </w:r>
          </w:p>
        </w:tc>
      </w:tr>
      <w:tr w:rsidR="0070706D" w14:paraId="11C22131" w14:textId="77777777" w:rsidTr="009D6BC5">
        <w:trPr>
          <w:trHeight w:val="904"/>
        </w:trPr>
        <w:tc>
          <w:tcPr>
            <w:tcW w:w="4167" w:type="dxa"/>
            <w:tcBorders>
              <w:bottom w:val="single" w:sz="4" w:space="0" w:color="auto"/>
            </w:tcBorders>
          </w:tcPr>
          <w:p w14:paraId="2CBE6199" w14:textId="1E4D1BC0" w:rsidR="0070706D" w:rsidRPr="009D6BC5" w:rsidRDefault="0070706D">
            <w:pPr>
              <w:rPr>
                <w:rFonts w:ascii="Ckgood Medium" w:hAnsi="Ckgood Medium"/>
                <w:b/>
                <w:bCs/>
                <w:sz w:val="28"/>
                <w:szCs w:val="28"/>
              </w:rPr>
            </w:pPr>
            <w:r w:rsidRPr="009D6BC5">
              <w:rPr>
                <w:rFonts w:ascii="Ckgood Medium" w:hAnsi="Ckgood Medium"/>
                <w:b/>
                <w:bCs/>
                <w:sz w:val="28"/>
                <w:szCs w:val="28"/>
              </w:rPr>
              <w:t>Student Name:</w:t>
            </w:r>
          </w:p>
        </w:tc>
        <w:tc>
          <w:tcPr>
            <w:tcW w:w="3537" w:type="dxa"/>
            <w:gridSpan w:val="3"/>
            <w:tcBorders>
              <w:bottom w:val="single" w:sz="4" w:space="0" w:color="auto"/>
            </w:tcBorders>
          </w:tcPr>
          <w:p w14:paraId="1EB2E69A" w14:textId="32A5819F" w:rsidR="0070706D" w:rsidRPr="009D6BC5" w:rsidRDefault="0070706D">
            <w:pPr>
              <w:rPr>
                <w:rFonts w:ascii="Ckgood Medium" w:hAnsi="Ckgood Medium"/>
                <w:b/>
                <w:bCs/>
                <w:sz w:val="28"/>
                <w:szCs w:val="28"/>
              </w:rPr>
            </w:pPr>
            <w:r w:rsidRPr="009D6BC5">
              <w:rPr>
                <w:rFonts w:ascii="Ckgood Medium" w:hAnsi="Ckgood Medium"/>
                <w:b/>
                <w:bCs/>
                <w:sz w:val="28"/>
                <w:szCs w:val="28"/>
              </w:rPr>
              <w:t>Adult Name:</w:t>
            </w:r>
          </w:p>
        </w:tc>
        <w:tc>
          <w:tcPr>
            <w:tcW w:w="3183" w:type="dxa"/>
            <w:tcBorders>
              <w:bottom w:val="single" w:sz="4" w:space="0" w:color="auto"/>
            </w:tcBorders>
          </w:tcPr>
          <w:p w14:paraId="50456861" w14:textId="1F13F5C7" w:rsidR="0070706D" w:rsidRPr="009D6BC5" w:rsidRDefault="0070706D">
            <w:pPr>
              <w:rPr>
                <w:rFonts w:ascii="Ckgood Medium" w:hAnsi="Ckgood Medium"/>
                <w:b/>
                <w:bCs/>
                <w:sz w:val="28"/>
                <w:szCs w:val="28"/>
              </w:rPr>
            </w:pPr>
            <w:r w:rsidRPr="009D6BC5">
              <w:rPr>
                <w:rFonts w:ascii="Ckgood Medium" w:hAnsi="Ckgood Medium"/>
                <w:b/>
                <w:bCs/>
                <w:sz w:val="28"/>
                <w:szCs w:val="28"/>
              </w:rPr>
              <w:t xml:space="preserve">Date: </w:t>
            </w:r>
          </w:p>
        </w:tc>
      </w:tr>
      <w:tr w:rsidR="0070706D" w14:paraId="00BA6B10" w14:textId="77777777" w:rsidTr="009D6BC5">
        <w:trPr>
          <w:trHeight w:val="5874"/>
        </w:trPr>
        <w:tc>
          <w:tcPr>
            <w:tcW w:w="10887" w:type="dxa"/>
            <w:gridSpan w:val="5"/>
            <w:tcBorders>
              <w:left w:val="nil"/>
              <w:bottom w:val="nil"/>
              <w:right w:val="nil"/>
            </w:tcBorders>
          </w:tcPr>
          <w:p w14:paraId="4D00EF67" w14:textId="77777777" w:rsidR="00D62013" w:rsidRPr="00D62013" w:rsidRDefault="00D62013" w:rsidP="009D6BC5">
            <w:pPr>
              <w:jc w:val="center"/>
              <w:rPr>
                <w:rFonts w:ascii="Ckgood Medium" w:hAnsi="Ckgood Medium"/>
                <w:b/>
                <w:bCs/>
                <w:sz w:val="11"/>
                <w:szCs w:val="11"/>
              </w:rPr>
            </w:pPr>
          </w:p>
          <w:p w14:paraId="651042CC" w14:textId="4BEFE3BF" w:rsidR="009D6BC5" w:rsidRPr="009D6BC5" w:rsidRDefault="009D6BC5" w:rsidP="009D6BC5">
            <w:pPr>
              <w:jc w:val="center"/>
              <w:rPr>
                <w:rFonts w:ascii="Ckgood Medium" w:hAnsi="Ckgood Medium"/>
                <w:b/>
                <w:bCs/>
                <w:sz w:val="32"/>
                <w:szCs w:val="32"/>
              </w:rPr>
            </w:pPr>
            <w:r w:rsidRPr="009D6BC5">
              <w:rPr>
                <w:rFonts w:ascii="Ckgood Medium" w:hAnsi="Ckgood Medium"/>
                <w:b/>
                <w:bCs/>
                <w:sz w:val="32"/>
                <w:szCs w:val="32"/>
              </w:rPr>
              <w:t>What was your favorite part of the story?</w:t>
            </w:r>
          </w:p>
          <w:p w14:paraId="32CE97E2" w14:textId="01FF9C86" w:rsidR="0070706D" w:rsidRPr="009D6BC5" w:rsidRDefault="0070706D" w:rsidP="009D6BC5">
            <w:pPr>
              <w:jc w:val="center"/>
              <w:rPr>
                <w:rFonts w:ascii="Century Gothic" w:hAnsi="Century Gothic"/>
                <w:i/>
                <w:iCs/>
                <w:sz w:val="20"/>
                <w:szCs w:val="20"/>
              </w:rPr>
            </w:pPr>
            <w:r w:rsidRPr="009D6BC5">
              <w:rPr>
                <w:rFonts w:ascii="Century Gothic" w:hAnsi="Century Gothic"/>
                <w:i/>
                <w:iCs/>
                <w:sz w:val="20"/>
                <w:szCs w:val="20"/>
              </w:rPr>
              <w:t>Ask your child to draw and write about their favorite part in the story in the space below. Assist your child in labeling their picture by sounding out simple letter sounds and writing words.</w:t>
            </w:r>
          </w:p>
          <w:p w14:paraId="490388F8" w14:textId="77777777" w:rsidR="009D6BC5" w:rsidRDefault="009D6BC5" w:rsidP="009D6BC5">
            <w:pPr>
              <w:jc w:val="center"/>
              <w:rPr>
                <w:rFonts w:ascii="Ckgood Medium" w:hAnsi="Ckgood Medium"/>
                <w:sz w:val="32"/>
                <w:szCs w:val="32"/>
              </w:rPr>
            </w:pPr>
          </w:p>
          <w:p w14:paraId="4E3B15AC" w14:textId="77777777" w:rsidR="009D6BC5" w:rsidRDefault="009D6BC5">
            <w:pPr>
              <w:rPr>
                <w:rFonts w:ascii="Ckgood Medium" w:hAnsi="Ckgood Medium"/>
                <w:sz w:val="32"/>
                <w:szCs w:val="32"/>
              </w:rPr>
            </w:pPr>
          </w:p>
          <w:p w14:paraId="68502FA2" w14:textId="77777777" w:rsidR="009D6BC5" w:rsidRDefault="009D6BC5">
            <w:pPr>
              <w:rPr>
                <w:rFonts w:ascii="Ckgood Medium" w:hAnsi="Ckgood Medium"/>
                <w:sz w:val="32"/>
                <w:szCs w:val="32"/>
              </w:rPr>
            </w:pPr>
          </w:p>
          <w:p w14:paraId="582D4E87" w14:textId="33562FD2" w:rsidR="009D6BC5" w:rsidRDefault="009D6BC5">
            <w:pPr>
              <w:rPr>
                <w:rFonts w:ascii="Ckgood Medium" w:hAnsi="Ckgood Medium"/>
                <w:sz w:val="32"/>
                <w:szCs w:val="32"/>
              </w:rPr>
            </w:pPr>
          </w:p>
          <w:p w14:paraId="42FC479D" w14:textId="77777777" w:rsidR="009D6BC5" w:rsidRDefault="009D6BC5">
            <w:pPr>
              <w:rPr>
                <w:rFonts w:ascii="Ckgood Medium" w:hAnsi="Ckgood Medium"/>
                <w:sz w:val="32"/>
                <w:szCs w:val="32"/>
              </w:rPr>
            </w:pPr>
          </w:p>
          <w:p w14:paraId="2EF6041E" w14:textId="77777777" w:rsidR="009D6BC5" w:rsidRDefault="009D6BC5">
            <w:pPr>
              <w:rPr>
                <w:rFonts w:ascii="Ckgood Medium" w:hAnsi="Ckgood Medium"/>
                <w:sz w:val="32"/>
                <w:szCs w:val="32"/>
              </w:rPr>
            </w:pPr>
          </w:p>
          <w:p w14:paraId="7DF413BA" w14:textId="77777777" w:rsidR="009D6BC5" w:rsidRDefault="009D6BC5">
            <w:pPr>
              <w:rPr>
                <w:rFonts w:ascii="Ckgood Medium" w:hAnsi="Ckgood Medium"/>
                <w:sz w:val="32"/>
                <w:szCs w:val="32"/>
              </w:rPr>
            </w:pPr>
          </w:p>
          <w:p w14:paraId="4E5CE4F3" w14:textId="009771D1" w:rsidR="009D6BC5" w:rsidRDefault="009D6BC5">
            <w:pPr>
              <w:rPr>
                <w:rFonts w:ascii="Ckgood Medium" w:hAnsi="Ckgood Medium"/>
                <w:sz w:val="32"/>
                <w:szCs w:val="32"/>
              </w:rPr>
            </w:pPr>
          </w:p>
          <w:p w14:paraId="4CF6110D" w14:textId="16F90D6C" w:rsidR="009D6BC5" w:rsidRDefault="009D6BC5">
            <w:pPr>
              <w:rPr>
                <w:rFonts w:ascii="Ckgood Medium" w:hAnsi="Ckgood Medium"/>
                <w:sz w:val="32"/>
                <w:szCs w:val="32"/>
              </w:rPr>
            </w:pPr>
          </w:p>
          <w:p w14:paraId="6B84A42D" w14:textId="5A9B382D" w:rsidR="009D6BC5" w:rsidRDefault="009D6BC5">
            <w:pPr>
              <w:rPr>
                <w:rFonts w:ascii="Ckgood Medium" w:hAnsi="Ckgood Medium"/>
                <w:sz w:val="32"/>
                <w:szCs w:val="32"/>
              </w:rPr>
            </w:pPr>
          </w:p>
          <w:p w14:paraId="0FC6EA7F" w14:textId="5D1EBCF0" w:rsidR="009D6BC5" w:rsidRDefault="009D6BC5">
            <w:pPr>
              <w:rPr>
                <w:rFonts w:ascii="Ckgood Medium" w:hAnsi="Ckgood Medium"/>
                <w:sz w:val="32"/>
                <w:szCs w:val="32"/>
              </w:rPr>
            </w:pPr>
          </w:p>
          <w:p w14:paraId="7F4322DE" w14:textId="4D9D9D20" w:rsidR="009D6BC5" w:rsidRDefault="009D6BC5">
            <w:pPr>
              <w:rPr>
                <w:rFonts w:ascii="Ckgood Medium" w:hAnsi="Ckgood Medium"/>
                <w:sz w:val="32"/>
                <w:szCs w:val="32"/>
              </w:rPr>
            </w:pPr>
          </w:p>
          <w:p w14:paraId="32A1C5D8" w14:textId="032FB48F" w:rsidR="009D6BC5" w:rsidRDefault="009D6BC5">
            <w:pPr>
              <w:rPr>
                <w:rFonts w:ascii="Ckgood Medium" w:hAnsi="Ckgood Medium"/>
                <w:sz w:val="32"/>
                <w:szCs w:val="32"/>
              </w:rPr>
            </w:pPr>
          </w:p>
          <w:p w14:paraId="582E7131" w14:textId="08B95B32" w:rsidR="009D6BC5" w:rsidRDefault="009D6BC5">
            <w:pPr>
              <w:rPr>
                <w:rFonts w:ascii="Ckgood Medium" w:hAnsi="Ckgood Medium"/>
                <w:sz w:val="32"/>
                <w:szCs w:val="32"/>
              </w:rPr>
            </w:pPr>
          </w:p>
          <w:p w14:paraId="49EC30FB" w14:textId="051FE048" w:rsidR="009D6BC5" w:rsidRDefault="009D6BC5">
            <w:pPr>
              <w:rPr>
                <w:rFonts w:ascii="Ckgood Medium" w:hAnsi="Ckgood Medium"/>
                <w:sz w:val="32"/>
                <w:szCs w:val="32"/>
              </w:rPr>
            </w:pPr>
          </w:p>
          <w:p w14:paraId="21ADB7FB" w14:textId="77777777" w:rsidR="009D6BC5" w:rsidRPr="009D6BC5" w:rsidRDefault="009D6BC5">
            <w:pPr>
              <w:rPr>
                <w:rFonts w:ascii="Ckgood Medium" w:hAnsi="Ckgood Medium"/>
                <w:sz w:val="52"/>
                <w:szCs w:val="52"/>
              </w:rPr>
            </w:pPr>
          </w:p>
          <w:p w14:paraId="18EABF52" w14:textId="462475CE" w:rsidR="009D6BC5" w:rsidRDefault="009D6BC5">
            <w:r w:rsidRPr="009D6BC5">
              <w:rPr>
                <w:rFonts w:ascii="Ckgood Medium" w:hAnsi="Ckgood Medium"/>
                <w:b/>
                <w:bCs/>
                <w:sz w:val="40"/>
                <w:szCs w:val="40"/>
              </w:rPr>
              <w:t>My favorite part of the story was</w:t>
            </w:r>
            <w:r w:rsidRPr="009D6BC5">
              <w:rPr>
                <w:rFonts w:ascii="Ckgood Medium" w:hAnsi="Ckgood Medium"/>
                <w:sz w:val="40"/>
                <w:szCs w:val="40"/>
              </w:rPr>
              <w:t xml:space="preserve"> ______________</w:t>
            </w:r>
            <w:r>
              <w:rPr>
                <w:rFonts w:ascii="Ckgood Medium" w:hAnsi="Ckgood Medium"/>
                <w:sz w:val="40"/>
                <w:szCs w:val="40"/>
              </w:rPr>
              <w:t>____</w:t>
            </w:r>
            <w:r w:rsidRPr="009D6BC5">
              <w:rPr>
                <w:rFonts w:ascii="Ckgood Medium" w:hAnsi="Ckgood Medium"/>
                <w:sz w:val="40"/>
                <w:szCs w:val="40"/>
              </w:rPr>
              <w:t>_____.</w:t>
            </w:r>
            <w:r w:rsidRPr="009D6BC5">
              <w:rPr>
                <w:sz w:val="40"/>
                <w:szCs w:val="40"/>
              </w:rPr>
              <w:t xml:space="preserve"> </w:t>
            </w:r>
          </w:p>
        </w:tc>
      </w:tr>
    </w:tbl>
    <w:p w14:paraId="5D89BC59" w14:textId="77777777" w:rsidR="00325FFF" w:rsidRDefault="00325FFF"/>
    <w:sectPr w:rsidR="00325FFF" w:rsidSect="00325FF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4F84E" w14:textId="77777777" w:rsidR="00C13F47" w:rsidRDefault="00C13F47" w:rsidP="009D6BC5">
      <w:r>
        <w:separator/>
      </w:r>
    </w:p>
  </w:endnote>
  <w:endnote w:type="continuationSeparator" w:id="0">
    <w:p w14:paraId="495EB08B" w14:textId="77777777" w:rsidR="00C13F47" w:rsidRDefault="00C13F47" w:rsidP="009D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kdope Medium">
    <w:panose1 w:val="02000603000000000000"/>
    <w:charset w:val="00"/>
    <w:family w:val="auto"/>
    <w:pitch w:val="variable"/>
    <w:sig w:usb0="80000003" w:usb1="00010000" w:usb2="00000000" w:usb3="00000000" w:csb0="00000001" w:csb1="00000000"/>
  </w:font>
  <w:font w:name="Ckgood Medium">
    <w:panose1 w:val="02000603000000000000"/>
    <w:charset w:val="00"/>
    <w:family w:val="auto"/>
    <w:pitch w:val="variable"/>
    <w:sig w:usb0="80000003" w:usb1="00010000" w:usb2="00000000" w:usb3="00000000" w:csb0="00000001" w:csb1="00000000"/>
  </w:font>
  <w:font w:name="Ckcool Medium">
    <w:panose1 w:val="02000603000000000000"/>
    <w:charset w:val="00"/>
    <w:family w:val="auto"/>
    <w:pitch w:val="variable"/>
    <w:sig w:usb0="80000003" w:usb1="00010000" w:usb2="00000000" w:usb3="00000000" w:csb0="00000001" w:csb1="00000000"/>
  </w:font>
  <w:font w:name="Ckprint Medium">
    <w:panose1 w:val="02000603000000000000"/>
    <w:charset w:val="00"/>
    <w:family w:val="auto"/>
    <w:pitch w:val="variable"/>
    <w:sig w:usb0="80000003" w:usb1="0001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6035" w14:textId="08EF8525" w:rsidR="009D6BC5" w:rsidRDefault="009D6BC5" w:rsidP="009D6BC5">
    <w:pPr>
      <w:pStyle w:val="Footer"/>
      <w:jc w:val="right"/>
    </w:pPr>
    <w:r>
      <w:rPr>
        <w:noProof/>
      </w:rPr>
      <w:drawing>
        <wp:inline distT="0" distB="0" distL="0" distR="0" wp14:anchorId="67D3A26C" wp14:editId="1F970B41">
          <wp:extent cx="2029916" cy="32159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ers Header.png"/>
                  <pic:cNvPicPr/>
                </pic:nvPicPr>
                <pic:blipFill>
                  <a:blip r:embed="rId1">
                    <a:extLst>
                      <a:ext uri="{28A0092B-C50C-407E-A947-70E740481C1C}">
                        <a14:useLocalDpi xmlns:a14="http://schemas.microsoft.com/office/drawing/2010/main" val="0"/>
                      </a:ext>
                    </a:extLst>
                  </a:blip>
                  <a:stretch>
                    <a:fillRect/>
                  </a:stretch>
                </pic:blipFill>
                <pic:spPr>
                  <a:xfrm>
                    <a:off x="0" y="0"/>
                    <a:ext cx="2329169" cy="369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FB3E" w14:textId="77777777" w:rsidR="00C13F47" w:rsidRDefault="00C13F47" w:rsidP="009D6BC5">
      <w:r>
        <w:separator/>
      </w:r>
    </w:p>
  </w:footnote>
  <w:footnote w:type="continuationSeparator" w:id="0">
    <w:p w14:paraId="51AAB191" w14:textId="77777777" w:rsidR="00C13F47" w:rsidRDefault="00C13F47" w:rsidP="009D6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713FC"/>
    <w:multiLevelType w:val="hybridMultilevel"/>
    <w:tmpl w:val="E2EE3F3C"/>
    <w:lvl w:ilvl="0" w:tplc="97AA02F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37EFC"/>
    <w:multiLevelType w:val="hybridMultilevel"/>
    <w:tmpl w:val="CFE89EB6"/>
    <w:lvl w:ilvl="0" w:tplc="E59AEE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FF"/>
    <w:rsid w:val="00325FFF"/>
    <w:rsid w:val="005631C6"/>
    <w:rsid w:val="0070706D"/>
    <w:rsid w:val="00925A4F"/>
    <w:rsid w:val="009D6BC5"/>
    <w:rsid w:val="00C13F47"/>
    <w:rsid w:val="00D6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498F"/>
  <w15:chartTrackingRefBased/>
  <w15:docId w15:val="{913A3731-299F-E549-99B7-B6892B48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FFF"/>
    <w:pPr>
      <w:ind w:left="720"/>
      <w:contextualSpacing/>
    </w:pPr>
  </w:style>
  <w:style w:type="paragraph" w:styleId="Header">
    <w:name w:val="header"/>
    <w:basedOn w:val="Normal"/>
    <w:link w:val="HeaderChar"/>
    <w:uiPriority w:val="99"/>
    <w:unhideWhenUsed/>
    <w:rsid w:val="009D6BC5"/>
    <w:pPr>
      <w:tabs>
        <w:tab w:val="center" w:pos="4680"/>
        <w:tab w:val="right" w:pos="9360"/>
      </w:tabs>
    </w:pPr>
  </w:style>
  <w:style w:type="character" w:customStyle="1" w:styleId="HeaderChar">
    <w:name w:val="Header Char"/>
    <w:basedOn w:val="DefaultParagraphFont"/>
    <w:link w:val="Header"/>
    <w:uiPriority w:val="99"/>
    <w:rsid w:val="009D6BC5"/>
  </w:style>
  <w:style w:type="paragraph" w:styleId="Footer">
    <w:name w:val="footer"/>
    <w:basedOn w:val="Normal"/>
    <w:link w:val="FooterChar"/>
    <w:uiPriority w:val="99"/>
    <w:unhideWhenUsed/>
    <w:rsid w:val="009D6BC5"/>
    <w:pPr>
      <w:tabs>
        <w:tab w:val="center" w:pos="4680"/>
        <w:tab w:val="right" w:pos="9360"/>
      </w:tabs>
    </w:pPr>
  </w:style>
  <w:style w:type="character" w:customStyle="1" w:styleId="FooterChar">
    <w:name w:val="Footer Char"/>
    <w:basedOn w:val="DefaultParagraphFont"/>
    <w:link w:val="Footer"/>
    <w:uiPriority w:val="99"/>
    <w:rsid w:val="009D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2019-12-10T17:43:00Z</dcterms:created>
  <dcterms:modified xsi:type="dcterms:W3CDTF">2019-12-10T18:17:00Z</dcterms:modified>
</cp:coreProperties>
</file>