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6B672" w14:textId="77777777" w:rsidR="00B87C68" w:rsidRPr="00D17C6D" w:rsidRDefault="00575894">
      <w:pPr>
        <w:jc w:val="center"/>
        <w:rPr>
          <w:b/>
          <w:sz w:val="28"/>
          <w:szCs w:val="28"/>
          <w:u w:val="single"/>
        </w:rPr>
      </w:pPr>
      <w:r w:rsidRPr="00D17C6D">
        <w:rPr>
          <w:b/>
          <w:sz w:val="28"/>
          <w:szCs w:val="28"/>
          <w:u w:val="single"/>
        </w:rPr>
        <w:t>Pre-K Professional Learning Program Lesson Plan</w:t>
      </w:r>
    </w:p>
    <w:p w14:paraId="60A239D5" w14:textId="77777777" w:rsidR="00B87C68" w:rsidRPr="00D17C6D" w:rsidRDefault="00B87C68"/>
    <w:tbl>
      <w:tblPr>
        <w:tblStyle w:val="a"/>
        <w:tblW w:w="10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8765"/>
      </w:tblGrid>
      <w:tr w:rsidR="00D17C6D" w:rsidRPr="00D17C6D" w14:paraId="5330824C" w14:textId="77777777" w:rsidTr="002179A9">
        <w:trPr>
          <w:trHeight w:val="520"/>
        </w:trPr>
        <w:tc>
          <w:tcPr>
            <w:tcW w:w="2065" w:type="dxa"/>
            <w:shd w:val="clear" w:color="auto" w:fill="D9D9D9" w:themeFill="background1" w:themeFillShade="D9"/>
          </w:tcPr>
          <w:p w14:paraId="4A919B7C" w14:textId="77777777" w:rsidR="00B87C68" w:rsidRPr="00D17C6D" w:rsidRDefault="00575894">
            <w:pPr>
              <w:rPr>
                <w:b/>
              </w:rPr>
            </w:pPr>
            <w:r w:rsidRPr="00D17C6D">
              <w:rPr>
                <w:b/>
              </w:rPr>
              <w:t>Content Area:</w:t>
            </w:r>
          </w:p>
        </w:tc>
        <w:tc>
          <w:tcPr>
            <w:tcW w:w="8765" w:type="dxa"/>
            <w:shd w:val="clear" w:color="auto" w:fill="D9D9D9" w:themeFill="background1" w:themeFillShade="D9"/>
          </w:tcPr>
          <w:p w14:paraId="4F06CE98" w14:textId="77777777" w:rsidR="00B87C68" w:rsidRPr="00D17C6D" w:rsidRDefault="00575894">
            <w:pPr>
              <w:rPr>
                <w:b/>
              </w:rPr>
            </w:pPr>
            <w:r w:rsidRPr="00D17C6D">
              <w:rPr>
                <w:b/>
              </w:rPr>
              <w:t xml:space="preserve">Literacy - Letter and Letter Sound Recognition </w:t>
            </w:r>
          </w:p>
        </w:tc>
      </w:tr>
      <w:tr w:rsidR="00D17C6D" w:rsidRPr="00D17C6D" w14:paraId="17374550" w14:textId="77777777" w:rsidTr="002179A9">
        <w:trPr>
          <w:trHeight w:val="480"/>
        </w:trPr>
        <w:tc>
          <w:tcPr>
            <w:tcW w:w="2065" w:type="dxa"/>
            <w:shd w:val="clear" w:color="auto" w:fill="D9D9D9" w:themeFill="background1" w:themeFillShade="D9"/>
          </w:tcPr>
          <w:p w14:paraId="070378BA" w14:textId="77777777" w:rsidR="00B87C68" w:rsidRPr="00D17C6D" w:rsidRDefault="00575894">
            <w:pPr>
              <w:rPr>
                <w:b/>
              </w:rPr>
            </w:pPr>
            <w:r w:rsidRPr="00D17C6D">
              <w:rPr>
                <w:b/>
              </w:rPr>
              <w:t xml:space="preserve">Lesson Title: </w:t>
            </w:r>
          </w:p>
        </w:tc>
        <w:tc>
          <w:tcPr>
            <w:tcW w:w="8765" w:type="dxa"/>
            <w:shd w:val="clear" w:color="auto" w:fill="D9D9D9" w:themeFill="background1" w:themeFillShade="D9"/>
          </w:tcPr>
          <w:p w14:paraId="2B3B2641" w14:textId="2F39B7EF" w:rsidR="00B87C68" w:rsidRPr="00D17C6D" w:rsidRDefault="00575894">
            <w:pPr>
              <w:rPr>
                <w:b/>
              </w:rPr>
            </w:pPr>
            <w:r w:rsidRPr="00D17C6D">
              <w:rPr>
                <w:b/>
              </w:rPr>
              <w:t xml:space="preserve">“SMASH” </w:t>
            </w:r>
            <w:r w:rsidR="002179A9" w:rsidRPr="00D17C6D">
              <w:rPr>
                <w:b/>
              </w:rPr>
              <w:t>L</w:t>
            </w:r>
            <w:r w:rsidRPr="00D17C6D">
              <w:rPr>
                <w:b/>
              </w:rPr>
              <w:t xml:space="preserve">etter </w:t>
            </w:r>
            <w:r w:rsidR="002179A9" w:rsidRPr="00D17C6D">
              <w:rPr>
                <w:b/>
              </w:rPr>
              <w:t>and Sound Identification G</w:t>
            </w:r>
            <w:r w:rsidRPr="00D17C6D">
              <w:rPr>
                <w:b/>
              </w:rPr>
              <w:t xml:space="preserve">ame </w:t>
            </w:r>
          </w:p>
        </w:tc>
      </w:tr>
      <w:tr w:rsidR="00D17C6D" w:rsidRPr="00D17C6D" w14:paraId="193E6FE2" w14:textId="77777777" w:rsidTr="00541AB3">
        <w:trPr>
          <w:trHeight w:val="1040"/>
        </w:trPr>
        <w:tc>
          <w:tcPr>
            <w:tcW w:w="2065" w:type="dxa"/>
          </w:tcPr>
          <w:p w14:paraId="3E6ABC4B" w14:textId="77777777" w:rsidR="00B87C68" w:rsidRPr="00D17C6D" w:rsidRDefault="00575894">
            <w:pPr>
              <w:rPr>
                <w:b/>
              </w:rPr>
            </w:pPr>
            <w:r w:rsidRPr="00D17C6D">
              <w:rPr>
                <w:b/>
              </w:rPr>
              <w:t>Time Frame/Lesson Length:</w:t>
            </w:r>
          </w:p>
        </w:tc>
        <w:tc>
          <w:tcPr>
            <w:tcW w:w="8765" w:type="dxa"/>
          </w:tcPr>
          <w:p w14:paraId="1FC665DC" w14:textId="77777777" w:rsidR="00B87C68" w:rsidRPr="00D17C6D" w:rsidRDefault="00575894">
            <w:r w:rsidRPr="00D17C6D">
              <w:t xml:space="preserve">10-15 mins </w:t>
            </w:r>
          </w:p>
        </w:tc>
      </w:tr>
      <w:tr w:rsidR="00D17C6D" w:rsidRPr="00D17C6D" w14:paraId="43225B1C" w14:textId="77777777" w:rsidTr="00541AB3">
        <w:trPr>
          <w:trHeight w:val="480"/>
        </w:trPr>
        <w:tc>
          <w:tcPr>
            <w:tcW w:w="2065" w:type="dxa"/>
          </w:tcPr>
          <w:p w14:paraId="0B56E51B" w14:textId="77777777" w:rsidR="00B87C68" w:rsidRPr="00D17C6D" w:rsidRDefault="00575894">
            <w:pPr>
              <w:rPr>
                <w:b/>
              </w:rPr>
            </w:pPr>
            <w:r w:rsidRPr="00D17C6D">
              <w:rPr>
                <w:b/>
              </w:rPr>
              <w:t xml:space="preserve">Lesson Setting: </w:t>
            </w:r>
          </w:p>
        </w:tc>
        <w:tc>
          <w:tcPr>
            <w:tcW w:w="8765" w:type="dxa"/>
          </w:tcPr>
          <w:p w14:paraId="1F9FF289" w14:textId="77777777" w:rsidR="00B87C68" w:rsidRPr="00D17C6D" w:rsidRDefault="00575894">
            <w:bookmarkStart w:id="0" w:name="_nyxnanmruyre" w:colFirst="0" w:colLast="0"/>
            <w:bookmarkEnd w:id="0"/>
            <w:r w:rsidRPr="00D17C6D">
              <w:t xml:space="preserve">This lesson will work best at a small group table. </w:t>
            </w:r>
          </w:p>
          <w:p w14:paraId="56282E50" w14:textId="77777777" w:rsidR="00B87C68" w:rsidRPr="00D17C6D" w:rsidRDefault="00575894">
            <w:bookmarkStart w:id="1" w:name="_g5q7tcvu3kju" w:colFirst="0" w:colLast="0"/>
            <w:bookmarkEnd w:id="1"/>
            <w:r w:rsidRPr="00D17C6D">
              <w:t xml:space="preserve">Materials can be used independently by students during center time after the lesson has been taught. </w:t>
            </w:r>
          </w:p>
          <w:p w14:paraId="5E8583E9" w14:textId="77777777" w:rsidR="00B87C68" w:rsidRPr="00D17C6D" w:rsidRDefault="00B87C68"/>
        </w:tc>
      </w:tr>
      <w:tr w:rsidR="00B87C68" w:rsidRPr="00D17C6D" w14:paraId="24085403" w14:textId="77777777" w:rsidTr="00541AB3">
        <w:trPr>
          <w:trHeight w:val="480"/>
        </w:trPr>
        <w:tc>
          <w:tcPr>
            <w:tcW w:w="2065" w:type="dxa"/>
          </w:tcPr>
          <w:p w14:paraId="180E165E" w14:textId="77777777" w:rsidR="00B87C68" w:rsidRPr="00D17C6D" w:rsidRDefault="00575894">
            <w:pPr>
              <w:rPr>
                <w:b/>
              </w:rPr>
            </w:pPr>
            <w:r w:rsidRPr="00D17C6D">
              <w:rPr>
                <w:b/>
              </w:rPr>
              <w:t>Grouping of Students</w:t>
            </w:r>
          </w:p>
        </w:tc>
        <w:tc>
          <w:tcPr>
            <w:tcW w:w="8765" w:type="dxa"/>
          </w:tcPr>
          <w:p w14:paraId="6F7CDBC7" w14:textId="6B634E29" w:rsidR="00B87C68" w:rsidRPr="00D17C6D" w:rsidRDefault="00D17C6D">
            <w:pPr>
              <w:rPr>
                <w:rFonts w:asciiTheme="majorHAnsi" w:hAnsiTheme="majorHAnsi" w:cstheme="majorHAnsi"/>
              </w:rPr>
            </w:pPr>
            <w:bookmarkStart w:id="2" w:name="_1k48yc99tq2" w:colFirst="0" w:colLast="0"/>
            <w:bookmarkEnd w:id="2"/>
            <w:r w:rsidRPr="00D17C6D">
              <w:rPr>
                <w:rFonts w:asciiTheme="majorHAnsi" w:hAnsiTheme="majorHAnsi" w:cstheme="majorHAnsi"/>
                <w:shd w:val="clear" w:color="auto" w:fill="FFFFFF"/>
              </w:rPr>
              <w:t>This lesson is designed for heterogeneous</w:t>
            </w:r>
            <w:r w:rsidRPr="00D17C6D">
              <w:rPr>
                <w:rFonts w:asciiTheme="majorHAnsi" w:hAnsiTheme="majorHAnsi" w:cstheme="majorHAnsi"/>
                <w:shd w:val="clear" w:color="auto" w:fill="FFFFFF"/>
              </w:rPr>
              <w:t xml:space="preserve"> (different skill levels)</w:t>
            </w:r>
            <w:r w:rsidRPr="00D17C6D">
              <w:rPr>
                <w:rFonts w:asciiTheme="majorHAnsi" w:hAnsiTheme="majorHAnsi" w:cstheme="majorHAnsi"/>
                <w:shd w:val="clear" w:color="auto" w:fill="FFFFFF"/>
              </w:rPr>
              <w:t xml:space="preserve"> or homogeneous </w:t>
            </w:r>
            <w:r w:rsidRPr="00D17C6D">
              <w:rPr>
                <w:rFonts w:asciiTheme="majorHAnsi" w:hAnsiTheme="majorHAnsi" w:cstheme="majorHAnsi"/>
                <w:shd w:val="clear" w:color="auto" w:fill="FFFFFF"/>
              </w:rPr>
              <w:t xml:space="preserve">(similar skill level) </w:t>
            </w:r>
            <w:r w:rsidRPr="00D17C6D">
              <w:rPr>
                <w:rFonts w:asciiTheme="majorHAnsi" w:hAnsiTheme="majorHAnsi" w:cstheme="majorHAnsi"/>
                <w:shd w:val="clear" w:color="auto" w:fill="FFFFFF"/>
              </w:rPr>
              <w:t>groups; however, heterogeneous groups benefit from the chance to learn from their peers to increase engagement and lower frustration for various levels of learners.</w:t>
            </w:r>
          </w:p>
        </w:tc>
      </w:tr>
    </w:tbl>
    <w:p w14:paraId="7FA54823" w14:textId="77777777" w:rsidR="00B87C68" w:rsidRPr="00D17C6D" w:rsidRDefault="00B87C68"/>
    <w:tbl>
      <w:tblPr>
        <w:tblStyle w:val="a0"/>
        <w:tblW w:w="10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8778"/>
      </w:tblGrid>
      <w:tr w:rsidR="00D17C6D" w:rsidRPr="00D17C6D" w14:paraId="4345FF0F" w14:textId="77777777" w:rsidTr="00541AB3">
        <w:trPr>
          <w:trHeight w:val="500"/>
        </w:trPr>
        <w:tc>
          <w:tcPr>
            <w:tcW w:w="2065" w:type="dxa"/>
          </w:tcPr>
          <w:p w14:paraId="02CD60A1" w14:textId="77777777" w:rsidR="00B87C68" w:rsidRPr="00D17C6D" w:rsidRDefault="00575894">
            <w:pPr>
              <w:rPr>
                <w:b/>
              </w:rPr>
            </w:pPr>
            <w:r w:rsidRPr="00D17C6D">
              <w:rPr>
                <w:b/>
              </w:rPr>
              <w:t>Lesson Objective:</w:t>
            </w:r>
          </w:p>
        </w:tc>
        <w:tc>
          <w:tcPr>
            <w:tcW w:w="8778" w:type="dxa"/>
          </w:tcPr>
          <w:p w14:paraId="1C00A1FC" w14:textId="5513BCE8" w:rsidR="00B87C68" w:rsidRPr="00D17C6D" w:rsidRDefault="00575894">
            <w:r w:rsidRPr="00D17C6D">
              <w:t xml:space="preserve">Students will identify letter names and letter sounds while searching for letters on their mat. Students will use fine motor skills to roll dough balls and </w:t>
            </w:r>
            <w:r w:rsidR="00541AB3" w:rsidRPr="00D17C6D">
              <w:t>practice self-control</w:t>
            </w:r>
            <w:r w:rsidRPr="00D17C6D">
              <w:t xml:space="preserve"> to wait for directions to play the game. </w:t>
            </w:r>
          </w:p>
          <w:p w14:paraId="5F52FB71" w14:textId="77777777" w:rsidR="00B87C68" w:rsidRPr="00D17C6D" w:rsidRDefault="00B87C68"/>
          <w:p w14:paraId="0D85060E" w14:textId="55C98D1D" w:rsidR="00B87C68" w:rsidRPr="00D17C6D" w:rsidRDefault="00575894">
            <w:pPr>
              <w:rPr>
                <w:i/>
              </w:rPr>
            </w:pPr>
            <w:r w:rsidRPr="00D17C6D">
              <w:rPr>
                <w:i/>
              </w:rPr>
              <w:t>Student</w:t>
            </w:r>
            <w:r w:rsidR="00D17C6D">
              <w:rPr>
                <w:i/>
              </w:rPr>
              <w:t>-</w:t>
            </w:r>
            <w:r w:rsidRPr="00D17C6D">
              <w:rPr>
                <w:i/>
              </w:rPr>
              <w:t>Friendly: I can find and name letters and letter sounds.</w:t>
            </w:r>
            <w:r w:rsidR="00D17C6D" w:rsidRPr="00D17C6D">
              <w:rPr>
                <w:i/>
              </w:rPr>
              <w:t xml:space="preserve"> </w:t>
            </w:r>
          </w:p>
        </w:tc>
      </w:tr>
      <w:tr w:rsidR="00D17C6D" w:rsidRPr="00D17C6D" w14:paraId="507D43AB" w14:textId="77777777" w:rsidTr="00541AB3">
        <w:trPr>
          <w:trHeight w:val="980"/>
        </w:trPr>
        <w:tc>
          <w:tcPr>
            <w:tcW w:w="2065" w:type="dxa"/>
          </w:tcPr>
          <w:p w14:paraId="6F56B039" w14:textId="77777777" w:rsidR="00B87C68" w:rsidRPr="00D17C6D" w:rsidRDefault="00575894">
            <w:pPr>
              <w:rPr>
                <w:b/>
              </w:rPr>
            </w:pPr>
            <w:r w:rsidRPr="00D17C6D">
              <w:rPr>
                <w:b/>
              </w:rPr>
              <w:t>Aligned Standard(s):</w:t>
            </w:r>
          </w:p>
          <w:p w14:paraId="6BB36960" w14:textId="77777777" w:rsidR="00B87C68" w:rsidRPr="00D17C6D" w:rsidRDefault="00575894">
            <w:pPr>
              <w:rPr>
                <w:b/>
              </w:rPr>
            </w:pPr>
            <w:r w:rsidRPr="00D17C6D">
              <w:rPr>
                <w:b/>
              </w:rPr>
              <w:t>(TN-ELDS)</w:t>
            </w:r>
          </w:p>
        </w:tc>
        <w:tc>
          <w:tcPr>
            <w:tcW w:w="8778" w:type="dxa"/>
          </w:tcPr>
          <w:p w14:paraId="5CDE6CA7" w14:textId="77777777" w:rsidR="00B87C68" w:rsidRPr="00D17C6D" w:rsidRDefault="00575894">
            <w:pPr>
              <w:rPr>
                <w:i/>
              </w:rPr>
            </w:pPr>
            <w:r w:rsidRPr="00D17C6D">
              <w:t>-PK.FL.PC.1 d</w:t>
            </w:r>
            <w:r w:rsidRPr="00D17C6D">
              <w:rPr>
                <w:i/>
              </w:rPr>
              <w:t>. Recognize familiar uppercase letters and some of the most common lowercase letters.</w:t>
            </w:r>
          </w:p>
          <w:p w14:paraId="5BFB2858" w14:textId="77777777" w:rsidR="00B87C68" w:rsidRPr="00D17C6D" w:rsidRDefault="00575894">
            <w:pPr>
              <w:rPr>
                <w:i/>
              </w:rPr>
            </w:pPr>
            <w:r w:rsidRPr="00D17C6D">
              <w:t>-PK.SPC.SA.8</w:t>
            </w:r>
            <w:r w:rsidRPr="00D17C6D">
              <w:rPr>
                <w:i/>
              </w:rPr>
              <w:t xml:space="preserve"> Use materials purposefully, safely, and respectfully as set by group rules.</w:t>
            </w:r>
          </w:p>
          <w:p w14:paraId="4D47A477" w14:textId="77777777" w:rsidR="00B87C68" w:rsidRPr="00D17C6D" w:rsidRDefault="00575894">
            <w:pPr>
              <w:rPr>
                <w:i/>
              </w:rPr>
            </w:pPr>
            <w:r w:rsidRPr="00D17C6D">
              <w:t>-PK.PD.5.</w:t>
            </w:r>
            <w:r w:rsidRPr="00D17C6D">
              <w:rPr>
                <w:i/>
              </w:rPr>
              <w:t xml:space="preserve"> Experiment with handheld tools to develop strength, control, and dexterity of small muscles (e.g., paintbrushes, crayons, markers, lacing, clay, etc.).</w:t>
            </w:r>
          </w:p>
        </w:tc>
      </w:tr>
      <w:tr w:rsidR="00B87C68" w:rsidRPr="00D17C6D" w14:paraId="0CDDE938" w14:textId="77777777" w:rsidTr="00541AB3">
        <w:trPr>
          <w:trHeight w:val="460"/>
        </w:trPr>
        <w:tc>
          <w:tcPr>
            <w:tcW w:w="2065" w:type="dxa"/>
          </w:tcPr>
          <w:p w14:paraId="7099DA2C" w14:textId="77777777" w:rsidR="00B87C68" w:rsidRPr="00D17C6D" w:rsidRDefault="00575894">
            <w:pPr>
              <w:rPr>
                <w:b/>
              </w:rPr>
            </w:pPr>
            <w:r w:rsidRPr="00D17C6D">
              <w:rPr>
                <w:b/>
              </w:rPr>
              <w:t xml:space="preserve">Assessment Method: </w:t>
            </w:r>
          </w:p>
        </w:tc>
        <w:tc>
          <w:tcPr>
            <w:tcW w:w="8778" w:type="dxa"/>
          </w:tcPr>
          <w:p w14:paraId="5953CF21" w14:textId="529FD8F3" w:rsidR="00B87C68" w:rsidRPr="00D17C6D" w:rsidRDefault="00575894">
            <w:r w:rsidRPr="00D17C6D">
              <w:t xml:space="preserve">The teacher will use a simple alphabet rubric to quickly circle which letters and sounds that students were able to identify. </w:t>
            </w:r>
            <w:r w:rsidR="00D17C6D" w:rsidRPr="00D17C6D">
              <w:rPr>
                <w:rFonts w:asciiTheme="majorHAnsi" w:hAnsiTheme="majorHAnsi" w:cstheme="majorHAnsi"/>
                <w:shd w:val="clear" w:color="auto" w:fill="FFFFFF"/>
              </w:rPr>
              <w:t>This information will show the teachers which letters and sounds the students have mastered and which ones need more practice to reach mastery.</w:t>
            </w:r>
            <w:r w:rsidR="00F14297">
              <w:rPr>
                <w:rFonts w:asciiTheme="majorHAnsi" w:hAnsiTheme="majorHAnsi" w:cstheme="majorHAnsi"/>
                <w:shd w:val="clear" w:color="auto" w:fill="FFFFFF"/>
              </w:rPr>
              <w:t xml:space="preserve"> </w:t>
            </w:r>
            <w:r w:rsidRPr="00D17C6D">
              <w:t xml:space="preserve">Teachers may also write notes about student use of fine motor skills and the ability to control their bodies to safely play the game. A sample rubric is attached. </w:t>
            </w:r>
          </w:p>
          <w:p w14:paraId="7F3E1CA5" w14:textId="77777777" w:rsidR="00B87C68" w:rsidRPr="00D17C6D" w:rsidRDefault="00B87C68"/>
        </w:tc>
      </w:tr>
    </w:tbl>
    <w:p w14:paraId="3848C5D0" w14:textId="77777777" w:rsidR="00B87C68" w:rsidRPr="00D17C6D" w:rsidRDefault="00B87C68"/>
    <w:tbl>
      <w:tblPr>
        <w:tblStyle w:val="a1"/>
        <w:tblW w:w="10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8797"/>
      </w:tblGrid>
      <w:tr w:rsidR="00A83D33" w:rsidRPr="00D17C6D" w14:paraId="26BBBED2" w14:textId="77777777" w:rsidTr="00541AB3">
        <w:trPr>
          <w:trHeight w:val="1000"/>
        </w:trPr>
        <w:tc>
          <w:tcPr>
            <w:tcW w:w="2065" w:type="dxa"/>
          </w:tcPr>
          <w:p w14:paraId="2D82780A" w14:textId="54EAF649" w:rsidR="00A83D33" w:rsidRPr="00D17C6D" w:rsidRDefault="00A83D33" w:rsidP="00A83D33">
            <w:pPr>
              <w:rPr>
                <w:b/>
              </w:rPr>
            </w:pPr>
            <w:r w:rsidRPr="00D17C6D">
              <w:rPr>
                <w:b/>
              </w:rPr>
              <w:t>Background Knowledge</w:t>
            </w:r>
          </w:p>
        </w:tc>
        <w:tc>
          <w:tcPr>
            <w:tcW w:w="8797" w:type="dxa"/>
          </w:tcPr>
          <w:p w14:paraId="0143F286" w14:textId="54F72057" w:rsidR="00A83D33" w:rsidRPr="00D17C6D" w:rsidRDefault="00A83D33" w:rsidP="00A83D33">
            <w:pPr>
              <w:rPr>
                <w:b/>
              </w:rPr>
            </w:pPr>
            <w:r w:rsidRPr="00D17C6D">
              <w:t xml:space="preserve">Children have been learning and practicing their letters and letter sounds in many different and intentional ways. Students should have been exposed to letters and letter sounds prior to playing this game. Students have been intentionally taught the safe and responsible use of dough and have had many opportunities to play with it prior to this game. This activity allows students to practice self-awareness skills while continuing to grow their knowledge and remembrance of letters and sounds. </w:t>
            </w:r>
          </w:p>
        </w:tc>
      </w:tr>
      <w:tr w:rsidR="00D17C6D" w:rsidRPr="00D17C6D" w14:paraId="7C085830" w14:textId="77777777" w:rsidTr="00541AB3">
        <w:trPr>
          <w:trHeight w:val="1000"/>
        </w:trPr>
        <w:tc>
          <w:tcPr>
            <w:tcW w:w="2065" w:type="dxa"/>
          </w:tcPr>
          <w:p w14:paraId="5AD98671" w14:textId="77777777" w:rsidR="00B87C68" w:rsidRPr="00D17C6D" w:rsidRDefault="00575894">
            <w:pPr>
              <w:rPr>
                <w:b/>
              </w:rPr>
            </w:pPr>
            <w:r w:rsidRPr="00D17C6D">
              <w:rPr>
                <w:b/>
              </w:rPr>
              <w:t>Intentional Vocabulary:</w:t>
            </w:r>
          </w:p>
        </w:tc>
        <w:tc>
          <w:tcPr>
            <w:tcW w:w="8797" w:type="dxa"/>
          </w:tcPr>
          <w:p w14:paraId="66077AA2" w14:textId="77777777" w:rsidR="00B87C68" w:rsidRPr="00D17C6D" w:rsidRDefault="00575894">
            <w:r w:rsidRPr="00D17C6D">
              <w:rPr>
                <w:b/>
              </w:rPr>
              <w:t>Smash</w:t>
            </w:r>
            <w:r w:rsidRPr="00D17C6D">
              <w:t xml:space="preserve">-to hit something (action modeling recommended) </w:t>
            </w:r>
          </w:p>
          <w:p w14:paraId="47F89409" w14:textId="77777777" w:rsidR="00B87C68" w:rsidRPr="00D17C6D" w:rsidRDefault="00575894">
            <w:r w:rsidRPr="00D17C6D">
              <w:rPr>
                <w:b/>
              </w:rPr>
              <w:t>Palm</w:t>
            </w:r>
            <w:r w:rsidRPr="00D17C6D">
              <w:t>-part of the hand between the fingers and the wrist (modeling recommended-show your palm and let children find their own)</w:t>
            </w:r>
          </w:p>
          <w:p w14:paraId="2653E86D" w14:textId="77777777" w:rsidR="00B87C68" w:rsidRPr="00D17C6D" w:rsidRDefault="00575894">
            <w:r w:rsidRPr="00D17C6D">
              <w:rPr>
                <w:b/>
              </w:rPr>
              <w:lastRenderedPageBreak/>
              <w:t>Gentle</w:t>
            </w:r>
            <w:r w:rsidRPr="00D17C6D">
              <w:t xml:space="preserve">-moderate action, not hard (action modeling recommended) </w:t>
            </w:r>
          </w:p>
        </w:tc>
      </w:tr>
      <w:tr w:rsidR="00D17C6D" w:rsidRPr="00D17C6D" w14:paraId="1BC21BE9" w14:textId="77777777" w:rsidTr="00541AB3">
        <w:trPr>
          <w:trHeight w:val="940"/>
        </w:trPr>
        <w:tc>
          <w:tcPr>
            <w:tcW w:w="2065" w:type="dxa"/>
          </w:tcPr>
          <w:p w14:paraId="672C2B49" w14:textId="77777777" w:rsidR="00B87C68" w:rsidRPr="00D17C6D" w:rsidRDefault="00575894">
            <w:pPr>
              <w:rPr>
                <w:b/>
              </w:rPr>
            </w:pPr>
            <w:r w:rsidRPr="00D17C6D">
              <w:rPr>
                <w:b/>
              </w:rPr>
              <w:lastRenderedPageBreak/>
              <w:t>Materials Needed:</w:t>
            </w:r>
          </w:p>
        </w:tc>
        <w:tc>
          <w:tcPr>
            <w:tcW w:w="8797" w:type="dxa"/>
          </w:tcPr>
          <w:p w14:paraId="2485877B" w14:textId="6BFA67A6" w:rsidR="00B87C68" w:rsidRPr="00D17C6D" w:rsidRDefault="00575894" w:rsidP="00D17C6D">
            <w:pPr>
              <w:pStyle w:val="ListParagraph"/>
              <w:numPr>
                <w:ilvl w:val="0"/>
                <w:numId w:val="4"/>
              </w:numPr>
            </w:pPr>
            <w:r w:rsidRPr="00D17C6D">
              <w:t>Dough (enough for each student to have a small ball)</w:t>
            </w:r>
          </w:p>
          <w:p w14:paraId="31AB4C1B" w14:textId="00674957" w:rsidR="00B87C68" w:rsidRPr="00D17C6D" w:rsidRDefault="00575894" w:rsidP="00D17C6D">
            <w:pPr>
              <w:pStyle w:val="ListParagraph"/>
              <w:numPr>
                <w:ilvl w:val="0"/>
                <w:numId w:val="4"/>
              </w:numPr>
            </w:pPr>
            <w:r w:rsidRPr="00D17C6D">
              <w:t>Letter Cards (specific letters from your smash mats chosen)</w:t>
            </w:r>
          </w:p>
          <w:p w14:paraId="13937A28" w14:textId="15752FCD" w:rsidR="00B87C68" w:rsidRPr="00D17C6D" w:rsidRDefault="00575894" w:rsidP="00D17C6D">
            <w:pPr>
              <w:pStyle w:val="ListParagraph"/>
              <w:numPr>
                <w:ilvl w:val="0"/>
                <w:numId w:val="4"/>
              </w:numPr>
            </w:pPr>
            <w:r w:rsidRPr="00D17C6D">
              <w:t xml:space="preserve">Smash Mats (These are created by the teacher by using construction paper and markers. The teacher will write letters in circles on the paper. Split the alphabet onto two different pieces of paper, creating two splat mats with 13 circled letters each. When making a small group set, use the same letters for each mat, but place the letters in different positions on the paper so that children must search for their own letter. Laminate for continued use. Swap between sets of smash mats each time you play with students so that all letters are targeted. (An example of one mat is attached at the bottom of the document. The second set of mats would have the remaining alphabet letters not used on this first mat.) </w:t>
            </w:r>
          </w:p>
        </w:tc>
      </w:tr>
      <w:tr w:rsidR="00A83D33" w:rsidRPr="00D17C6D" w14:paraId="59E872A0" w14:textId="77777777" w:rsidTr="00541AB3">
        <w:trPr>
          <w:trHeight w:val="940"/>
        </w:trPr>
        <w:tc>
          <w:tcPr>
            <w:tcW w:w="2065" w:type="dxa"/>
          </w:tcPr>
          <w:p w14:paraId="399B5B48" w14:textId="77777777" w:rsidR="00A83D33" w:rsidRPr="00D17C6D" w:rsidRDefault="00A83D33" w:rsidP="00A83D33">
            <w:pPr>
              <w:pBdr>
                <w:top w:val="nil"/>
                <w:left w:val="nil"/>
                <w:bottom w:val="nil"/>
                <w:right w:val="nil"/>
                <w:between w:val="nil"/>
              </w:pBdr>
              <w:rPr>
                <w:rFonts w:ascii="Times New Roman" w:eastAsia="Times New Roman" w:hAnsi="Times New Roman" w:cs="Times New Roman"/>
              </w:rPr>
            </w:pPr>
            <w:r w:rsidRPr="00D17C6D">
              <w:rPr>
                <w:b/>
              </w:rPr>
              <w:t>Considerations for Learning:</w:t>
            </w:r>
          </w:p>
          <w:p w14:paraId="1809BEFD" w14:textId="77777777" w:rsidR="00A83D33" w:rsidRPr="00D17C6D" w:rsidRDefault="00A83D33" w:rsidP="00A83D33">
            <w:r w:rsidRPr="00D17C6D">
              <w:rPr>
                <w:i/>
              </w:rPr>
              <w:t>possible challenges, management issues, and safety considerations</w:t>
            </w:r>
          </w:p>
          <w:p w14:paraId="1408FFDA" w14:textId="77777777" w:rsidR="00A83D33" w:rsidRPr="00D17C6D" w:rsidRDefault="00A83D33" w:rsidP="00A83D33">
            <w:pPr>
              <w:rPr>
                <w:b/>
              </w:rPr>
            </w:pPr>
          </w:p>
        </w:tc>
        <w:tc>
          <w:tcPr>
            <w:tcW w:w="8797" w:type="dxa"/>
          </w:tcPr>
          <w:p w14:paraId="48F09D9E" w14:textId="77777777" w:rsidR="00A83D33" w:rsidRPr="00D17C6D" w:rsidRDefault="00A83D33" w:rsidP="00A83D33">
            <w:r w:rsidRPr="00D17C6D">
              <w:t xml:space="preserve">It is very important to demonstrate the expectations for the activity before giving the children materials of their own. Giving children a ball of dough to explore before beginning the activity may dismiss some disruption of wanting to play freely with it. Allowing children to discuss what letters they see on their mats may dismiss some disruption of sharing once the game begins. </w:t>
            </w:r>
          </w:p>
          <w:p w14:paraId="51DB8898" w14:textId="77777777" w:rsidR="00A83D33" w:rsidRPr="00D17C6D" w:rsidRDefault="00A83D33" w:rsidP="00A83D33">
            <w:r w:rsidRPr="00D17C6D">
              <w:t xml:space="preserve">Some children may struggle to control their dough ball while waiting to smash it. In this case, all children can place their dough on the table each time the teacher shows a new letter until instructed to place it on their boards. </w:t>
            </w:r>
          </w:p>
          <w:p w14:paraId="384C15AD" w14:textId="6E141305" w:rsidR="00A83D33" w:rsidRPr="00D17C6D" w:rsidRDefault="00A83D33" w:rsidP="00A83D33">
            <w:pPr>
              <w:pStyle w:val="ListParagraph"/>
              <w:numPr>
                <w:ilvl w:val="0"/>
                <w:numId w:val="4"/>
              </w:numPr>
            </w:pPr>
            <w:r w:rsidRPr="00D17C6D">
              <w:t xml:space="preserve">If students struggle to safely control their hands to smash their dough ball, the teacher can show students how to use one finger to smash the dough ball instead, and/or use smaller amounts of dough. </w:t>
            </w:r>
          </w:p>
        </w:tc>
      </w:tr>
    </w:tbl>
    <w:p w14:paraId="4D02CC81" w14:textId="77777777" w:rsidR="00B87C68" w:rsidRPr="00D17C6D" w:rsidRDefault="00B87C68"/>
    <w:tbl>
      <w:tblPr>
        <w:tblStyle w:val="a2"/>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8"/>
        <w:gridCol w:w="4294"/>
        <w:gridCol w:w="4503"/>
      </w:tblGrid>
      <w:tr w:rsidR="00D17C6D" w:rsidRPr="00D17C6D" w14:paraId="7904A6DA" w14:textId="77777777" w:rsidTr="00A161D3">
        <w:trPr>
          <w:trHeight w:val="420"/>
        </w:trPr>
        <w:tc>
          <w:tcPr>
            <w:tcW w:w="10885" w:type="dxa"/>
            <w:gridSpan w:val="3"/>
          </w:tcPr>
          <w:p w14:paraId="7F6C4E4C" w14:textId="77777777" w:rsidR="00B87C68" w:rsidRPr="00D17C6D" w:rsidRDefault="00575894">
            <w:pPr>
              <w:jc w:val="center"/>
              <w:rPr>
                <w:b/>
              </w:rPr>
            </w:pPr>
            <w:r w:rsidRPr="00D17C6D">
              <w:rPr>
                <w:b/>
              </w:rPr>
              <w:t>Lesson Procedures and Questioning</w:t>
            </w:r>
          </w:p>
        </w:tc>
      </w:tr>
      <w:tr w:rsidR="00D17C6D" w:rsidRPr="00D17C6D" w14:paraId="7E0E9A2D" w14:textId="77777777" w:rsidTr="00A161D3">
        <w:trPr>
          <w:trHeight w:val="400"/>
        </w:trPr>
        <w:tc>
          <w:tcPr>
            <w:tcW w:w="2088" w:type="dxa"/>
          </w:tcPr>
          <w:p w14:paraId="4281F31B" w14:textId="77777777" w:rsidR="00B87C68" w:rsidRPr="00D17C6D" w:rsidRDefault="00575894">
            <w:pPr>
              <w:jc w:val="center"/>
              <w:rPr>
                <w:b/>
              </w:rPr>
            </w:pPr>
            <w:r w:rsidRPr="00D17C6D">
              <w:rPr>
                <w:b/>
              </w:rPr>
              <w:t>Lesson Section</w:t>
            </w:r>
          </w:p>
        </w:tc>
        <w:tc>
          <w:tcPr>
            <w:tcW w:w="4294" w:type="dxa"/>
          </w:tcPr>
          <w:p w14:paraId="64C3160B" w14:textId="77777777" w:rsidR="00B87C68" w:rsidRPr="00D17C6D" w:rsidRDefault="00575894">
            <w:pPr>
              <w:jc w:val="center"/>
              <w:rPr>
                <w:rFonts w:asciiTheme="majorHAnsi" w:hAnsiTheme="majorHAnsi" w:cstheme="majorHAnsi"/>
                <w:b/>
              </w:rPr>
            </w:pPr>
            <w:r w:rsidRPr="00D17C6D">
              <w:rPr>
                <w:rFonts w:asciiTheme="majorHAnsi" w:hAnsiTheme="majorHAnsi" w:cstheme="majorHAnsi"/>
                <w:b/>
              </w:rPr>
              <w:t>Detailed Procedure</w:t>
            </w:r>
          </w:p>
          <w:p w14:paraId="0E581AAB" w14:textId="2B31834E" w:rsidR="00D17C6D" w:rsidRPr="00D17C6D" w:rsidRDefault="00D17C6D">
            <w:pPr>
              <w:jc w:val="center"/>
              <w:rPr>
                <w:rFonts w:asciiTheme="majorHAnsi" w:hAnsiTheme="majorHAnsi" w:cstheme="majorHAnsi"/>
                <w:b/>
              </w:rPr>
            </w:pPr>
            <w:r w:rsidRPr="00D17C6D">
              <w:rPr>
                <w:rFonts w:asciiTheme="majorHAnsi" w:hAnsiTheme="majorHAnsi" w:cstheme="majorHAnsi"/>
                <w:i/>
                <w:iCs/>
                <w:color w:val="000000"/>
              </w:rPr>
              <w:t>[Sample teacher script is in italics]</w:t>
            </w:r>
          </w:p>
        </w:tc>
        <w:tc>
          <w:tcPr>
            <w:tcW w:w="4503" w:type="dxa"/>
          </w:tcPr>
          <w:p w14:paraId="5DDCE373" w14:textId="35E34896" w:rsidR="00B87C68" w:rsidRPr="00D17C6D" w:rsidRDefault="00575894" w:rsidP="00541AB3">
            <w:pPr>
              <w:jc w:val="center"/>
              <w:rPr>
                <w:b/>
              </w:rPr>
            </w:pPr>
            <w:r w:rsidRPr="00D17C6D">
              <w:rPr>
                <w:b/>
              </w:rPr>
              <w:t>Questioning Sequence</w:t>
            </w:r>
          </w:p>
        </w:tc>
      </w:tr>
      <w:tr w:rsidR="00D17C6D" w:rsidRPr="00D17C6D" w14:paraId="0FF0F4DC" w14:textId="77777777" w:rsidTr="00A161D3">
        <w:trPr>
          <w:trHeight w:val="2440"/>
        </w:trPr>
        <w:tc>
          <w:tcPr>
            <w:tcW w:w="2088" w:type="dxa"/>
          </w:tcPr>
          <w:p w14:paraId="113DA3AA" w14:textId="77777777" w:rsidR="00B87C68" w:rsidRPr="00D17C6D" w:rsidRDefault="00575894">
            <w:pPr>
              <w:rPr>
                <w:b/>
              </w:rPr>
            </w:pPr>
            <w:r w:rsidRPr="00D17C6D">
              <w:rPr>
                <w:b/>
              </w:rPr>
              <w:t>Introduction:</w:t>
            </w:r>
          </w:p>
        </w:tc>
        <w:tc>
          <w:tcPr>
            <w:tcW w:w="4294" w:type="dxa"/>
          </w:tcPr>
          <w:p w14:paraId="693B3E87" w14:textId="77777777" w:rsidR="00A161D3" w:rsidRPr="00D17C6D" w:rsidRDefault="00A161D3"/>
          <w:p w14:paraId="2DD1ABC2" w14:textId="77777777" w:rsidR="00D17C6D" w:rsidRDefault="00575894">
            <w:pPr>
              <w:rPr>
                <w:i/>
              </w:rPr>
            </w:pPr>
            <w:r w:rsidRPr="00D17C6D">
              <w:t xml:space="preserve">Begin by stating your learning objective. </w:t>
            </w:r>
          </w:p>
          <w:p w14:paraId="093A76A2" w14:textId="77777777" w:rsidR="00D17C6D" w:rsidRDefault="00D17C6D">
            <w:pPr>
              <w:rPr>
                <w:i/>
              </w:rPr>
            </w:pPr>
          </w:p>
          <w:p w14:paraId="300EEF32" w14:textId="5FB6F74F" w:rsidR="00A161D3" w:rsidRPr="00D17C6D" w:rsidRDefault="00575894">
            <w:pPr>
              <w:rPr>
                <w:i/>
              </w:rPr>
            </w:pPr>
            <w:r w:rsidRPr="00D17C6D">
              <w:rPr>
                <w:i/>
              </w:rPr>
              <w:t xml:space="preserve">Today we will practice our letter names and sounds that we have been learning. </w:t>
            </w:r>
          </w:p>
          <w:p w14:paraId="052FCAC5" w14:textId="77777777" w:rsidR="00A161D3" w:rsidRPr="00D17C6D" w:rsidRDefault="00A161D3">
            <w:pPr>
              <w:rPr>
                <w:i/>
              </w:rPr>
            </w:pPr>
          </w:p>
          <w:p w14:paraId="434CD959" w14:textId="77777777" w:rsidR="00D17C6D" w:rsidRDefault="00575894">
            <w:pPr>
              <w:rPr>
                <w:i/>
              </w:rPr>
            </w:pPr>
            <w:r w:rsidRPr="00D17C6D">
              <w:rPr>
                <w:i/>
              </w:rPr>
              <w:t xml:space="preserve">Why do you think it is important that we know our letters and the sounds that they make? </w:t>
            </w:r>
            <w:r w:rsidRPr="00D17C6D">
              <w:t xml:space="preserve">You can guide students to understanding that knowing letters and sounds will allow them to be able to read and write. </w:t>
            </w:r>
          </w:p>
          <w:p w14:paraId="505F24DF" w14:textId="77777777" w:rsidR="00D17C6D" w:rsidRDefault="00D17C6D">
            <w:pPr>
              <w:rPr>
                <w:i/>
              </w:rPr>
            </w:pPr>
          </w:p>
          <w:p w14:paraId="4E438983" w14:textId="763AFF40" w:rsidR="00A161D3" w:rsidRPr="00D17C6D" w:rsidRDefault="00575894">
            <w:r w:rsidRPr="00D17C6D">
              <w:rPr>
                <w:i/>
              </w:rPr>
              <w:t xml:space="preserve">We will practice this today by playing a fun game named ‘Smash’. Do you know what the word ‘smash’ means? That </w:t>
            </w:r>
            <w:r w:rsidRPr="00D17C6D">
              <w:rPr>
                <w:i/>
              </w:rPr>
              <w:lastRenderedPageBreak/>
              <w:t>word gives us a hint of something we will do in our game. Before we play, we have to learn the rules so that we can be safe.</w:t>
            </w:r>
          </w:p>
          <w:p w14:paraId="505CF65A" w14:textId="77777777" w:rsidR="00A161D3" w:rsidRPr="00D17C6D" w:rsidRDefault="00A161D3"/>
          <w:p w14:paraId="23BC2F83" w14:textId="77777777" w:rsidR="00D17C6D" w:rsidRDefault="00575894">
            <w:pPr>
              <w:rPr>
                <w:i/>
              </w:rPr>
            </w:pPr>
            <w:r w:rsidRPr="00D17C6D">
              <w:t xml:space="preserve">Before giving students their materials, explain and demonstrate the expectations and rules for the game. </w:t>
            </w:r>
          </w:p>
          <w:p w14:paraId="536CA87D" w14:textId="77777777" w:rsidR="00D17C6D" w:rsidRDefault="00D17C6D">
            <w:pPr>
              <w:rPr>
                <w:i/>
              </w:rPr>
            </w:pPr>
          </w:p>
          <w:p w14:paraId="24EE1457" w14:textId="77777777" w:rsidR="00D17C6D" w:rsidRDefault="00575894">
            <w:pPr>
              <w:rPr>
                <w:i/>
              </w:rPr>
            </w:pPr>
            <w:r w:rsidRPr="00D17C6D">
              <w:rPr>
                <w:i/>
              </w:rPr>
              <w:t>Smash is a word that means to hit something. Can you think of something that might smash? Today we are going to smash dough with the palm of our hand.</w:t>
            </w:r>
          </w:p>
          <w:p w14:paraId="794564F7" w14:textId="77777777" w:rsidR="00D17C6D" w:rsidRDefault="00D17C6D">
            <w:pPr>
              <w:rPr>
                <w:i/>
              </w:rPr>
            </w:pPr>
          </w:p>
          <w:p w14:paraId="599A6CD7" w14:textId="77777777" w:rsidR="00D17C6D" w:rsidRDefault="00575894">
            <w:pPr>
              <w:rPr>
                <w:i/>
              </w:rPr>
            </w:pPr>
            <w:r w:rsidRPr="00D17C6D">
              <w:rPr>
                <w:i/>
              </w:rPr>
              <w:t xml:space="preserve"> </w:t>
            </w:r>
            <w:r w:rsidRPr="00D17C6D">
              <w:t xml:space="preserve">Show children the palm of your hand and have them show understanding by showing you their palms. </w:t>
            </w:r>
          </w:p>
          <w:p w14:paraId="1BD485CB" w14:textId="77777777" w:rsidR="00D17C6D" w:rsidRDefault="00D17C6D">
            <w:pPr>
              <w:rPr>
                <w:i/>
              </w:rPr>
            </w:pPr>
          </w:p>
          <w:p w14:paraId="5F97845C" w14:textId="77777777" w:rsidR="00D17C6D" w:rsidRDefault="00575894">
            <w:pPr>
              <w:rPr>
                <w:i/>
              </w:rPr>
            </w:pPr>
            <w:r w:rsidRPr="00D17C6D">
              <w:rPr>
                <w:i/>
              </w:rPr>
              <w:t>In order to be safe, we will be smashing our dough with a gentle hand. This means that we are not going to hit the dough too hard.</w:t>
            </w:r>
          </w:p>
          <w:p w14:paraId="4F0A4F62" w14:textId="77777777" w:rsidR="00D17C6D" w:rsidRDefault="00D17C6D">
            <w:pPr>
              <w:rPr>
                <w:i/>
              </w:rPr>
            </w:pPr>
          </w:p>
          <w:p w14:paraId="24D1D240" w14:textId="52BD9BAE" w:rsidR="00A161D3" w:rsidRPr="00D17C6D" w:rsidRDefault="00575894">
            <w:r w:rsidRPr="00D17C6D">
              <w:rPr>
                <w:i/>
              </w:rPr>
              <w:t xml:space="preserve"> </w:t>
            </w:r>
            <w:r w:rsidRPr="00D17C6D">
              <w:t xml:space="preserve">Demonstrate this to the students and review the word smash, palm, and gentle as you do so. When the expectation is clear, give each child a dough ball and allow them to explore it for a minute or two before beginning. </w:t>
            </w:r>
          </w:p>
          <w:p w14:paraId="40A66E00" w14:textId="77777777" w:rsidR="00A161D3" w:rsidRPr="00D17C6D" w:rsidRDefault="00A161D3"/>
          <w:p w14:paraId="04BC7938" w14:textId="207B98ED" w:rsidR="00B87C68" w:rsidRPr="00D17C6D" w:rsidRDefault="00575894">
            <w:r w:rsidRPr="00D17C6D">
              <w:t xml:space="preserve">Guide students to discuss what they like to make when they play with dough. </w:t>
            </w:r>
          </w:p>
        </w:tc>
        <w:tc>
          <w:tcPr>
            <w:tcW w:w="4503" w:type="dxa"/>
          </w:tcPr>
          <w:p w14:paraId="63759E3C" w14:textId="77777777" w:rsidR="00A161D3" w:rsidRPr="00D17C6D" w:rsidRDefault="00A161D3" w:rsidP="00A161D3">
            <w:r w:rsidRPr="00D17C6D">
              <w:lastRenderedPageBreak/>
              <w:t>Knowledge and comprehension questions are recommended for the introduction.</w:t>
            </w:r>
          </w:p>
          <w:p w14:paraId="4D82FF42" w14:textId="77777777" w:rsidR="00B87C68" w:rsidRPr="00D17C6D" w:rsidRDefault="00B87C68">
            <w:pPr>
              <w:rPr>
                <w:i/>
                <w:iCs/>
              </w:rPr>
            </w:pPr>
          </w:p>
          <w:p w14:paraId="35875D5F" w14:textId="63E22041" w:rsidR="00B87C68" w:rsidRPr="00D17C6D" w:rsidRDefault="00575894" w:rsidP="00A161D3">
            <w:pPr>
              <w:pStyle w:val="ListParagraph"/>
              <w:numPr>
                <w:ilvl w:val="0"/>
                <w:numId w:val="3"/>
              </w:numPr>
              <w:rPr>
                <w:i/>
                <w:iCs/>
              </w:rPr>
            </w:pPr>
            <w:r w:rsidRPr="00D17C6D">
              <w:rPr>
                <w:i/>
                <w:iCs/>
              </w:rPr>
              <w:t>Can you explain why we need to use our palm and smash the dough gently and safely?</w:t>
            </w:r>
          </w:p>
          <w:p w14:paraId="2515C98C" w14:textId="77777777" w:rsidR="00B87C68" w:rsidRPr="00D17C6D" w:rsidRDefault="00B87C68">
            <w:pPr>
              <w:rPr>
                <w:i/>
                <w:iCs/>
              </w:rPr>
            </w:pPr>
          </w:p>
          <w:p w14:paraId="4FE1D700" w14:textId="047DCC22" w:rsidR="00B87C68" w:rsidRPr="00D17C6D" w:rsidRDefault="00A161D3" w:rsidP="00A161D3">
            <w:pPr>
              <w:pStyle w:val="ListParagraph"/>
              <w:numPr>
                <w:ilvl w:val="0"/>
                <w:numId w:val="3"/>
              </w:numPr>
              <w:rPr>
                <w:i/>
                <w:iCs/>
              </w:rPr>
            </w:pPr>
            <w:r w:rsidRPr="00D17C6D">
              <w:rPr>
                <w:i/>
                <w:iCs/>
              </w:rPr>
              <w:t>W</w:t>
            </w:r>
            <w:r w:rsidR="00575894" w:rsidRPr="00D17C6D">
              <w:rPr>
                <w:i/>
                <w:iCs/>
              </w:rPr>
              <w:t>hat could happen if we do not use our palm to smash gently?</w:t>
            </w:r>
          </w:p>
          <w:p w14:paraId="2601FE5B" w14:textId="77777777" w:rsidR="00B87C68" w:rsidRPr="00D17C6D" w:rsidRDefault="00B87C68">
            <w:pPr>
              <w:rPr>
                <w:i/>
                <w:iCs/>
              </w:rPr>
            </w:pPr>
          </w:p>
          <w:p w14:paraId="1F8FC58E" w14:textId="5B49AE9A" w:rsidR="00B87C68" w:rsidRPr="00D17C6D" w:rsidRDefault="00575894" w:rsidP="00A161D3">
            <w:pPr>
              <w:pStyle w:val="ListParagraph"/>
              <w:numPr>
                <w:ilvl w:val="0"/>
                <w:numId w:val="3"/>
              </w:numPr>
              <w:rPr>
                <w:i/>
                <w:iCs/>
              </w:rPr>
            </w:pPr>
            <w:r w:rsidRPr="00D17C6D">
              <w:rPr>
                <w:i/>
                <w:iCs/>
              </w:rPr>
              <w:t>Why is it important that we learn our letters? How will we use our letters and letter sounds in the future</w:t>
            </w:r>
            <w:r w:rsidR="00A161D3" w:rsidRPr="00D17C6D">
              <w:rPr>
                <w:i/>
                <w:iCs/>
              </w:rPr>
              <w:t>?</w:t>
            </w:r>
          </w:p>
          <w:p w14:paraId="699A8B16" w14:textId="77777777" w:rsidR="00B87C68" w:rsidRPr="00D17C6D" w:rsidRDefault="00B87C68">
            <w:pPr>
              <w:rPr>
                <w:i/>
                <w:iCs/>
              </w:rPr>
            </w:pPr>
          </w:p>
          <w:p w14:paraId="68D6B52A" w14:textId="26B27622" w:rsidR="00B87C68" w:rsidRPr="00D17C6D" w:rsidRDefault="00575894" w:rsidP="00A161D3">
            <w:pPr>
              <w:pStyle w:val="ListParagraph"/>
              <w:numPr>
                <w:ilvl w:val="0"/>
                <w:numId w:val="3"/>
              </w:numPr>
            </w:pPr>
            <w:r w:rsidRPr="00D17C6D">
              <w:rPr>
                <w:i/>
                <w:iCs/>
              </w:rPr>
              <w:lastRenderedPageBreak/>
              <w:t>Can you think of something that might hit or smash</w:t>
            </w:r>
            <w:r w:rsidR="00A161D3" w:rsidRPr="00D17C6D">
              <w:rPr>
                <w:i/>
                <w:iCs/>
              </w:rPr>
              <w:t>?</w:t>
            </w:r>
          </w:p>
        </w:tc>
      </w:tr>
      <w:tr w:rsidR="00D17C6D" w:rsidRPr="00D17C6D" w14:paraId="3FCF84C8" w14:textId="77777777" w:rsidTr="00A161D3">
        <w:trPr>
          <w:trHeight w:val="400"/>
        </w:trPr>
        <w:tc>
          <w:tcPr>
            <w:tcW w:w="2088" w:type="dxa"/>
          </w:tcPr>
          <w:p w14:paraId="29EE6547" w14:textId="77777777" w:rsidR="00B87C68" w:rsidRPr="00D17C6D" w:rsidRDefault="00575894">
            <w:pPr>
              <w:rPr>
                <w:b/>
              </w:rPr>
            </w:pPr>
            <w:r w:rsidRPr="00D17C6D">
              <w:rPr>
                <w:b/>
              </w:rPr>
              <w:t>Exploration:</w:t>
            </w:r>
          </w:p>
        </w:tc>
        <w:tc>
          <w:tcPr>
            <w:tcW w:w="4294" w:type="dxa"/>
          </w:tcPr>
          <w:p w14:paraId="78311FA8" w14:textId="77777777" w:rsidR="00A161D3" w:rsidRPr="00D17C6D" w:rsidRDefault="00575894">
            <w:r w:rsidRPr="00D17C6D">
              <w:t xml:space="preserve">After students explore the dough for a moment, demonstrate how to roll the dough into a ball and instruct children to try to do so. </w:t>
            </w:r>
          </w:p>
          <w:p w14:paraId="6797AE36" w14:textId="77777777" w:rsidR="00A161D3" w:rsidRPr="00D17C6D" w:rsidRDefault="00A161D3"/>
          <w:p w14:paraId="3582B1D6" w14:textId="4DEA642B" w:rsidR="00A161D3" w:rsidRPr="00D17C6D" w:rsidRDefault="00575894">
            <w:pPr>
              <w:rPr>
                <w:i/>
              </w:rPr>
            </w:pPr>
            <w:r w:rsidRPr="00D17C6D">
              <w:rPr>
                <w:i/>
              </w:rPr>
              <w:t>Is it difficult to roll the dough into a ball? What techniques are you using to help you?</w:t>
            </w:r>
          </w:p>
          <w:p w14:paraId="30D7C963" w14:textId="77777777" w:rsidR="00A161D3" w:rsidRPr="00D17C6D" w:rsidRDefault="00A161D3">
            <w:pPr>
              <w:rPr>
                <w:i/>
              </w:rPr>
            </w:pPr>
          </w:p>
          <w:p w14:paraId="2B600A0D" w14:textId="77777777" w:rsidR="00A161D3" w:rsidRPr="00D17C6D" w:rsidRDefault="00575894">
            <w:r w:rsidRPr="00D17C6D">
              <w:t xml:space="preserve">Next, each student will receive a smash mat. Before beginning the lesson, ask the children to tell their peers what letters they see on their mats. If this is the first time to see this material, students will likely be excited and want to discuss it. </w:t>
            </w:r>
            <w:r w:rsidRPr="00D17C6D">
              <w:lastRenderedPageBreak/>
              <w:t xml:space="preserve">By giving students this chance before beginning, they may be more engaged for the lesson. </w:t>
            </w:r>
          </w:p>
          <w:p w14:paraId="0A7AFFAF" w14:textId="77777777" w:rsidR="00A161D3" w:rsidRPr="00D17C6D" w:rsidRDefault="00A161D3"/>
          <w:p w14:paraId="22D486E7" w14:textId="77777777" w:rsidR="00D17C6D" w:rsidRDefault="00575894">
            <w:r w:rsidRPr="00D17C6D">
              <w:t xml:space="preserve">After the students have shared, the teacher will flip over and show the group an alphabet card. Together, students will name the letter and the letter sound. Students will place their dough ball on that letter on their mat. </w:t>
            </w:r>
          </w:p>
          <w:p w14:paraId="3F9B63A2" w14:textId="77777777" w:rsidR="00D17C6D" w:rsidRDefault="00D17C6D"/>
          <w:p w14:paraId="11001C17" w14:textId="77777777" w:rsidR="00D17C6D" w:rsidRDefault="00575894">
            <w:r w:rsidRPr="00D17C6D">
              <w:t>When all students have found the correct letter, the group will repeat the letter name and sound. This can be guided by asking, “</w:t>
            </w:r>
            <w:r w:rsidRPr="00D17C6D">
              <w:rPr>
                <w:i/>
              </w:rPr>
              <w:t xml:space="preserve">What letter?” “What sound?” </w:t>
            </w:r>
            <w:r w:rsidRPr="00D17C6D">
              <w:t xml:space="preserve"> </w:t>
            </w:r>
          </w:p>
          <w:p w14:paraId="27612905" w14:textId="77777777" w:rsidR="00D17C6D" w:rsidRDefault="00D17C6D"/>
          <w:p w14:paraId="39B027F7" w14:textId="4C42526E" w:rsidR="00B87C68" w:rsidRPr="00D17C6D" w:rsidRDefault="00575894">
            <w:r w:rsidRPr="00D17C6D">
              <w:t>Students will then wait for the teacher to say “1, 2, 3...SMASH!”. At this time, students may use the palm of their hand to smash the dough ball flat with one gentle hit. Then students will roll the dough into a ball and wait for the next letter card.</w:t>
            </w:r>
          </w:p>
          <w:p w14:paraId="35F9FA09" w14:textId="77777777" w:rsidR="00B87C68" w:rsidRPr="00D17C6D" w:rsidRDefault="00B87C68"/>
        </w:tc>
        <w:tc>
          <w:tcPr>
            <w:tcW w:w="4503" w:type="dxa"/>
          </w:tcPr>
          <w:p w14:paraId="39B96859" w14:textId="77777777" w:rsidR="00A161D3" w:rsidRPr="00D17C6D" w:rsidRDefault="00A161D3" w:rsidP="00A161D3">
            <w:pPr>
              <w:rPr>
                <w:iCs/>
              </w:rPr>
            </w:pPr>
            <w:r w:rsidRPr="00D17C6D">
              <w:rPr>
                <w:iCs/>
              </w:rPr>
              <w:lastRenderedPageBreak/>
              <w:t xml:space="preserve">Application and analysis questions are recommended for the exploration. </w:t>
            </w:r>
          </w:p>
          <w:p w14:paraId="51F9F3CD" w14:textId="77777777" w:rsidR="00B87C68" w:rsidRPr="00D17C6D" w:rsidRDefault="00B87C68"/>
          <w:p w14:paraId="0AC7FE97" w14:textId="264B3BED" w:rsidR="00A161D3" w:rsidRPr="00D17C6D" w:rsidRDefault="00575894" w:rsidP="00A161D3">
            <w:pPr>
              <w:pStyle w:val="ListParagraph"/>
              <w:numPr>
                <w:ilvl w:val="0"/>
                <w:numId w:val="1"/>
              </w:numPr>
              <w:rPr>
                <w:i/>
                <w:iCs/>
              </w:rPr>
            </w:pPr>
            <w:r w:rsidRPr="00D17C6D">
              <w:rPr>
                <w:i/>
                <w:iCs/>
              </w:rPr>
              <w:t>Can you name the letter and letter sound?</w:t>
            </w:r>
          </w:p>
          <w:p w14:paraId="2342AF1E" w14:textId="77777777" w:rsidR="00B87C68" w:rsidRPr="00D17C6D" w:rsidRDefault="00B87C68">
            <w:pPr>
              <w:rPr>
                <w:i/>
                <w:iCs/>
              </w:rPr>
            </w:pPr>
          </w:p>
          <w:p w14:paraId="5044D675" w14:textId="4CFADD2F" w:rsidR="00B87C68" w:rsidRPr="00D17C6D" w:rsidRDefault="00575894" w:rsidP="00A161D3">
            <w:pPr>
              <w:pStyle w:val="ListParagraph"/>
              <w:numPr>
                <w:ilvl w:val="0"/>
                <w:numId w:val="1"/>
              </w:numPr>
              <w:rPr>
                <w:i/>
                <w:iCs/>
              </w:rPr>
            </w:pPr>
            <w:r w:rsidRPr="00D17C6D">
              <w:rPr>
                <w:i/>
                <w:iCs/>
              </w:rPr>
              <w:t>Can you show me how you will control your body to smash your dough once with your palm?</w:t>
            </w:r>
          </w:p>
          <w:p w14:paraId="7BE4280F" w14:textId="77777777" w:rsidR="00B87C68" w:rsidRPr="00D17C6D" w:rsidRDefault="00B87C68">
            <w:pPr>
              <w:rPr>
                <w:i/>
                <w:iCs/>
              </w:rPr>
            </w:pPr>
          </w:p>
          <w:p w14:paraId="7AE1B451" w14:textId="7EC51DED" w:rsidR="00B87C68" w:rsidRPr="00D17C6D" w:rsidRDefault="00575894" w:rsidP="00A161D3">
            <w:pPr>
              <w:pStyle w:val="ListParagraph"/>
              <w:numPr>
                <w:ilvl w:val="0"/>
                <w:numId w:val="1"/>
              </w:numPr>
            </w:pPr>
            <w:r w:rsidRPr="00D17C6D">
              <w:rPr>
                <w:i/>
                <w:iCs/>
              </w:rPr>
              <w:t>Is it difficult or hard to roll the dough into a ball? What techniques or tricks are you using to help you?</w:t>
            </w:r>
          </w:p>
        </w:tc>
      </w:tr>
      <w:tr w:rsidR="00B87C68" w:rsidRPr="00D17C6D" w14:paraId="03D619B1" w14:textId="77777777" w:rsidTr="00A161D3">
        <w:trPr>
          <w:trHeight w:val="400"/>
        </w:trPr>
        <w:tc>
          <w:tcPr>
            <w:tcW w:w="2088" w:type="dxa"/>
          </w:tcPr>
          <w:p w14:paraId="1725C227" w14:textId="77777777" w:rsidR="00B87C68" w:rsidRPr="00D17C6D" w:rsidRDefault="00575894">
            <w:pPr>
              <w:rPr>
                <w:b/>
              </w:rPr>
            </w:pPr>
            <w:r w:rsidRPr="00D17C6D">
              <w:rPr>
                <w:b/>
              </w:rPr>
              <w:t>Closing:</w:t>
            </w:r>
          </w:p>
        </w:tc>
        <w:tc>
          <w:tcPr>
            <w:tcW w:w="4294" w:type="dxa"/>
          </w:tcPr>
          <w:p w14:paraId="071F6C74" w14:textId="77777777" w:rsidR="00A161D3" w:rsidRPr="00D17C6D" w:rsidRDefault="00575894">
            <w:r w:rsidRPr="00D17C6D">
              <w:t xml:space="preserve">Collect all materials and have children review the letters that you covered by saying the letter name and sound as you quickly show the letter cards again. </w:t>
            </w:r>
          </w:p>
          <w:p w14:paraId="4A69EE24" w14:textId="77777777" w:rsidR="00A161D3" w:rsidRPr="00D17C6D" w:rsidRDefault="00A161D3"/>
          <w:p w14:paraId="1E960F50" w14:textId="2C58BE62" w:rsidR="00B87C68" w:rsidRPr="00D17C6D" w:rsidRDefault="00575894">
            <w:pPr>
              <w:rPr>
                <w:i/>
              </w:rPr>
            </w:pPr>
            <w:r w:rsidRPr="00D17C6D">
              <w:rPr>
                <w:i/>
              </w:rPr>
              <w:t>Today you found and named all of the letters and sounds that we have been learning. I thought this was fun to do together, what did you think of this game? I think we should place this in a center so we can continue to play during free choice time. What do you think?</w:t>
            </w:r>
          </w:p>
        </w:tc>
        <w:tc>
          <w:tcPr>
            <w:tcW w:w="4503" w:type="dxa"/>
          </w:tcPr>
          <w:p w14:paraId="3D91525C" w14:textId="742238CB" w:rsidR="00A161D3" w:rsidRPr="00D17C6D" w:rsidRDefault="00A161D3">
            <w:r w:rsidRPr="00D17C6D">
              <w:t xml:space="preserve">Creation and evaluation questions are recommended for the closing. </w:t>
            </w:r>
          </w:p>
          <w:p w14:paraId="3820636D" w14:textId="77777777" w:rsidR="00A161D3" w:rsidRPr="00D17C6D" w:rsidRDefault="00A161D3"/>
          <w:p w14:paraId="7DD62BED" w14:textId="385B39A5" w:rsidR="00B87C68" w:rsidRPr="00D17C6D" w:rsidRDefault="00575894" w:rsidP="00A161D3">
            <w:pPr>
              <w:pStyle w:val="ListParagraph"/>
              <w:numPr>
                <w:ilvl w:val="0"/>
                <w:numId w:val="2"/>
              </w:numPr>
              <w:rPr>
                <w:i/>
                <w:iCs/>
              </w:rPr>
            </w:pPr>
            <w:r w:rsidRPr="00D17C6D">
              <w:rPr>
                <w:i/>
                <w:iCs/>
              </w:rPr>
              <w:t>In which center should we place this game today and why?</w:t>
            </w:r>
          </w:p>
          <w:p w14:paraId="1C602853" w14:textId="77777777" w:rsidR="00B87C68" w:rsidRPr="00D17C6D" w:rsidRDefault="00B87C68">
            <w:pPr>
              <w:rPr>
                <w:i/>
                <w:iCs/>
              </w:rPr>
            </w:pPr>
          </w:p>
          <w:p w14:paraId="2FF7AA21" w14:textId="44661094" w:rsidR="00B87C68" w:rsidRPr="00D17C6D" w:rsidRDefault="00575894" w:rsidP="00A161D3">
            <w:pPr>
              <w:pStyle w:val="ListParagraph"/>
              <w:numPr>
                <w:ilvl w:val="0"/>
                <w:numId w:val="2"/>
              </w:numPr>
              <w:rPr>
                <w:i/>
                <w:iCs/>
              </w:rPr>
            </w:pPr>
            <w:r w:rsidRPr="00D17C6D">
              <w:rPr>
                <w:i/>
                <w:iCs/>
              </w:rPr>
              <w:t>Did you enjoy this game? Why or why not?</w:t>
            </w:r>
          </w:p>
          <w:p w14:paraId="4B4693BF" w14:textId="77777777" w:rsidR="00B87C68" w:rsidRPr="00D17C6D" w:rsidRDefault="00B87C68">
            <w:pPr>
              <w:rPr>
                <w:i/>
                <w:iCs/>
              </w:rPr>
            </w:pPr>
          </w:p>
          <w:p w14:paraId="6D9EE578" w14:textId="0098B8E6" w:rsidR="00B87C68" w:rsidRPr="00D17C6D" w:rsidRDefault="00575894" w:rsidP="00A161D3">
            <w:pPr>
              <w:pStyle w:val="ListParagraph"/>
              <w:numPr>
                <w:ilvl w:val="0"/>
                <w:numId w:val="2"/>
              </w:numPr>
            </w:pPr>
            <w:r w:rsidRPr="00D17C6D">
              <w:rPr>
                <w:i/>
                <w:iCs/>
              </w:rPr>
              <w:t>What other ways could we practice learning our letters and sounds?</w:t>
            </w:r>
          </w:p>
        </w:tc>
      </w:tr>
    </w:tbl>
    <w:p w14:paraId="47A460C2" w14:textId="77777777" w:rsidR="00B87C68" w:rsidRPr="00D17C6D" w:rsidRDefault="00B87C68"/>
    <w:tbl>
      <w:tblPr>
        <w:tblStyle w:val="a3"/>
        <w:tblW w:w="10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6"/>
        <w:gridCol w:w="7953"/>
      </w:tblGrid>
      <w:tr w:rsidR="00D17C6D" w:rsidRPr="00D17C6D" w14:paraId="737E6E26" w14:textId="77777777">
        <w:trPr>
          <w:trHeight w:val="580"/>
        </w:trPr>
        <w:tc>
          <w:tcPr>
            <w:tcW w:w="2926" w:type="dxa"/>
          </w:tcPr>
          <w:p w14:paraId="0820DAEE" w14:textId="77777777" w:rsidR="00B87C68" w:rsidRPr="00D17C6D" w:rsidRDefault="00575894">
            <w:pPr>
              <w:rPr>
                <w:b/>
              </w:rPr>
            </w:pPr>
            <w:r w:rsidRPr="00D17C6D">
              <w:rPr>
                <w:b/>
              </w:rPr>
              <w:t>Opportunities for Differentiation:</w:t>
            </w:r>
          </w:p>
        </w:tc>
        <w:tc>
          <w:tcPr>
            <w:tcW w:w="7953" w:type="dxa"/>
          </w:tcPr>
          <w:p w14:paraId="6F7B97E0" w14:textId="77777777" w:rsidR="00B87C68" w:rsidRPr="00D17C6D" w:rsidRDefault="00575894">
            <w:r w:rsidRPr="00D17C6D">
              <w:t xml:space="preserve">Depending on student letter knowledge, the teacher can help students to find letters on the smash mat. Depending on student's fine motor skills, the teacher can help students to roll the dough back into a ball or allow that students do not have to use a rolled ball and can choose how to shape their dough. Depending on student ability to control their bodies as they use the dough, the teacher can instruct the group of students to place their dough balls back onto the table until instructed to find the next shown letter after each “smash”. </w:t>
            </w:r>
          </w:p>
        </w:tc>
      </w:tr>
      <w:tr w:rsidR="00D17C6D" w:rsidRPr="00D17C6D" w14:paraId="7E329429" w14:textId="77777777">
        <w:trPr>
          <w:trHeight w:val="1500"/>
        </w:trPr>
        <w:tc>
          <w:tcPr>
            <w:tcW w:w="2926" w:type="dxa"/>
          </w:tcPr>
          <w:p w14:paraId="545498B9" w14:textId="77777777" w:rsidR="00B87C68" w:rsidRPr="00D17C6D" w:rsidRDefault="00575894">
            <w:pPr>
              <w:rPr>
                <w:b/>
              </w:rPr>
            </w:pPr>
            <w:r w:rsidRPr="00D17C6D">
              <w:rPr>
                <w:b/>
              </w:rPr>
              <w:lastRenderedPageBreak/>
              <w:t>Extending the Learning:</w:t>
            </w:r>
          </w:p>
        </w:tc>
        <w:tc>
          <w:tcPr>
            <w:tcW w:w="7953" w:type="dxa"/>
          </w:tcPr>
          <w:p w14:paraId="4C73C0DB" w14:textId="77777777" w:rsidR="00B87C68" w:rsidRPr="00D17C6D" w:rsidRDefault="00575894">
            <w:r w:rsidRPr="00D17C6D">
              <w:t xml:space="preserve">Students can play this game independently with peers during free choice center time. Smash mats and cards can be stored with the classroom dough. </w:t>
            </w:r>
          </w:p>
          <w:p w14:paraId="0FBA6E9F" w14:textId="77777777" w:rsidR="00B87C68" w:rsidRPr="00D17C6D" w:rsidRDefault="00575894">
            <w:r w:rsidRPr="00D17C6D">
              <w:t xml:space="preserve">Teachers can assist students to create a mat of their own using the letters in their name or specific letters that the student needs more work to identify. These can be sent home with a set of instructions for students to play with their families. </w:t>
            </w:r>
          </w:p>
        </w:tc>
      </w:tr>
    </w:tbl>
    <w:p w14:paraId="3A1CF0D5" w14:textId="5CE1A9AD" w:rsidR="00B87C68" w:rsidRPr="00D17C6D" w:rsidRDefault="00B87C68"/>
    <w:p w14:paraId="1E70742F" w14:textId="77777777" w:rsidR="00A161D3" w:rsidRPr="00D17C6D" w:rsidRDefault="00A161D3"/>
    <w:tbl>
      <w:tblPr>
        <w:tblStyle w:val="a4"/>
        <w:tblW w:w="10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98"/>
      </w:tblGrid>
      <w:tr w:rsidR="00D17C6D" w:rsidRPr="00D17C6D" w14:paraId="29E76067" w14:textId="77777777">
        <w:trPr>
          <w:trHeight w:val="300"/>
        </w:trPr>
        <w:tc>
          <w:tcPr>
            <w:tcW w:w="10898" w:type="dxa"/>
          </w:tcPr>
          <w:p w14:paraId="034FDD3F" w14:textId="5499F04D" w:rsidR="00B87C68" w:rsidRPr="00D17C6D" w:rsidRDefault="00575894">
            <w:pPr>
              <w:jc w:val="center"/>
              <w:rPr>
                <w:b/>
              </w:rPr>
            </w:pPr>
            <w:r w:rsidRPr="00D17C6D">
              <w:rPr>
                <w:b/>
              </w:rPr>
              <w:t>Appendices</w:t>
            </w:r>
            <w:r w:rsidR="00541AB3" w:rsidRPr="00D17C6D">
              <w:rPr>
                <w:b/>
              </w:rPr>
              <w:t>:</w:t>
            </w:r>
          </w:p>
        </w:tc>
      </w:tr>
      <w:tr w:rsidR="00B87C68" w:rsidRPr="00D17C6D" w14:paraId="7C149BCF" w14:textId="77777777">
        <w:trPr>
          <w:trHeight w:val="280"/>
        </w:trPr>
        <w:tc>
          <w:tcPr>
            <w:tcW w:w="10898" w:type="dxa"/>
          </w:tcPr>
          <w:p w14:paraId="2C6A10D6" w14:textId="77777777" w:rsidR="00B87C68" w:rsidRPr="00D17C6D" w:rsidRDefault="00575894">
            <w:r w:rsidRPr="00D17C6D">
              <w:t xml:space="preserve">Alphabet Rubric, Example Smash Mat </w:t>
            </w:r>
          </w:p>
        </w:tc>
      </w:tr>
    </w:tbl>
    <w:p w14:paraId="3DAA4BA3" w14:textId="77777777" w:rsidR="00B87C68" w:rsidRPr="00D17C6D" w:rsidRDefault="00B87C68"/>
    <w:p w14:paraId="71059950" w14:textId="760F41C5" w:rsidR="00B87C68" w:rsidRPr="00D17C6D" w:rsidRDefault="00541AB3">
      <w:pPr>
        <w:rPr>
          <w:i/>
          <w:iCs/>
        </w:rPr>
      </w:pPr>
      <w:r w:rsidRPr="00D17C6D">
        <w:rPr>
          <w:i/>
          <w:iCs/>
        </w:rPr>
        <w:t xml:space="preserve">Alphabet Rubric: </w:t>
      </w: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D17C6D" w:rsidRPr="00D17C6D" w14:paraId="6B54DDC4" w14:textId="77777777">
        <w:tc>
          <w:tcPr>
            <w:tcW w:w="2700" w:type="dxa"/>
            <w:shd w:val="clear" w:color="auto" w:fill="auto"/>
            <w:tcMar>
              <w:top w:w="100" w:type="dxa"/>
              <w:left w:w="100" w:type="dxa"/>
              <w:bottom w:w="100" w:type="dxa"/>
              <w:right w:w="100" w:type="dxa"/>
            </w:tcMar>
          </w:tcPr>
          <w:p w14:paraId="7ED78320" w14:textId="77777777" w:rsidR="00B87C68" w:rsidRPr="00D17C6D" w:rsidRDefault="00575894">
            <w:pPr>
              <w:widowControl w:val="0"/>
              <w:pBdr>
                <w:top w:val="nil"/>
                <w:left w:val="nil"/>
                <w:bottom w:val="nil"/>
                <w:right w:val="nil"/>
                <w:between w:val="nil"/>
              </w:pBdr>
            </w:pPr>
            <w:r w:rsidRPr="00D17C6D">
              <w:t>Student Name</w:t>
            </w:r>
          </w:p>
        </w:tc>
        <w:tc>
          <w:tcPr>
            <w:tcW w:w="2700" w:type="dxa"/>
            <w:shd w:val="clear" w:color="auto" w:fill="auto"/>
            <w:tcMar>
              <w:top w:w="100" w:type="dxa"/>
              <w:left w:w="100" w:type="dxa"/>
              <w:bottom w:w="100" w:type="dxa"/>
              <w:right w:w="100" w:type="dxa"/>
            </w:tcMar>
          </w:tcPr>
          <w:p w14:paraId="2CCE6693" w14:textId="77777777" w:rsidR="00B87C68" w:rsidRPr="00D17C6D" w:rsidRDefault="00575894">
            <w:pPr>
              <w:widowControl w:val="0"/>
              <w:pBdr>
                <w:top w:val="nil"/>
                <w:left w:val="nil"/>
                <w:bottom w:val="nil"/>
                <w:right w:val="nil"/>
                <w:between w:val="nil"/>
              </w:pBdr>
            </w:pPr>
            <w:r w:rsidRPr="00D17C6D">
              <w:t>Letter Name</w:t>
            </w:r>
          </w:p>
        </w:tc>
        <w:tc>
          <w:tcPr>
            <w:tcW w:w="2700" w:type="dxa"/>
            <w:shd w:val="clear" w:color="auto" w:fill="auto"/>
            <w:tcMar>
              <w:top w:w="100" w:type="dxa"/>
              <w:left w:w="100" w:type="dxa"/>
              <w:bottom w:w="100" w:type="dxa"/>
              <w:right w:w="100" w:type="dxa"/>
            </w:tcMar>
          </w:tcPr>
          <w:p w14:paraId="0541EA4D" w14:textId="77777777" w:rsidR="00B87C68" w:rsidRPr="00D17C6D" w:rsidRDefault="00575894">
            <w:pPr>
              <w:widowControl w:val="0"/>
              <w:pBdr>
                <w:top w:val="nil"/>
                <w:left w:val="nil"/>
                <w:bottom w:val="nil"/>
                <w:right w:val="nil"/>
                <w:between w:val="nil"/>
              </w:pBdr>
            </w:pPr>
            <w:r w:rsidRPr="00D17C6D">
              <w:t>Letter Sound</w:t>
            </w:r>
          </w:p>
        </w:tc>
        <w:tc>
          <w:tcPr>
            <w:tcW w:w="2700" w:type="dxa"/>
            <w:shd w:val="clear" w:color="auto" w:fill="auto"/>
            <w:tcMar>
              <w:top w:w="100" w:type="dxa"/>
              <w:left w:w="100" w:type="dxa"/>
              <w:bottom w:w="100" w:type="dxa"/>
              <w:right w:w="100" w:type="dxa"/>
            </w:tcMar>
          </w:tcPr>
          <w:p w14:paraId="4CC637BB" w14:textId="77777777" w:rsidR="00B87C68" w:rsidRPr="00D17C6D" w:rsidRDefault="00575894">
            <w:pPr>
              <w:widowControl w:val="0"/>
              <w:pBdr>
                <w:top w:val="nil"/>
                <w:left w:val="nil"/>
                <w:bottom w:val="nil"/>
                <w:right w:val="nil"/>
                <w:between w:val="nil"/>
              </w:pBdr>
            </w:pPr>
            <w:r w:rsidRPr="00D17C6D">
              <w:t xml:space="preserve">Notes on Fine Motor and Self Control </w:t>
            </w:r>
          </w:p>
        </w:tc>
      </w:tr>
      <w:tr w:rsidR="00D17C6D" w:rsidRPr="00D17C6D" w14:paraId="39EC0438" w14:textId="77777777">
        <w:tc>
          <w:tcPr>
            <w:tcW w:w="2700" w:type="dxa"/>
            <w:shd w:val="clear" w:color="auto" w:fill="auto"/>
            <w:tcMar>
              <w:top w:w="100" w:type="dxa"/>
              <w:left w:w="100" w:type="dxa"/>
              <w:bottom w:w="100" w:type="dxa"/>
              <w:right w:w="100" w:type="dxa"/>
            </w:tcMar>
          </w:tcPr>
          <w:p w14:paraId="31CCAA6E" w14:textId="77777777" w:rsidR="00B87C68" w:rsidRPr="00D17C6D" w:rsidRDefault="00575894">
            <w:pPr>
              <w:widowControl w:val="0"/>
              <w:pBdr>
                <w:top w:val="nil"/>
                <w:left w:val="nil"/>
                <w:bottom w:val="nil"/>
                <w:right w:val="nil"/>
                <w:between w:val="nil"/>
              </w:pBdr>
            </w:pPr>
            <w:r w:rsidRPr="00D17C6D">
              <w:t xml:space="preserve">Eric </w:t>
            </w:r>
          </w:p>
        </w:tc>
        <w:tc>
          <w:tcPr>
            <w:tcW w:w="2700" w:type="dxa"/>
            <w:shd w:val="clear" w:color="auto" w:fill="auto"/>
            <w:tcMar>
              <w:top w:w="100" w:type="dxa"/>
              <w:left w:w="100" w:type="dxa"/>
              <w:bottom w:w="100" w:type="dxa"/>
              <w:right w:w="100" w:type="dxa"/>
            </w:tcMar>
          </w:tcPr>
          <w:p w14:paraId="13B30C1D" w14:textId="77777777" w:rsidR="00B87C68" w:rsidRPr="00D17C6D" w:rsidRDefault="00575894">
            <w:pPr>
              <w:widowControl w:val="0"/>
              <w:pBdr>
                <w:top w:val="nil"/>
                <w:left w:val="nil"/>
                <w:bottom w:val="nil"/>
                <w:right w:val="nil"/>
                <w:between w:val="nil"/>
              </w:pBdr>
              <w:rPr>
                <w:highlight w:val="yellow"/>
              </w:rPr>
            </w:pPr>
            <w:r w:rsidRPr="00D17C6D">
              <w:t>A</w:t>
            </w:r>
            <w:r w:rsidRPr="00D17C6D">
              <w:rPr>
                <w:highlight w:val="yellow"/>
              </w:rPr>
              <w:t xml:space="preserve"> B</w:t>
            </w:r>
            <w:r w:rsidRPr="00D17C6D">
              <w:t xml:space="preserve"> C D E</w:t>
            </w:r>
            <w:r w:rsidRPr="00D17C6D">
              <w:rPr>
                <w:highlight w:val="yellow"/>
              </w:rPr>
              <w:t xml:space="preserve"> F</w:t>
            </w:r>
            <w:r w:rsidRPr="00D17C6D">
              <w:t xml:space="preserve"> G H I</w:t>
            </w:r>
            <w:r w:rsidRPr="00D17C6D">
              <w:rPr>
                <w:highlight w:val="red"/>
              </w:rPr>
              <w:t xml:space="preserve"> J</w:t>
            </w:r>
            <w:r w:rsidRPr="00D17C6D">
              <w:t xml:space="preserve"> K L </w:t>
            </w:r>
            <w:r w:rsidRPr="00D17C6D">
              <w:rPr>
                <w:highlight w:val="yellow"/>
              </w:rPr>
              <w:t>M</w:t>
            </w:r>
          </w:p>
          <w:p w14:paraId="56E47951" w14:textId="77777777" w:rsidR="00B87C68" w:rsidRPr="00D17C6D" w:rsidRDefault="00575894">
            <w:pPr>
              <w:widowControl w:val="0"/>
              <w:pBdr>
                <w:top w:val="nil"/>
                <w:left w:val="nil"/>
                <w:bottom w:val="nil"/>
                <w:right w:val="nil"/>
                <w:between w:val="nil"/>
              </w:pBdr>
            </w:pPr>
            <w:r w:rsidRPr="00D17C6D">
              <w:rPr>
                <w:highlight w:val="red"/>
              </w:rPr>
              <w:t>N</w:t>
            </w:r>
            <w:r w:rsidRPr="00D17C6D">
              <w:t xml:space="preserve"> O </w:t>
            </w:r>
            <w:r w:rsidRPr="00D17C6D">
              <w:rPr>
                <w:highlight w:val="yellow"/>
              </w:rPr>
              <w:t>P</w:t>
            </w:r>
            <w:r w:rsidRPr="00D17C6D">
              <w:t xml:space="preserve"> Q R S</w:t>
            </w:r>
            <w:r w:rsidRPr="00D17C6D">
              <w:rPr>
                <w:highlight w:val="yellow"/>
              </w:rPr>
              <w:t xml:space="preserve"> T </w:t>
            </w:r>
            <w:r w:rsidRPr="00D17C6D">
              <w:t xml:space="preserve">U V W X Y Z </w:t>
            </w:r>
          </w:p>
          <w:p w14:paraId="160F0EE4" w14:textId="77777777" w:rsidR="00B87C68" w:rsidRPr="00D17C6D" w:rsidRDefault="00575894">
            <w:pPr>
              <w:widowControl w:val="0"/>
              <w:pBdr>
                <w:top w:val="nil"/>
                <w:left w:val="nil"/>
                <w:bottom w:val="nil"/>
                <w:right w:val="nil"/>
                <w:between w:val="nil"/>
              </w:pBdr>
            </w:pPr>
            <w:r w:rsidRPr="00D17C6D">
              <w:t xml:space="preserve">a b c d e f g h </w:t>
            </w:r>
            <w:proofErr w:type="spellStart"/>
            <w:r w:rsidRPr="00D17C6D">
              <w:t>i</w:t>
            </w:r>
            <w:proofErr w:type="spellEnd"/>
            <w:r w:rsidRPr="00D17C6D">
              <w:t xml:space="preserve"> j k l m n o p q r s t u v w x y z </w:t>
            </w:r>
          </w:p>
        </w:tc>
        <w:tc>
          <w:tcPr>
            <w:tcW w:w="2700" w:type="dxa"/>
            <w:shd w:val="clear" w:color="auto" w:fill="auto"/>
            <w:tcMar>
              <w:top w:w="100" w:type="dxa"/>
              <w:left w:w="100" w:type="dxa"/>
              <w:bottom w:w="100" w:type="dxa"/>
              <w:right w:w="100" w:type="dxa"/>
            </w:tcMar>
          </w:tcPr>
          <w:p w14:paraId="5ABAFAF9" w14:textId="77777777" w:rsidR="00B87C68" w:rsidRPr="00D17C6D" w:rsidRDefault="00575894">
            <w:pPr>
              <w:widowControl w:val="0"/>
              <w:rPr>
                <w:highlight w:val="red"/>
              </w:rPr>
            </w:pPr>
            <w:r w:rsidRPr="00D17C6D">
              <w:t xml:space="preserve">A </w:t>
            </w:r>
            <w:r w:rsidRPr="00D17C6D">
              <w:rPr>
                <w:highlight w:val="yellow"/>
              </w:rPr>
              <w:t>B</w:t>
            </w:r>
            <w:r w:rsidRPr="00D17C6D">
              <w:t xml:space="preserve"> C D E</w:t>
            </w:r>
            <w:r w:rsidRPr="00D17C6D">
              <w:rPr>
                <w:highlight w:val="red"/>
              </w:rPr>
              <w:t xml:space="preserve"> F</w:t>
            </w:r>
            <w:r w:rsidRPr="00D17C6D">
              <w:t xml:space="preserve"> G H I </w:t>
            </w:r>
            <w:r w:rsidRPr="00D17C6D">
              <w:rPr>
                <w:highlight w:val="red"/>
              </w:rPr>
              <w:t>J</w:t>
            </w:r>
            <w:r w:rsidRPr="00D17C6D">
              <w:t xml:space="preserve"> K L </w:t>
            </w:r>
            <w:r w:rsidRPr="00D17C6D">
              <w:rPr>
                <w:highlight w:val="red"/>
              </w:rPr>
              <w:t>M</w:t>
            </w:r>
          </w:p>
          <w:p w14:paraId="523AFA7F" w14:textId="77777777" w:rsidR="00B87C68" w:rsidRPr="00D17C6D" w:rsidRDefault="00575894">
            <w:pPr>
              <w:widowControl w:val="0"/>
            </w:pPr>
            <w:r w:rsidRPr="00D17C6D">
              <w:rPr>
                <w:highlight w:val="red"/>
              </w:rPr>
              <w:t>N</w:t>
            </w:r>
            <w:r w:rsidRPr="00D17C6D">
              <w:t xml:space="preserve"> O</w:t>
            </w:r>
            <w:r w:rsidRPr="00D17C6D">
              <w:rPr>
                <w:highlight w:val="yellow"/>
              </w:rPr>
              <w:t xml:space="preserve"> P</w:t>
            </w:r>
            <w:r w:rsidRPr="00D17C6D">
              <w:t xml:space="preserve"> Q R S </w:t>
            </w:r>
            <w:r w:rsidRPr="00D17C6D">
              <w:rPr>
                <w:highlight w:val="yellow"/>
              </w:rPr>
              <w:t>T</w:t>
            </w:r>
            <w:r w:rsidRPr="00D17C6D">
              <w:t xml:space="preserve"> U V W X Y Z </w:t>
            </w:r>
          </w:p>
        </w:tc>
        <w:tc>
          <w:tcPr>
            <w:tcW w:w="2700" w:type="dxa"/>
            <w:shd w:val="clear" w:color="auto" w:fill="auto"/>
            <w:tcMar>
              <w:top w:w="100" w:type="dxa"/>
              <w:left w:w="100" w:type="dxa"/>
              <w:bottom w:w="100" w:type="dxa"/>
              <w:right w:w="100" w:type="dxa"/>
            </w:tcMar>
          </w:tcPr>
          <w:p w14:paraId="3BA8C463" w14:textId="77777777" w:rsidR="00B87C68" w:rsidRPr="00D17C6D" w:rsidRDefault="00575894">
            <w:pPr>
              <w:widowControl w:val="0"/>
              <w:pBdr>
                <w:top w:val="nil"/>
                <w:left w:val="nil"/>
                <w:bottom w:val="nil"/>
                <w:right w:val="nil"/>
                <w:between w:val="nil"/>
              </w:pBdr>
            </w:pPr>
            <w:r w:rsidRPr="00D17C6D">
              <w:t xml:space="preserve">Needed assistance to roll dough balls. </w:t>
            </w:r>
          </w:p>
          <w:p w14:paraId="5482D32B" w14:textId="5996D393" w:rsidR="00B87C68" w:rsidRPr="00D17C6D" w:rsidRDefault="00575894">
            <w:pPr>
              <w:widowControl w:val="0"/>
              <w:pBdr>
                <w:top w:val="nil"/>
                <w:left w:val="nil"/>
                <w:bottom w:val="nil"/>
                <w:right w:val="nil"/>
                <w:between w:val="nil"/>
              </w:pBdr>
            </w:pPr>
            <w:r w:rsidRPr="00D17C6D">
              <w:t xml:space="preserve">Used good </w:t>
            </w:r>
            <w:r w:rsidR="00F14297" w:rsidRPr="00D17C6D">
              <w:t>self-control</w:t>
            </w:r>
            <w:bookmarkStart w:id="3" w:name="_GoBack"/>
            <w:bookmarkEnd w:id="3"/>
            <w:r w:rsidRPr="00D17C6D">
              <w:t xml:space="preserve">. </w:t>
            </w:r>
          </w:p>
        </w:tc>
      </w:tr>
      <w:tr w:rsidR="00D17C6D" w:rsidRPr="00D17C6D" w14:paraId="0BBA0514" w14:textId="77777777">
        <w:tc>
          <w:tcPr>
            <w:tcW w:w="2700" w:type="dxa"/>
            <w:shd w:val="clear" w:color="auto" w:fill="auto"/>
            <w:tcMar>
              <w:top w:w="100" w:type="dxa"/>
              <w:left w:w="100" w:type="dxa"/>
              <w:bottom w:w="100" w:type="dxa"/>
              <w:right w:w="100" w:type="dxa"/>
            </w:tcMar>
          </w:tcPr>
          <w:p w14:paraId="2E6AABE4" w14:textId="77777777" w:rsidR="00B87C68" w:rsidRPr="00D17C6D" w:rsidRDefault="00B87C68">
            <w:pPr>
              <w:widowControl w:val="0"/>
              <w:pBdr>
                <w:top w:val="nil"/>
                <w:left w:val="nil"/>
                <w:bottom w:val="nil"/>
                <w:right w:val="nil"/>
                <w:between w:val="nil"/>
              </w:pBdr>
            </w:pPr>
          </w:p>
        </w:tc>
        <w:tc>
          <w:tcPr>
            <w:tcW w:w="2700" w:type="dxa"/>
            <w:shd w:val="clear" w:color="auto" w:fill="auto"/>
            <w:tcMar>
              <w:top w:w="100" w:type="dxa"/>
              <w:left w:w="100" w:type="dxa"/>
              <w:bottom w:w="100" w:type="dxa"/>
              <w:right w:w="100" w:type="dxa"/>
            </w:tcMar>
          </w:tcPr>
          <w:p w14:paraId="4D51119C" w14:textId="77777777" w:rsidR="00B87C68" w:rsidRPr="00D17C6D" w:rsidRDefault="00575894">
            <w:pPr>
              <w:widowControl w:val="0"/>
              <w:pBdr>
                <w:top w:val="nil"/>
                <w:left w:val="nil"/>
                <w:bottom w:val="nil"/>
                <w:right w:val="nil"/>
                <w:between w:val="nil"/>
              </w:pBdr>
            </w:pPr>
            <w:r w:rsidRPr="00D17C6D">
              <w:t xml:space="preserve"> </w:t>
            </w:r>
          </w:p>
        </w:tc>
        <w:tc>
          <w:tcPr>
            <w:tcW w:w="2700" w:type="dxa"/>
            <w:shd w:val="clear" w:color="auto" w:fill="auto"/>
            <w:tcMar>
              <w:top w:w="100" w:type="dxa"/>
              <w:left w:w="100" w:type="dxa"/>
              <w:bottom w:w="100" w:type="dxa"/>
              <w:right w:w="100" w:type="dxa"/>
            </w:tcMar>
          </w:tcPr>
          <w:p w14:paraId="3A1D67F6" w14:textId="77777777" w:rsidR="00B87C68" w:rsidRPr="00D17C6D" w:rsidRDefault="00B87C68">
            <w:pPr>
              <w:widowControl w:val="0"/>
              <w:pBdr>
                <w:top w:val="nil"/>
                <w:left w:val="nil"/>
                <w:bottom w:val="nil"/>
                <w:right w:val="nil"/>
                <w:between w:val="nil"/>
              </w:pBdr>
            </w:pPr>
          </w:p>
        </w:tc>
        <w:tc>
          <w:tcPr>
            <w:tcW w:w="2700" w:type="dxa"/>
            <w:shd w:val="clear" w:color="auto" w:fill="auto"/>
            <w:tcMar>
              <w:top w:w="100" w:type="dxa"/>
              <w:left w:w="100" w:type="dxa"/>
              <w:bottom w:w="100" w:type="dxa"/>
              <w:right w:w="100" w:type="dxa"/>
            </w:tcMar>
          </w:tcPr>
          <w:p w14:paraId="152A1D7D" w14:textId="77777777" w:rsidR="00B87C68" w:rsidRPr="00D17C6D" w:rsidRDefault="00B87C68">
            <w:pPr>
              <w:widowControl w:val="0"/>
              <w:pBdr>
                <w:top w:val="nil"/>
                <w:left w:val="nil"/>
                <w:bottom w:val="nil"/>
                <w:right w:val="nil"/>
                <w:between w:val="nil"/>
              </w:pBdr>
            </w:pPr>
          </w:p>
        </w:tc>
      </w:tr>
      <w:tr w:rsidR="00B87C68" w:rsidRPr="00D17C6D" w14:paraId="1E6F8F95" w14:textId="77777777">
        <w:tc>
          <w:tcPr>
            <w:tcW w:w="2700" w:type="dxa"/>
            <w:shd w:val="clear" w:color="auto" w:fill="auto"/>
            <w:tcMar>
              <w:top w:w="100" w:type="dxa"/>
              <w:left w:w="100" w:type="dxa"/>
              <w:bottom w:w="100" w:type="dxa"/>
              <w:right w:w="100" w:type="dxa"/>
            </w:tcMar>
          </w:tcPr>
          <w:p w14:paraId="7A617A5F" w14:textId="77777777" w:rsidR="00B87C68" w:rsidRPr="00D17C6D" w:rsidRDefault="00B87C68">
            <w:pPr>
              <w:widowControl w:val="0"/>
              <w:pBdr>
                <w:top w:val="nil"/>
                <w:left w:val="nil"/>
                <w:bottom w:val="nil"/>
                <w:right w:val="nil"/>
                <w:between w:val="nil"/>
              </w:pBdr>
            </w:pPr>
          </w:p>
        </w:tc>
        <w:tc>
          <w:tcPr>
            <w:tcW w:w="2700" w:type="dxa"/>
            <w:shd w:val="clear" w:color="auto" w:fill="auto"/>
            <w:tcMar>
              <w:top w:w="100" w:type="dxa"/>
              <w:left w:w="100" w:type="dxa"/>
              <w:bottom w:w="100" w:type="dxa"/>
              <w:right w:w="100" w:type="dxa"/>
            </w:tcMar>
          </w:tcPr>
          <w:p w14:paraId="08A091DD" w14:textId="77777777" w:rsidR="00B87C68" w:rsidRPr="00D17C6D" w:rsidRDefault="00B87C68">
            <w:pPr>
              <w:widowControl w:val="0"/>
              <w:pBdr>
                <w:top w:val="nil"/>
                <w:left w:val="nil"/>
                <w:bottom w:val="nil"/>
                <w:right w:val="nil"/>
                <w:between w:val="nil"/>
              </w:pBdr>
            </w:pPr>
          </w:p>
        </w:tc>
        <w:tc>
          <w:tcPr>
            <w:tcW w:w="2700" w:type="dxa"/>
            <w:shd w:val="clear" w:color="auto" w:fill="auto"/>
            <w:tcMar>
              <w:top w:w="100" w:type="dxa"/>
              <w:left w:w="100" w:type="dxa"/>
              <w:bottom w:w="100" w:type="dxa"/>
              <w:right w:w="100" w:type="dxa"/>
            </w:tcMar>
          </w:tcPr>
          <w:p w14:paraId="13088ECC" w14:textId="77777777" w:rsidR="00B87C68" w:rsidRPr="00D17C6D" w:rsidRDefault="00B87C68">
            <w:pPr>
              <w:widowControl w:val="0"/>
              <w:pBdr>
                <w:top w:val="nil"/>
                <w:left w:val="nil"/>
                <w:bottom w:val="nil"/>
                <w:right w:val="nil"/>
                <w:between w:val="nil"/>
              </w:pBdr>
            </w:pPr>
          </w:p>
        </w:tc>
        <w:tc>
          <w:tcPr>
            <w:tcW w:w="2700" w:type="dxa"/>
            <w:shd w:val="clear" w:color="auto" w:fill="auto"/>
            <w:tcMar>
              <w:top w:w="100" w:type="dxa"/>
              <w:left w:w="100" w:type="dxa"/>
              <w:bottom w:w="100" w:type="dxa"/>
              <w:right w:w="100" w:type="dxa"/>
            </w:tcMar>
          </w:tcPr>
          <w:p w14:paraId="4A5AF4D6" w14:textId="77777777" w:rsidR="00B87C68" w:rsidRPr="00D17C6D" w:rsidRDefault="00B87C68">
            <w:pPr>
              <w:widowControl w:val="0"/>
              <w:pBdr>
                <w:top w:val="nil"/>
                <w:left w:val="nil"/>
                <w:bottom w:val="nil"/>
                <w:right w:val="nil"/>
                <w:between w:val="nil"/>
              </w:pBdr>
            </w:pPr>
          </w:p>
        </w:tc>
      </w:tr>
    </w:tbl>
    <w:p w14:paraId="38E418CD" w14:textId="77777777" w:rsidR="00B87C68" w:rsidRPr="00D17C6D" w:rsidRDefault="00B87C68">
      <w:pPr>
        <w:rPr>
          <w:highlight w:val="red"/>
        </w:rPr>
      </w:pPr>
    </w:p>
    <w:p w14:paraId="219849DD" w14:textId="083D52F9" w:rsidR="00B87C68" w:rsidRPr="00D17C6D" w:rsidRDefault="00541AB3">
      <w:pPr>
        <w:rPr>
          <w:i/>
          <w:iCs/>
        </w:rPr>
      </w:pPr>
      <w:r w:rsidRPr="00D17C6D">
        <w:rPr>
          <w:i/>
          <w:iCs/>
        </w:rPr>
        <w:t>Example of a Smash Mat</w:t>
      </w:r>
    </w:p>
    <w:p w14:paraId="6A567182" w14:textId="77777777" w:rsidR="00B87C68" w:rsidRPr="00D17C6D" w:rsidRDefault="00575894">
      <w:r w:rsidRPr="00D17C6D">
        <w:rPr>
          <w:noProof/>
        </w:rPr>
        <mc:AlternateContent>
          <mc:Choice Requires="wpg">
            <w:drawing>
              <wp:inline distT="114300" distB="114300" distL="114300" distR="114300" wp14:anchorId="114D7A58" wp14:editId="699D4D6F">
                <wp:extent cx="2657475" cy="1657350"/>
                <wp:effectExtent l="0" t="0" r="9525" b="19050"/>
                <wp:docPr id="1" name="Group 1"/>
                <wp:cNvGraphicFramePr/>
                <a:graphic xmlns:a="http://schemas.openxmlformats.org/drawingml/2006/main">
                  <a:graphicData uri="http://schemas.microsoft.com/office/word/2010/wordprocessingGroup">
                    <wpg:wgp>
                      <wpg:cNvGrpSpPr/>
                      <wpg:grpSpPr>
                        <a:xfrm>
                          <a:off x="0" y="0"/>
                          <a:ext cx="2657475" cy="1657350"/>
                          <a:chOff x="944125" y="668750"/>
                          <a:chExt cx="2635800" cy="1642500"/>
                        </a:xfrm>
                      </wpg:grpSpPr>
                      <wps:wsp>
                        <wps:cNvPr id="2" name="Rectangle 2"/>
                        <wps:cNvSpPr/>
                        <wps:spPr>
                          <a:xfrm>
                            <a:off x="944125" y="668750"/>
                            <a:ext cx="2635800" cy="16425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3507377C" w14:textId="77777777" w:rsidR="00B87C68" w:rsidRDefault="00B87C68">
                              <w:pPr>
                                <w:textDirection w:val="btLr"/>
                              </w:pPr>
                            </w:p>
                          </w:txbxContent>
                        </wps:txbx>
                        <wps:bodyPr spcFirstLastPara="1" wrap="square" lIns="91425" tIns="91425" rIns="91425" bIns="91425" anchor="ctr" anchorCtr="0">
                          <a:noAutofit/>
                        </wps:bodyPr>
                      </wps:wsp>
                      <wps:wsp>
                        <wps:cNvPr id="3" name="Oval 3"/>
                        <wps:cNvSpPr/>
                        <wps:spPr>
                          <a:xfrm>
                            <a:off x="1868600" y="766875"/>
                            <a:ext cx="373800" cy="383700"/>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1D0DF3D7" w14:textId="77777777" w:rsidR="00B87C68" w:rsidRDefault="00B87C68">
                              <w:pPr>
                                <w:textDirection w:val="btLr"/>
                              </w:pPr>
                            </w:p>
                          </w:txbxContent>
                        </wps:txbx>
                        <wps:bodyPr spcFirstLastPara="1" wrap="square" lIns="91425" tIns="91425" rIns="91425" bIns="91425" anchor="ctr" anchorCtr="0">
                          <a:noAutofit/>
                        </wps:bodyPr>
                      </wps:wsp>
                      <wps:wsp>
                        <wps:cNvPr id="4" name="Oval 4"/>
                        <wps:cNvSpPr/>
                        <wps:spPr>
                          <a:xfrm>
                            <a:off x="2537275" y="1873450"/>
                            <a:ext cx="373800" cy="383700"/>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119CAE2E" w14:textId="77777777" w:rsidR="00B87C68" w:rsidRDefault="00B87C68">
                              <w:pPr>
                                <w:textDirection w:val="btLr"/>
                              </w:pPr>
                            </w:p>
                          </w:txbxContent>
                        </wps:txbx>
                        <wps:bodyPr spcFirstLastPara="1" wrap="square" lIns="91425" tIns="91425" rIns="91425" bIns="91425" anchor="ctr" anchorCtr="0">
                          <a:noAutofit/>
                        </wps:bodyPr>
                      </wps:wsp>
                      <wps:wsp>
                        <wps:cNvPr id="5" name="Oval 5"/>
                        <wps:cNvSpPr/>
                        <wps:spPr>
                          <a:xfrm>
                            <a:off x="2625550" y="1298150"/>
                            <a:ext cx="373800" cy="383700"/>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2C93153B" w14:textId="77777777" w:rsidR="00B87C68" w:rsidRDefault="00B87C68">
                              <w:pPr>
                                <w:textDirection w:val="btLr"/>
                              </w:pPr>
                            </w:p>
                          </w:txbxContent>
                        </wps:txbx>
                        <wps:bodyPr spcFirstLastPara="1" wrap="square" lIns="91425" tIns="91425" rIns="91425" bIns="91425" anchor="ctr" anchorCtr="0">
                          <a:noAutofit/>
                        </wps:bodyPr>
                      </wps:wsp>
                      <wps:wsp>
                        <wps:cNvPr id="6" name="Oval 6"/>
                        <wps:cNvSpPr/>
                        <wps:spPr>
                          <a:xfrm>
                            <a:off x="2350650" y="816050"/>
                            <a:ext cx="373800" cy="383700"/>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69E2289E" w14:textId="77777777" w:rsidR="00B87C68" w:rsidRDefault="00B87C68">
                              <w:pPr>
                                <w:textDirection w:val="btLr"/>
                              </w:pPr>
                            </w:p>
                          </w:txbxContent>
                        </wps:txbx>
                        <wps:bodyPr spcFirstLastPara="1" wrap="square" lIns="91425" tIns="91425" rIns="91425" bIns="91425" anchor="ctr" anchorCtr="0">
                          <a:noAutofit/>
                        </wps:bodyPr>
                      </wps:wsp>
                      <wps:wsp>
                        <wps:cNvPr id="7" name="Oval 7"/>
                        <wps:cNvSpPr/>
                        <wps:spPr>
                          <a:xfrm>
                            <a:off x="2999350" y="1770425"/>
                            <a:ext cx="373800" cy="383700"/>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5A8BEEA2" w14:textId="77777777" w:rsidR="00B87C68" w:rsidRDefault="00B87C68">
                              <w:pPr>
                                <w:textDirection w:val="btLr"/>
                              </w:pPr>
                            </w:p>
                          </w:txbxContent>
                        </wps:txbx>
                        <wps:bodyPr spcFirstLastPara="1" wrap="square" lIns="91425" tIns="91425" rIns="91425" bIns="91425" anchor="ctr" anchorCtr="0">
                          <a:noAutofit/>
                        </wps:bodyPr>
                      </wps:wsp>
                      <wps:wsp>
                        <wps:cNvPr id="8" name="Oval 8"/>
                        <wps:cNvSpPr/>
                        <wps:spPr>
                          <a:xfrm>
                            <a:off x="3097700" y="1298150"/>
                            <a:ext cx="373800" cy="383700"/>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76B22B09" w14:textId="77777777" w:rsidR="00B87C68" w:rsidRDefault="00B87C68">
                              <w:pPr>
                                <w:textDirection w:val="btLr"/>
                              </w:pPr>
                            </w:p>
                          </w:txbxContent>
                        </wps:txbx>
                        <wps:bodyPr spcFirstLastPara="1" wrap="square" lIns="91425" tIns="91425" rIns="91425" bIns="91425" anchor="ctr" anchorCtr="0">
                          <a:noAutofit/>
                        </wps:bodyPr>
                      </wps:wsp>
                      <wps:wsp>
                        <wps:cNvPr id="9" name="Oval 9"/>
                        <wps:cNvSpPr/>
                        <wps:spPr>
                          <a:xfrm>
                            <a:off x="3097700" y="766875"/>
                            <a:ext cx="373800" cy="383700"/>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5D4B7873" w14:textId="77777777" w:rsidR="00B87C68" w:rsidRDefault="00B87C68">
                              <w:pPr>
                                <w:textDirection w:val="btLr"/>
                              </w:pPr>
                            </w:p>
                          </w:txbxContent>
                        </wps:txbx>
                        <wps:bodyPr spcFirstLastPara="1" wrap="square" lIns="91425" tIns="91425" rIns="91425" bIns="91425" anchor="ctr" anchorCtr="0">
                          <a:noAutofit/>
                        </wps:bodyPr>
                      </wps:wsp>
                      <wps:wsp>
                        <wps:cNvPr id="10" name="Oval 10"/>
                        <wps:cNvSpPr/>
                        <wps:spPr>
                          <a:xfrm>
                            <a:off x="1108625" y="816050"/>
                            <a:ext cx="373800" cy="383700"/>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6DFAA1B2" w14:textId="77777777" w:rsidR="00B87C68" w:rsidRDefault="00B87C68">
                              <w:pPr>
                                <w:textDirection w:val="btLr"/>
                              </w:pPr>
                            </w:p>
                          </w:txbxContent>
                        </wps:txbx>
                        <wps:bodyPr spcFirstLastPara="1" wrap="square" lIns="91425" tIns="91425" rIns="91425" bIns="91425" anchor="ctr" anchorCtr="0">
                          <a:noAutofit/>
                        </wps:bodyPr>
                      </wps:wsp>
                      <wps:wsp>
                        <wps:cNvPr id="11" name="Oval 11"/>
                        <wps:cNvSpPr/>
                        <wps:spPr>
                          <a:xfrm>
                            <a:off x="2009850" y="1320163"/>
                            <a:ext cx="373800" cy="383700"/>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5A5842EA" w14:textId="77777777" w:rsidR="00B87C68" w:rsidRDefault="00B87C68">
                              <w:pPr>
                                <w:textDirection w:val="btLr"/>
                              </w:pPr>
                            </w:p>
                          </w:txbxContent>
                        </wps:txbx>
                        <wps:bodyPr spcFirstLastPara="1" wrap="square" lIns="91425" tIns="91425" rIns="91425" bIns="91425" anchor="ctr" anchorCtr="0">
                          <a:noAutofit/>
                        </wps:bodyPr>
                      </wps:wsp>
                      <wps:wsp>
                        <wps:cNvPr id="12" name="Oval 12"/>
                        <wps:cNvSpPr/>
                        <wps:spPr>
                          <a:xfrm>
                            <a:off x="1416425" y="1829425"/>
                            <a:ext cx="373800" cy="383700"/>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6F00C2DF" w14:textId="77777777" w:rsidR="00B87C68" w:rsidRDefault="00B87C68">
                              <w:pPr>
                                <w:textDirection w:val="btLr"/>
                              </w:pPr>
                            </w:p>
                          </w:txbxContent>
                        </wps:txbx>
                        <wps:bodyPr spcFirstLastPara="1" wrap="square" lIns="91425" tIns="91425" rIns="91425" bIns="91425" anchor="ctr" anchorCtr="0">
                          <a:noAutofit/>
                        </wps:bodyPr>
                      </wps:wsp>
                      <wps:wsp>
                        <wps:cNvPr id="13" name="Oval 13"/>
                        <wps:cNvSpPr/>
                        <wps:spPr>
                          <a:xfrm>
                            <a:off x="1976850" y="1873450"/>
                            <a:ext cx="373800" cy="383700"/>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51A3B7CD" w14:textId="77777777" w:rsidR="00B87C68" w:rsidRDefault="00B87C68">
                              <w:pPr>
                                <w:textDirection w:val="btLr"/>
                              </w:pPr>
                            </w:p>
                          </w:txbxContent>
                        </wps:txbx>
                        <wps:bodyPr spcFirstLastPara="1" wrap="square" lIns="91425" tIns="91425" rIns="91425" bIns="91425" anchor="ctr" anchorCtr="0">
                          <a:noAutofit/>
                        </wps:bodyPr>
                      </wps:wsp>
                      <wps:wsp>
                        <wps:cNvPr id="14" name="Oval 14"/>
                        <wps:cNvSpPr/>
                        <wps:spPr>
                          <a:xfrm>
                            <a:off x="987975" y="1445725"/>
                            <a:ext cx="373800" cy="383700"/>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737D9960" w14:textId="77777777" w:rsidR="00B87C68" w:rsidRDefault="00B87C68">
                              <w:pPr>
                                <w:textDirection w:val="btLr"/>
                              </w:pPr>
                            </w:p>
                          </w:txbxContent>
                        </wps:txbx>
                        <wps:bodyPr spcFirstLastPara="1" wrap="square" lIns="91425" tIns="91425" rIns="91425" bIns="91425" anchor="ctr" anchorCtr="0">
                          <a:noAutofit/>
                        </wps:bodyPr>
                      </wps:wsp>
                      <wps:wsp>
                        <wps:cNvPr id="15" name="Oval 15"/>
                        <wps:cNvSpPr/>
                        <wps:spPr>
                          <a:xfrm>
                            <a:off x="1482413" y="1298150"/>
                            <a:ext cx="373800" cy="383700"/>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13A5C4AC" w14:textId="77777777" w:rsidR="00B87C68" w:rsidRDefault="00B87C68">
                              <w:pPr>
                                <w:textDirection w:val="btLr"/>
                              </w:pPr>
                            </w:p>
                          </w:txbxContent>
                        </wps:txbx>
                        <wps:bodyPr spcFirstLastPara="1" wrap="square" lIns="91425" tIns="91425" rIns="91425" bIns="91425" anchor="ctr" anchorCtr="0">
                          <a:noAutofit/>
                        </wps:bodyPr>
                      </wps:wsp>
                      <wps:wsp>
                        <wps:cNvPr id="16" name="Text Box 16"/>
                        <wps:cNvSpPr txBox="1"/>
                        <wps:spPr>
                          <a:xfrm>
                            <a:off x="1167725" y="766875"/>
                            <a:ext cx="314700" cy="383700"/>
                          </a:xfrm>
                          <a:prstGeom prst="rect">
                            <a:avLst/>
                          </a:prstGeom>
                          <a:noFill/>
                          <a:ln>
                            <a:noFill/>
                          </a:ln>
                        </wps:spPr>
                        <wps:txbx>
                          <w:txbxContent>
                            <w:p w14:paraId="3B890AAF" w14:textId="77777777" w:rsidR="00B87C68" w:rsidRDefault="00575894">
                              <w:pPr>
                                <w:textDirection w:val="btLr"/>
                              </w:pPr>
                              <w:r>
                                <w:rPr>
                                  <w:rFonts w:ascii="Arial" w:eastAsia="Arial" w:hAnsi="Arial" w:cs="Arial"/>
                                  <w:color w:val="000000"/>
                                  <w:sz w:val="28"/>
                                </w:rPr>
                                <w:t>T</w:t>
                              </w:r>
                            </w:p>
                          </w:txbxContent>
                        </wps:txbx>
                        <wps:bodyPr spcFirstLastPara="1" wrap="square" lIns="91425" tIns="91425" rIns="91425" bIns="91425" anchor="t" anchorCtr="0">
                          <a:noAutofit/>
                        </wps:bodyPr>
                      </wps:wsp>
                      <wps:wsp>
                        <wps:cNvPr id="17" name="Text Box 17"/>
                        <wps:cNvSpPr txBox="1"/>
                        <wps:spPr>
                          <a:xfrm>
                            <a:off x="1947250" y="766877"/>
                            <a:ext cx="295200" cy="383774"/>
                          </a:xfrm>
                          <a:prstGeom prst="rect">
                            <a:avLst/>
                          </a:prstGeom>
                          <a:noFill/>
                          <a:ln>
                            <a:noFill/>
                          </a:ln>
                        </wps:spPr>
                        <wps:txbx>
                          <w:txbxContent>
                            <w:p w14:paraId="23D3EF6F" w14:textId="77777777" w:rsidR="00B87C68" w:rsidRDefault="00575894">
                              <w:pPr>
                                <w:textDirection w:val="btLr"/>
                              </w:pPr>
                              <w:r>
                                <w:rPr>
                                  <w:rFonts w:ascii="Arial" w:eastAsia="Arial" w:hAnsi="Arial" w:cs="Arial"/>
                                  <w:color w:val="000000"/>
                                  <w:sz w:val="28"/>
                                </w:rPr>
                                <w:t>Z</w:t>
                              </w:r>
                            </w:p>
                          </w:txbxContent>
                        </wps:txbx>
                        <wps:bodyPr spcFirstLastPara="1" wrap="square" lIns="91425" tIns="91425" rIns="91425" bIns="91425" anchor="t" anchorCtr="0">
                          <a:noAutofit/>
                        </wps:bodyPr>
                      </wps:wsp>
                      <wps:wsp>
                        <wps:cNvPr id="18" name="Text Box 18"/>
                        <wps:cNvSpPr txBox="1"/>
                        <wps:spPr>
                          <a:xfrm>
                            <a:off x="2389950" y="791850"/>
                            <a:ext cx="295200" cy="358800"/>
                          </a:xfrm>
                          <a:prstGeom prst="rect">
                            <a:avLst/>
                          </a:prstGeom>
                          <a:noFill/>
                          <a:ln>
                            <a:noFill/>
                          </a:ln>
                        </wps:spPr>
                        <wps:txbx>
                          <w:txbxContent>
                            <w:p w14:paraId="3DDCFD82" w14:textId="77777777" w:rsidR="00B87C68" w:rsidRDefault="00575894">
                              <w:pPr>
                                <w:textDirection w:val="btLr"/>
                              </w:pPr>
                              <w:r>
                                <w:rPr>
                                  <w:rFonts w:ascii="Arial" w:eastAsia="Arial" w:hAnsi="Arial" w:cs="Arial"/>
                                  <w:color w:val="000000"/>
                                  <w:sz w:val="28"/>
                                </w:rPr>
                                <w:t>C</w:t>
                              </w:r>
                            </w:p>
                          </w:txbxContent>
                        </wps:txbx>
                        <wps:bodyPr spcFirstLastPara="1" wrap="square" lIns="91425" tIns="91425" rIns="91425" bIns="91425" anchor="t" anchorCtr="0">
                          <a:noAutofit/>
                        </wps:bodyPr>
                      </wps:wsp>
                      <wps:wsp>
                        <wps:cNvPr id="19" name="Text Box 19"/>
                        <wps:cNvSpPr txBox="1"/>
                        <wps:spPr>
                          <a:xfrm>
                            <a:off x="3097700" y="766876"/>
                            <a:ext cx="331249" cy="364100"/>
                          </a:xfrm>
                          <a:prstGeom prst="rect">
                            <a:avLst/>
                          </a:prstGeom>
                          <a:noFill/>
                          <a:ln>
                            <a:noFill/>
                          </a:ln>
                        </wps:spPr>
                        <wps:txbx>
                          <w:txbxContent>
                            <w:p w14:paraId="4041B221" w14:textId="77777777" w:rsidR="00B87C68" w:rsidRDefault="00575894">
                              <w:pPr>
                                <w:textDirection w:val="btLr"/>
                              </w:pPr>
                              <w:r>
                                <w:rPr>
                                  <w:rFonts w:ascii="Arial" w:eastAsia="Arial" w:hAnsi="Arial" w:cs="Arial"/>
                                  <w:color w:val="000000"/>
                                  <w:sz w:val="28"/>
                                </w:rPr>
                                <w:t>R</w:t>
                              </w:r>
                            </w:p>
                          </w:txbxContent>
                        </wps:txbx>
                        <wps:bodyPr spcFirstLastPara="1" wrap="square" lIns="91425" tIns="91425" rIns="91425" bIns="91425" anchor="t" anchorCtr="0">
                          <a:noAutofit/>
                        </wps:bodyPr>
                      </wps:wsp>
                      <wps:wsp>
                        <wps:cNvPr id="20" name="Text Box 20"/>
                        <wps:cNvSpPr txBox="1"/>
                        <wps:spPr>
                          <a:xfrm>
                            <a:off x="1022799" y="1485025"/>
                            <a:ext cx="338975" cy="344400"/>
                          </a:xfrm>
                          <a:prstGeom prst="rect">
                            <a:avLst/>
                          </a:prstGeom>
                          <a:noFill/>
                          <a:ln>
                            <a:noFill/>
                          </a:ln>
                        </wps:spPr>
                        <wps:txbx>
                          <w:txbxContent>
                            <w:p w14:paraId="5853A5B6" w14:textId="77777777" w:rsidR="00B87C68" w:rsidRDefault="00575894">
                              <w:pPr>
                                <w:textDirection w:val="btLr"/>
                              </w:pPr>
                              <w:r>
                                <w:rPr>
                                  <w:rFonts w:ascii="Arial" w:eastAsia="Arial" w:hAnsi="Arial" w:cs="Arial"/>
                                  <w:color w:val="000000"/>
                                  <w:sz w:val="28"/>
                                </w:rPr>
                                <w:t>S</w:t>
                              </w:r>
                            </w:p>
                          </w:txbxContent>
                        </wps:txbx>
                        <wps:bodyPr spcFirstLastPara="1" wrap="square" lIns="91425" tIns="91425" rIns="91425" bIns="91425" anchor="t" anchorCtr="0">
                          <a:noAutofit/>
                        </wps:bodyPr>
                      </wps:wsp>
                      <wps:wsp>
                        <wps:cNvPr id="21" name="Text Box 21"/>
                        <wps:cNvSpPr txBox="1"/>
                        <wps:spPr>
                          <a:xfrm>
                            <a:off x="1563700" y="1337500"/>
                            <a:ext cx="262200" cy="383700"/>
                          </a:xfrm>
                          <a:prstGeom prst="rect">
                            <a:avLst/>
                          </a:prstGeom>
                          <a:noFill/>
                          <a:ln>
                            <a:noFill/>
                          </a:ln>
                        </wps:spPr>
                        <wps:txbx>
                          <w:txbxContent>
                            <w:p w14:paraId="232FB4ED" w14:textId="77777777" w:rsidR="00B87C68" w:rsidRDefault="00575894">
                              <w:pPr>
                                <w:textDirection w:val="btLr"/>
                              </w:pPr>
                              <w:r>
                                <w:rPr>
                                  <w:rFonts w:ascii="Arial" w:eastAsia="Arial" w:hAnsi="Arial" w:cs="Arial"/>
                                  <w:color w:val="000000"/>
                                  <w:sz w:val="28"/>
                                </w:rPr>
                                <w:t>A</w:t>
                              </w:r>
                            </w:p>
                          </w:txbxContent>
                        </wps:txbx>
                        <wps:bodyPr spcFirstLastPara="1" wrap="square" lIns="91425" tIns="91425" rIns="91425" bIns="91425" anchor="t" anchorCtr="0">
                          <a:noAutofit/>
                        </wps:bodyPr>
                      </wps:wsp>
                      <wps:wsp>
                        <wps:cNvPr id="22" name="Text Box 22"/>
                        <wps:cNvSpPr txBox="1"/>
                        <wps:spPr>
                          <a:xfrm>
                            <a:off x="2065275" y="1337500"/>
                            <a:ext cx="262200" cy="383700"/>
                          </a:xfrm>
                          <a:prstGeom prst="rect">
                            <a:avLst/>
                          </a:prstGeom>
                          <a:noFill/>
                          <a:ln>
                            <a:noFill/>
                          </a:ln>
                        </wps:spPr>
                        <wps:txbx>
                          <w:txbxContent>
                            <w:p w14:paraId="4D2E0E44" w14:textId="77777777" w:rsidR="00B87C68" w:rsidRDefault="00575894">
                              <w:pPr>
                                <w:textDirection w:val="btLr"/>
                              </w:pPr>
                              <w:r>
                                <w:rPr>
                                  <w:rFonts w:ascii="Arial" w:eastAsia="Arial" w:hAnsi="Arial" w:cs="Arial"/>
                                  <w:color w:val="000000"/>
                                  <w:sz w:val="28"/>
                                </w:rPr>
                                <w:t>N</w:t>
                              </w:r>
                            </w:p>
                          </w:txbxContent>
                        </wps:txbx>
                        <wps:bodyPr spcFirstLastPara="1" wrap="square" lIns="91425" tIns="91425" rIns="91425" bIns="91425" anchor="t" anchorCtr="0">
                          <a:noAutofit/>
                        </wps:bodyPr>
                      </wps:wsp>
                      <wps:wsp>
                        <wps:cNvPr id="23" name="Text Box 23"/>
                        <wps:cNvSpPr txBox="1"/>
                        <wps:spPr>
                          <a:xfrm>
                            <a:off x="2609575" y="1298150"/>
                            <a:ext cx="262200" cy="383700"/>
                          </a:xfrm>
                          <a:prstGeom prst="rect">
                            <a:avLst/>
                          </a:prstGeom>
                          <a:noFill/>
                          <a:ln>
                            <a:noFill/>
                          </a:ln>
                        </wps:spPr>
                        <wps:txbx>
                          <w:txbxContent>
                            <w:p w14:paraId="695307FA" w14:textId="77777777" w:rsidR="00B87C68" w:rsidRDefault="00575894">
                              <w:pPr>
                                <w:textDirection w:val="btLr"/>
                              </w:pPr>
                              <w:r>
                                <w:rPr>
                                  <w:rFonts w:ascii="Arial" w:eastAsia="Arial" w:hAnsi="Arial" w:cs="Arial"/>
                                  <w:color w:val="000000"/>
                                  <w:sz w:val="28"/>
                                </w:rPr>
                                <w:t>U</w:t>
                              </w:r>
                            </w:p>
                          </w:txbxContent>
                        </wps:txbx>
                        <wps:bodyPr spcFirstLastPara="1" wrap="square" lIns="91425" tIns="91425" rIns="91425" bIns="91425" anchor="t" anchorCtr="0">
                          <a:noAutofit/>
                        </wps:bodyPr>
                      </wps:wsp>
                      <wps:wsp>
                        <wps:cNvPr id="24" name="Text Box 24"/>
                        <wps:cNvSpPr txBox="1"/>
                        <wps:spPr>
                          <a:xfrm>
                            <a:off x="3097700" y="1298150"/>
                            <a:ext cx="331249" cy="373725"/>
                          </a:xfrm>
                          <a:prstGeom prst="rect">
                            <a:avLst/>
                          </a:prstGeom>
                          <a:noFill/>
                          <a:ln>
                            <a:noFill/>
                          </a:ln>
                        </wps:spPr>
                        <wps:txbx>
                          <w:txbxContent>
                            <w:p w14:paraId="2E7D137A" w14:textId="77777777" w:rsidR="00B87C68" w:rsidRDefault="00575894">
                              <w:pPr>
                                <w:textDirection w:val="btLr"/>
                              </w:pPr>
                              <w:r>
                                <w:rPr>
                                  <w:rFonts w:ascii="Arial" w:eastAsia="Arial" w:hAnsi="Arial" w:cs="Arial"/>
                                  <w:color w:val="000000"/>
                                  <w:sz w:val="28"/>
                                </w:rPr>
                                <w:t>V</w:t>
                              </w:r>
                            </w:p>
                          </w:txbxContent>
                        </wps:txbx>
                        <wps:bodyPr spcFirstLastPara="1" wrap="square" lIns="91425" tIns="91425" rIns="91425" bIns="91425" anchor="t" anchorCtr="0">
                          <a:noAutofit/>
                        </wps:bodyPr>
                      </wps:wsp>
                      <wps:wsp>
                        <wps:cNvPr id="25" name="Text Box 25"/>
                        <wps:cNvSpPr txBox="1"/>
                        <wps:spPr>
                          <a:xfrm>
                            <a:off x="1416425" y="1770426"/>
                            <a:ext cx="334500" cy="452225"/>
                          </a:xfrm>
                          <a:prstGeom prst="rect">
                            <a:avLst/>
                          </a:prstGeom>
                          <a:noFill/>
                          <a:ln>
                            <a:noFill/>
                          </a:ln>
                        </wps:spPr>
                        <wps:txbx>
                          <w:txbxContent>
                            <w:p w14:paraId="18308100" w14:textId="77777777" w:rsidR="00B87C68" w:rsidRDefault="00575894">
                              <w:pPr>
                                <w:textDirection w:val="btLr"/>
                              </w:pPr>
                              <w:r>
                                <w:rPr>
                                  <w:rFonts w:ascii="Arial" w:eastAsia="Arial" w:hAnsi="Arial" w:cs="Arial"/>
                                  <w:color w:val="000000"/>
                                  <w:sz w:val="28"/>
                                </w:rPr>
                                <w:t>G</w:t>
                              </w:r>
                            </w:p>
                          </w:txbxContent>
                        </wps:txbx>
                        <wps:bodyPr spcFirstLastPara="1" wrap="square" lIns="91425" tIns="91425" rIns="91425" bIns="91425" anchor="t" anchorCtr="0">
                          <a:noAutofit/>
                        </wps:bodyPr>
                      </wps:wsp>
                      <wps:wsp>
                        <wps:cNvPr id="26" name="Text Box 26"/>
                        <wps:cNvSpPr txBox="1"/>
                        <wps:spPr>
                          <a:xfrm>
                            <a:off x="2032650" y="1839125"/>
                            <a:ext cx="262200" cy="418026"/>
                          </a:xfrm>
                          <a:prstGeom prst="rect">
                            <a:avLst/>
                          </a:prstGeom>
                          <a:noFill/>
                          <a:ln>
                            <a:noFill/>
                          </a:ln>
                        </wps:spPr>
                        <wps:txbx>
                          <w:txbxContent>
                            <w:p w14:paraId="608048E2" w14:textId="77777777" w:rsidR="00B87C68" w:rsidRDefault="00575894">
                              <w:pPr>
                                <w:textDirection w:val="btLr"/>
                              </w:pPr>
                              <w:r>
                                <w:rPr>
                                  <w:rFonts w:ascii="Arial" w:eastAsia="Arial" w:hAnsi="Arial" w:cs="Arial"/>
                                  <w:color w:val="000000"/>
                                  <w:sz w:val="28"/>
                                </w:rPr>
                                <w:t>F</w:t>
                              </w:r>
                            </w:p>
                          </w:txbxContent>
                        </wps:txbx>
                        <wps:bodyPr spcFirstLastPara="1" wrap="square" lIns="91425" tIns="91425" rIns="91425" bIns="91425" anchor="t" anchorCtr="0">
                          <a:noAutofit/>
                        </wps:bodyPr>
                      </wps:wsp>
                      <wps:wsp>
                        <wps:cNvPr id="27" name="Text Box 27"/>
                        <wps:cNvSpPr txBox="1"/>
                        <wps:spPr>
                          <a:xfrm>
                            <a:off x="2596325" y="1839125"/>
                            <a:ext cx="262200" cy="393425"/>
                          </a:xfrm>
                          <a:prstGeom prst="rect">
                            <a:avLst/>
                          </a:prstGeom>
                          <a:noFill/>
                          <a:ln>
                            <a:noFill/>
                          </a:ln>
                        </wps:spPr>
                        <wps:txbx>
                          <w:txbxContent>
                            <w:p w14:paraId="1F0291E5" w14:textId="77777777" w:rsidR="00B87C68" w:rsidRDefault="00575894">
                              <w:pPr>
                                <w:textDirection w:val="btLr"/>
                              </w:pPr>
                              <w:r>
                                <w:rPr>
                                  <w:rFonts w:ascii="Arial" w:eastAsia="Arial" w:hAnsi="Arial" w:cs="Arial"/>
                                  <w:color w:val="000000"/>
                                  <w:sz w:val="28"/>
                                </w:rPr>
                                <w:t>H</w:t>
                              </w:r>
                            </w:p>
                          </w:txbxContent>
                        </wps:txbx>
                        <wps:bodyPr spcFirstLastPara="1" wrap="square" lIns="91425" tIns="91425" rIns="91425" bIns="91425" anchor="t" anchorCtr="0">
                          <a:noAutofit/>
                        </wps:bodyPr>
                      </wps:wsp>
                      <wps:wsp>
                        <wps:cNvPr id="28" name="Text Box 28"/>
                        <wps:cNvSpPr txBox="1"/>
                        <wps:spPr>
                          <a:xfrm>
                            <a:off x="2999350" y="1721200"/>
                            <a:ext cx="373800" cy="432925"/>
                          </a:xfrm>
                          <a:prstGeom prst="rect">
                            <a:avLst/>
                          </a:prstGeom>
                          <a:noFill/>
                          <a:ln>
                            <a:noFill/>
                          </a:ln>
                        </wps:spPr>
                        <wps:txbx>
                          <w:txbxContent>
                            <w:p w14:paraId="63A735FF" w14:textId="77777777" w:rsidR="00B87C68" w:rsidRDefault="00575894">
                              <w:pPr>
                                <w:textDirection w:val="btLr"/>
                              </w:pPr>
                              <w:r>
                                <w:rPr>
                                  <w:rFonts w:ascii="Arial" w:eastAsia="Arial" w:hAnsi="Arial" w:cs="Arial"/>
                                  <w:color w:val="000000"/>
                                  <w:sz w:val="28"/>
                                </w:rPr>
                                <w:t>B</w:t>
                              </w:r>
                            </w:p>
                          </w:txbxContent>
                        </wps:txbx>
                        <wps:bodyPr spcFirstLastPara="1" wrap="square" lIns="91425" tIns="91425" rIns="91425" bIns="91425" anchor="t" anchorCtr="0">
                          <a:noAutofit/>
                        </wps:bodyPr>
                      </wps:wsp>
                    </wpg:wgp>
                  </a:graphicData>
                </a:graphic>
              </wp:inline>
            </w:drawing>
          </mc:Choice>
          <mc:Fallback>
            <w:pict>
              <v:group w14:anchorId="114D7A58" id="Group 1" o:spid="_x0000_s1026" style="width:209.25pt;height:130.5pt;mso-position-horizontal-relative:char;mso-position-vertical-relative:line" coordorigin="9441,6687" coordsize="26358,164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Hfm+OgYAANJEAAAOAAAAZHJzL2Uyb0RvYy54bWzsnFtvozgYhu9X2v+AuN8Gm3M06Wh3etBK&#13;&#10;o51qZ/YHuIQkSARYoE367/e1gQ9oOmrJaoZeeC4y2KHG2A+vv4PJh4/HfWo8xmWV5NnKZBeWacRZ&#13;&#10;lK+TbLsy//l281tgGlUtsrVI8yxemU9xZX68/PWXD4diGfN8l6fruDTQSFYtD8XK3NV1sVwsqmgX&#13;&#10;70V1kRdxhi83ebkXNYrldrEuxQGt79MFtyxvccjLdVHmUVxVqL1qvjQvVfubTRzVXzabKq6NdGWi&#13;&#10;b7X6LNXnvfxcXH4Qy20pil0Std0QZ/RiL5IMF6WmrkQtjIcyOWlqn0RlXuWb+iLK94t8s0miWN0D&#13;&#10;7oZZz+7mtswfCnUv2+VhW9AwYWifjdPZzUZ/Pd6VRrLG3JlGJvaYInVVg8mhORTbJc64LYuvxV3Z&#13;&#10;Vmybkrzb46bcy/9xH8ZRDeoTDWp8rI0Ildxzfcd3TSPCdwwF222HPdphbuTfhY7DOM7ACZ4X+P33&#13;&#10;19SG7QYW5q9pw+EuCujOouvCQvaUOnYoAFPVj1f1/8br604UsZqGSo5GO168G6+/AZnItmls8GbM&#13;&#10;1Fk0YNWywti9MFrfuet+3F65Z7Esyqq+jfO9IQ9WZomOKAjF4+eqboanO0Vev8rTZH2TpKkqlNv7&#13;&#10;T2lpPAo8GZ9urvmN3Y7o6LQ0Mw6YIFdOTyTwgG5SUeNwXwCZKtuq643+oho2bKl/LzUsO3Ylql3T&#13;&#10;AdWCPE0swXy2Vke7WKyvs7VRPxXAMoN+mLIz1d400hhqgwN1Xi2S9PXzwEqaARkJRzMj8qg+3h/R&#13;&#10;iDy8z9dPmNuqiG4SdO6zqOo7UUIN8GQcoBC44L8PokQn0j8zIBUycAhJGRbKYeF+WBBZtMshPFFd&#13;&#10;mkZT+FQrIZI3neW/P9T5JlGz1nem7S5Ybrr4w6G2O6i/gAtDESF7A+pf55kFXuDJhxSPsa+e42Z6&#13;&#10;OqBt36Zn2A5s/9kjfIJznKZJUckHTyw10S+Q/32iW0HXYJNaOyOwHUnmm8Hmru1zuYLJBSzwbadb&#13;&#10;oDTZP12rFdm0zmrJXpngsrHblGS708j2uOuCZkU2DwOmyV43i9bPt0IU2bTiarLhC4zI9qaRDS/D&#13;&#10;a8kOmGdpsOcFm1ZcDTas4xHY/jSwwzCUHrSSbN+3pA+ivCBtjMxjjNCKq8lemYj2DYyRYBLZthWC&#13;&#10;Z22MvIeQiDJGaMXVZCPaMyI7PJtsHRmZNdanwKYVV4ONiAYUd6DZKE6JjTBmBXAilTmi7ez50aYl&#13;&#10;V6MNtCmnpWIjKE5BG+nFMOgsbRvpOU9552KpLe15LG1adDXbYJvyjw3bFBN9W67GYZ7KXqmQNg+1&#13;&#10;F5nMGx/pl10NN+Ae5yFRnCLcLPQ9Em6dr5nfKOkXXg034B7nIlGcAncY+GGXi3Qc19fhv5mFmxZe&#13;&#10;zTbYHmcjUZzCNnMC7kjtl1aJTke+A+GmhVfDDSQpIflNuoB/5EcDVWPAjfqIepzb1X9n8x9jni+1&#13;&#10;W6L+YkiQOSoWLjc8vmWz1Gt7/7JcbvxDX5tdcHLHWVvx2i4iWp5+DgLYXPhud8cxStz1AFAssfW7&#13;&#10;3gxA6GD+m2yHAkA11AcXOPZcymRIB4Cv5oE2vJ7slvtxAJCGawAY5bd6ACjiNhEAbgdh2AEQMumw&#13;&#10;qMeziy6NAHADuXUS388BAGmcBoBRGqgHgMJSEwEY5juVAqhx7hXAthl3cD2lAJ7D5gOANE4DwClb&#13;&#10;QgCg6kwbwOLcDzHD0tx1IAAnvhwkontzwnYcZz4CSOQ0AZySCj0BZO1NlADmemofvCLAtvHmy/NF&#13;&#10;wOMjK2A+AkjlNAGcQu89ARQFmEgAxy5F2lv+rgnoZU4TwCk+3RNArvJUAjwrdLuI3ktBD/5eNADK&#13;&#10;1y50mgBOQdyeAPKUJxIwNARfDnsNLUEfL6Mol2wGVwDKpwno3v+kUGdPALnKEwlgw3Ss2tR74gvg&#13;&#10;paM2GuC4nM9HAMmc1gB+Gg9E1Xm+ALdsvCjdhINYYIfyfWi01HuDw1XAYYHVXGkODSCZ0wTw04Ag&#13;&#10;qs4kwA09G7OufIHXCLBDu92yMQcBJHOaAH4aEUTVmQSMXu3gTHp+Iw0YvkHt2DycbxUgmXvXBKhf&#13;&#10;hcAPZ6iwafsjH/KXOYZl9Yp9/1Mkl/8BAAD//wMAUEsDBBQABgAIAAAAIQC0SQqk4AAAAAoBAAAP&#13;&#10;AAAAZHJzL2Rvd25yZXYueG1sTI/NasMwEITvhb6D2EJvjay0CcGxHEL6cwqFJIXSm2JtbBNrZSzF&#13;&#10;dt6+217ay8AyzOx82Wp0jeixC7UnDWqSgEAqvK2p1PBxeH1YgAjRkDWNJ9RwxQCr/PYmM6n1A+2w&#13;&#10;38dScAmF1GioYmxTKUNRoTNh4lsk9k6+cyby2ZXSdmbgctfIaZLMpTM18YfKtLipsDjvL07D22CG&#13;&#10;9aN66bfn0+b6dZi9f24Van1/Nz4vWdZLEBHH+JeAHwbeDzkPO/oL2SAaDUwTf5W9J7WYgThqmM5V&#13;&#10;AjLP5H+E/BsAAP//AwBQSwECLQAUAAYACAAAACEAtoM4kv4AAADhAQAAEwAAAAAAAAAAAAAAAAAA&#13;&#10;AAAAW0NvbnRlbnRfVHlwZXNdLnhtbFBLAQItABQABgAIAAAAIQA4/SH/1gAAAJQBAAALAAAAAAAA&#13;&#10;AAAAAAAAAC8BAABfcmVscy8ucmVsc1BLAQItABQABgAIAAAAIQDxHfm+OgYAANJEAAAOAAAAAAAA&#13;&#10;AAAAAAAAAC4CAABkcnMvZTJvRG9jLnhtbFBLAQItABQABgAIAAAAIQC0SQqk4AAAAAoBAAAPAAAA&#13;&#10;AAAAAAAAAAAAAJQIAABkcnMvZG93bnJldi54bWxQSwUGAAAAAAQABADzAAAAoQkAAAAA&#13;&#10;">
                <v:rect id="Rectangle 2" o:spid="_x0000_s1027" style="position:absolute;left:9441;top:6687;width:26358;height:164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Wg+YyAAAAN8AAAAPAAAAZHJzL2Rvd25yZXYueG1sRI9Ba8JA&#13;&#10;FITvQv/D8gq96cYESomuUlNCCxWKsQWPj+wzCc2+Ddmtif31riB4GRiG+YZZrkfTihP1rrGsYD6L&#13;&#10;QBCXVjdcKfje59MXEM4ja2wtk4IzOVivHiZLTLUdeEenwlciQNilqKD2vkuldGVNBt3MdsQhO9re&#13;&#10;oA+2r6TucQhw08o4ip6lwYbDQo0dZTWVv8WfUZBs31222RWf0uVfP9vk/3xofKbU0+P4tgjyugDh&#13;&#10;afT3xg3xoRXEcP0TvoBcXQAAAP//AwBQSwECLQAUAAYACAAAACEA2+H2y+4AAACFAQAAEwAAAAAA&#13;&#10;AAAAAAAAAAAAAAAAW0NvbnRlbnRfVHlwZXNdLnhtbFBLAQItABQABgAIAAAAIQBa9CxbvwAAABUB&#13;&#10;AAALAAAAAAAAAAAAAAAAAB8BAABfcmVscy8ucmVsc1BLAQItABQABgAIAAAAIQA9Wg+YyAAAAN8A&#13;&#10;AAAPAAAAAAAAAAAAAAAAAAcCAABkcnMvZG93bnJldi54bWxQSwUGAAAAAAMAAwC3AAAA/AIAAAAA&#13;&#10;" fillcolor="#cfe2f3">
                  <v:stroke startarrowwidth="narrow" startarrowlength="short" endarrowwidth="narrow" endarrowlength="short" joinstyle="round"/>
                  <v:textbox inset="2.53958mm,2.53958mm,2.53958mm,2.53958mm">
                    <w:txbxContent>
                      <w:p w14:paraId="3507377C" w14:textId="77777777" w:rsidR="00B87C68" w:rsidRDefault="00B87C68">
                        <w:pPr>
                          <w:textDirection w:val="btLr"/>
                        </w:pPr>
                      </w:p>
                    </w:txbxContent>
                  </v:textbox>
                </v:rect>
                <v:oval id="Oval 3" o:spid="_x0000_s1028" style="position:absolute;left:18686;top:7668;width:3738;height:38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uDuvyQAAAN8AAAAPAAAAZHJzL2Rvd25yZXYueG1sRI9Ba8JA&#13;&#10;FITvhf6H5RV6KXXTChKjq9RWQQo9GCvi7ZF9Jmmzb8PuauK/dwtCLwPDMN8w03lvGnEm52vLCl4G&#13;&#10;CQjiwuqaSwXf29VzCsIHZI2NZVJwIQ/z2f3dFDNtO97QOQ+liBD2GSqoQmgzKX1RkUE/sC1xzI7W&#13;&#10;GQzRulJqh12Em0a+JslIGqw5LlTY0ntFxW9+Mgo66z+flmUY79Px7uuQ/ixyd1oo9fjQf0yivE1A&#13;&#10;BOrDf+OGWGsFQ/j7E7+AnF0BAAD//wMAUEsBAi0AFAAGAAgAAAAhANvh9svuAAAAhQEAABMAAAAA&#13;&#10;AAAAAAAAAAAAAAAAAFtDb250ZW50X1R5cGVzXS54bWxQSwECLQAUAAYACAAAACEAWvQsW78AAAAV&#13;&#10;AQAACwAAAAAAAAAAAAAAAAAfAQAAX3JlbHMvLnJlbHNQSwECLQAUAAYACAAAACEACLg7r8kAAADf&#13;&#10;AAAADwAAAAAAAAAAAAAAAAAHAgAAZHJzL2Rvd25yZXYueG1sUEsFBgAAAAADAAMAtwAAAP0CAAAA&#13;&#10;AA==&#13;&#10;" fillcolor="#cfe2f3">
                  <v:stroke startarrowwidth="narrow" startarrowlength="short" endarrowwidth="narrow" endarrowlength="short"/>
                  <v:textbox inset="2.53958mm,2.53958mm,2.53958mm,2.53958mm">
                    <w:txbxContent>
                      <w:p w14:paraId="1D0DF3D7" w14:textId="77777777" w:rsidR="00B87C68" w:rsidRDefault="00B87C68">
                        <w:pPr>
                          <w:textDirection w:val="btLr"/>
                        </w:pPr>
                      </w:p>
                    </w:txbxContent>
                  </v:textbox>
                </v:oval>
                <v:oval id="Oval 4" o:spid="_x0000_s1029" style="position:absolute;left:25372;top:18734;width:3738;height:38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UaPbyQAAAN8AAAAPAAAAZHJzL2Rvd25yZXYueG1sRI9Ba8JA&#13;&#10;FITvhf6H5RV6KXXTIhKjq9RWQQo9GCvi7ZF9Jmmzb8PuauK/dwtCLwPDMN8w03lvGnEm52vLCl4G&#13;&#10;CQjiwuqaSwXf29VzCsIHZI2NZVJwIQ/z2f3dFDNtO97QOQ+liBD2GSqoQmgzKX1RkUE/sC1xzI7W&#13;&#10;GQzRulJqh12Em0a+JslIGqw5LlTY0ntFxW9+Mgo66z+flmUY79Px7uuQ/ixyd1oo9fjQf0yivE1A&#13;&#10;BOrDf+OGWGsFQ/j7E7+AnF0BAAD//wMAUEsBAi0AFAAGAAgAAAAhANvh9svuAAAAhQEAABMAAAAA&#13;&#10;AAAAAAAAAAAAAAAAAFtDb250ZW50X1R5cGVzXS54bWxQSwECLQAUAAYACAAAACEAWvQsW78AAAAV&#13;&#10;AQAACwAAAAAAAAAAAAAAAAAfAQAAX3JlbHMvLnJlbHNQSwECLQAUAAYACAAAACEAh1Gj28kAAADf&#13;&#10;AAAADwAAAAAAAAAAAAAAAAAHAgAAZHJzL2Rvd25yZXYueG1sUEsFBgAAAAADAAMAtwAAAP0CAAAA&#13;&#10;AA==&#13;&#10;" fillcolor="#cfe2f3">
                  <v:stroke startarrowwidth="narrow" startarrowlength="short" endarrowwidth="narrow" endarrowlength="short"/>
                  <v:textbox inset="2.53958mm,2.53958mm,2.53958mm,2.53958mm">
                    <w:txbxContent>
                      <w:p w14:paraId="119CAE2E" w14:textId="77777777" w:rsidR="00B87C68" w:rsidRDefault="00B87C68">
                        <w:pPr>
                          <w:textDirection w:val="btLr"/>
                        </w:pPr>
                      </w:p>
                    </w:txbxContent>
                  </v:textbox>
                </v:oval>
                <v:oval id="Oval 5" o:spid="_x0000_s1030" style="position:absolute;left:26255;top:12981;width:3738;height:38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HQZAyQAAAN8AAAAPAAAAZHJzL2Rvd25yZXYueG1sRI9Ba8JA&#13;&#10;FITvhf6H5RV6KXXTghKjq9RWQQo9GCvi7ZF9Jmmzb8PuauK/dwtCLwPDMN8w03lvGnEm52vLCl4G&#13;&#10;CQjiwuqaSwXf29VzCsIHZI2NZVJwIQ/z2f3dFDNtO97QOQ+liBD2GSqoQmgzKX1RkUE/sC1xzI7W&#13;&#10;GQzRulJqh12Em0a+JslIGqw5LlTY0ntFxW9+Mgo66z+flmUY79Px7uuQ/ixyd1oo9fjQf0yivE1A&#13;&#10;BOrDf+OGWGsFQ/j7E7+AnF0BAAD//wMAUEsBAi0AFAAGAAgAAAAhANvh9svuAAAAhQEAABMAAAAA&#13;&#10;AAAAAAAAAAAAAAAAAFtDb250ZW50X1R5cGVzXS54bWxQSwECLQAUAAYACAAAACEAWvQsW78AAAAV&#13;&#10;AQAACwAAAAAAAAAAAAAAAAAfAQAAX3JlbHMvLnJlbHNQSwECLQAUAAYACAAAACEA6B0GQMkAAADf&#13;&#10;AAAADwAAAAAAAAAAAAAAAAAHAgAAZHJzL2Rvd25yZXYueG1sUEsFBgAAAAADAAMAtwAAAP0CAAAA&#13;&#10;AA==&#13;&#10;" fillcolor="#cfe2f3">
                  <v:stroke startarrowwidth="narrow" startarrowlength="short" endarrowwidth="narrow" endarrowlength="short"/>
                  <v:textbox inset="2.53958mm,2.53958mm,2.53958mm,2.53958mm">
                    <w:txbxContent>
                      <w:p w14:paraId="2C93153B" w14:textId="77777777" w:rsidR="00B87C68" w:rsidRDefault="00B87C68">
                        <w:pPr>
                          <w:textDirection w:val="btLr"/>
                        </w:pPr>
                      </w:p>
                    </w:txbxContent>
                  </v:textbox>
                </v:oval>
                <v:oval id="Oval 6" o:spid="_x0000_s1031" style="position:absolute;left:23506;top:8160;width:3738;height:38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z5g3yQAAAN8AAAAPAAAAZHJzL2Rvd25yZXYueG1sRI9Pa8JA&#13;&#10;FMTvhX6H5RV6KbppDxKjq9T+gSL0YFTE2yP7TGKzb8PuauK3d4WCl4FhmN8w03lvGnEm52vLCl6H&#13;&#10;CQjiwuqaSwWb9fcgBeEDssbGMim4kIf57PFhipm2Ha/onIdSRAj7DBVUIbSZlL6oyKAf2pY4Zgfr&#13;&#10;DIZoXSm1wy7CTSPfkmQkDdYcFyps6aOi4i8/GQWd9cuXrzKMd+l4+7tPj4vcnRZKPT/1n5Mo7xMQ&#13;&#10;gfpwb/wjfrSCEdz+xC8gZ1cAAAD//wMAUEsBAi0AFAAGAAgAAAAhANvh9svuAAAAhQEAABMAAAAA&#13;&#10;AAAAAAAAAAAAAAAAAFtDb250ZW50X1R5cGVzXS54bWxQSwECLQAUAAYACAAAACEAWvQsW78AAAAV&#13;&#10;AQAACwAAAAAAAAAAAAAAAAAfAQAAX3JlbHMvLnJlbHNQSwECLQAUAAYACAAAACEAGM+YN8kAAADf&#13;&#10;AAAADwAAAAAAAAAAAAAAAAAHAgAAZHJzL2Rvd25yZXYueG1sUEsFBgAAAAADAAMAtwAAAP0CAAAA&#13;&#10;AA==&#13;&#10;" fillcolor="#cfe2f3">
                  <v:stroke startarrowwidth="narrow" startarrowlength="short" endarrowwidth="narrow" endarrowlength="short"/>
                  <v:textbox inset="2.53958mm,2.53958mm,2.53958mm,2.53958mm">
                    <w:txbxContent>
                      <w:p w14:paraId="69E2289E" w14:textId="77777777" w:rsidR="00B87C68" w:rsidRDefault="00B87C68">
                        <w:pPr>
                          <w:textDirection w:val="btLr"/>
                        </w:pPr>
                      </w:p>
                    </w:txbxContent>
                  </v:textbox>
                </v:oval>
                <v:oval id="Oval 7" o:spid="_x0000_s1032" style="position:absolute;left:29993;top:17704;width:3738;height:38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gz2syQAAAN8AAAAPAAAAZHJzL2Rvd25yZXYueG1sRI9Ba8JA&#13;&#10;FITvhf6H5RV6KXXTHjRGV6mtghR6MFbE2yP7TNJm34bd1cR/7xaEXgaGYb5hpvPeNOJMzteWFbwM&#13;&#10;EhDEhdU1lwq+t6vnFIQPyBoby6TgQh7ms/u7KWbadryhcx5KESHsM1RQhdBmUvqiIoN+YFvimB2t&#13;&#10;MxiidaXUDrsIN418TZKhNFhzXKiwpfeKit/8ZBR01n8+Lcsw3qfj3dch/Vnk7rRQ6vGh/5hEeZuA&#13;&#10;CNSH/8YNsdYKRvD3J34BObsCAAD//wMAUEsBAi0AFAAGAAgAAAAhANvh9svuAAAAhQEAABMAAAAA&#13;&#10;AAAAAAAAAAAAAAAAAFtDb250ZW50X1R5cGVzXS54bWxQSwECLQAUAAYACAAAACEAWvQsW78AAAAV&#13;&#10;AQAACwAAAAAAAAAAAAAAAAAfAQAAX3JlbHMvLnJlbHNQSwECLQAUAAYACAAAACEAd4M9rMkAAADf&#13;&#10;AAAADwAAAAAAAAAAAAAAAAAHAgAAZHJzL2Rvd25yZXYueG1sUEsFBgAAAAADAAMAtwAAAP0CAAAA&#13;&#10;AA==&#13;&#10;" fillcolor="#cfe2f3">
                  <v:stroke startarrowwidth="narrow" startarrowlength="short" endarrowwidth="narrow" endarrowlength="short"/>
                  <v:textbox inset="2.53958mm,2.53958mm,2.53958mm,2.53958mm">
                    <w:txbxContent>
                      <w:p w14:paraId="5A8BEEA2" w14:textId="77777777" w:rsidR="00B87C68" w:rsidRDefault="00B87C68">
                        <w:pPr>
                          <w:textDirection w:val="btLr"/>
                        </w:pPr>
                      </w:p>
                    </w:txbxContent>
                  </v:textbox>
                </v:oval>
                <v:oval id="Oval 8" o:spid="_x0000_s1033" style="position:absolute;left:30977;top:12981;width:3738;height:38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HKneygAAAN8AAAAPAAAAZHJzL2Rvd25yZXYueG1sRI9NS8NA&#13;&#10;EIbvQv/DMoIXsRs9SJp2W6wfIAUPphXxNmSnSdrsbNjdNvHfdw6Cl4GX4X1mnsVqdJ06U4itZwP3&#13;&#10;0wwUceVty7WB3fbtLgcVE7LFzjMZ+KUIq+XkaoGF9QN/0rlMtRIIxwINNCn1hdaxashhnPqeWHZ7&#13;&#10;HxwmiaHWNuAgcNfphyx71A5blgsN9vTcUHUsT87A4OPm9rVOs+989vXxkx/WZTitjbm5Hl/mMp7m&#13;&#10;oBKN6b/xh3i3BuRh8REX0MsLAAAA//8DAFBLAQItABQABgAIAAAAIQDb4fbL7gAAAIUBAAATAAAA&#13;&#10;AAAAAAAAAAAAAAAAAABbQ29udGVudF9UeXBlc10ueG1sUEsBAi0AFAAGAAgAAAAhAFr0LFu/AAAA&#13;&#10;FQEAAAsAAAAAAAAAAAAAAAAAHwEAAF9yZWxzLy5yZWxzUEsBAi0AFAAGAAgAAAAhAAYcqd7KAAAA&#13;&#10;3wAAAA8AAAAAAAAAAAAAAAAABwIAAGRycy9kb3ducmV2LnhtbFBLBQYAAAAAAwADALcAAAD+AgAA&#13;&#10;AAA=&#13;&#10;" fillcolor="#cfe2f3">
                  <v:stroke startarrowwidth="narrow" startarrowlength="short" endarrowwidth="narrow" endarrowlength="short"/>
                  <v:textbox inset="2.53958mm,2.53958mm,2.53958mm,2.53958mm">
                    <w:txbxContent>
                      <w:p w14:paraId="76B22B09" w14:textId="77777777" w:rsidR="00B87C68" w:rsidRDefault="00B87C68">
                        <w:pPr>
                          <w:textDirection w:val="btLr"/>
                        </w:pPr>
                      </w:p>
                    </w:txbxContent>
                  </v:textbox>
                </v:oval>
                <v:oval id="Oval 9" o:spid="_x0000_s1034" style="position:absolute;left:30977;top:7668;width:3738;height:38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AxFyQAAAN8AAAAPAAAAZHJzL2Rvd25yZXYueG1sRI9Ba8JA&#13;&#10;FITvBf/D8gQvpW7aQ0miq9S2QhF6MFbE2yP7TNJm34bd1cR/3y0UvAwMw3zDzJeDacWFnG8sK3ic&#13;&#10;JiCIS6sbrhR87dYPKQgfkDW2lknBlTwsF6O7Oeba9rylSxEqESHsc1RQh9DlUvqyJoN+ajvimJ2s&#13;&#10;MxiidZXUDvsIN618SpJnabDhuFBjR681lT/F2Sjord/cv1chO6TZ/vOYfq8Kd14pNRkPb7MoLzMQ&#13;&#10;gYZwa/wjPrSCDP7+xC8gF78AAAD//wMAUEsBAi0AFAAGAAgAAAAhANvh9svuAAAAhQEAABMAAAAA&#13;&#10;AAAAAAAAAAAAAAAAAFtDb250ZW50X1R5cGVzXS54bWxQSwECLQAUAAYACAAAACEAWvQsW78AAAAV&#13;&#10;AQAACwAAAAAAAAAAAAAAAAAfAQAAX3JlbHMvLnJlbHNQSwECLQAUAAYACAAAACEAaVAMRckAAADf&#13;&#10;AAAADwAAAAAAAAAAAAAAAAAHAgAAZHJzL2Rvd25yZXYueG1sUEsFBgAAAAADAAMAtwAAAP0CAAAA&#13;&#10;AA==&#13;&#10;" fillcolor="#cfe2f3">
                  <v:stroke startarrowwidth="narrow" startarrowlength="short" endarrowwidth="narrow" endarrowlength="short"/>
                  <v:textbox inset="2.53958mm,2.53958mm,2.53958mm,2.53958mm">
                    <w:txbxContent>
                      <w:p w14:paraId="5D4B7873" w14:textId="77777777" w:rsidR="00B87C68" w:rsidRDefault="00B87C68">
                        <w:pPr>
                          <w:textDirection w:val="btLr"/>
                        </w:pPr>
                      </w:p>
                    </w:txbxContent>
                  </v:textbox>
                </v:oval>
                <v:oval id="Oval 10" o:spid="_x0000_s1035" style="position:absolute;left:11086;top:8160;width:3738;height:38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nhPsyQAAAOAAAAAPAAAAZHJzL2Rvd25yZXYueG1sRI9NS8NA&#13;&#10;EIbvQv/DMoIXsRs9SJp2W6wfIAUPphXxNmSnSdrsbNjdNvHfdw6Cl+EdhnlensVqdJ06U4itZwP3&#13;&#10;0wwUceVty7WB3fbtLgcVE7LFzjMZ+KUIq+XkaoGF9QN/0rlMtRIIxwINNCn1hdaxashhnPqeWG57&#13;&#10;HxwmWUOtbcBB4K7TD1n2qB22LA0N9vTcUHUsT87A4OPm9rVOs+989vXxkx/WZTitjbm5Hl/mMp7m&#13;&#10;oBKN6f/jD/FuxUEUREgC6OUFAAD//wMAUEsBAi0AFAAGAAgAAAAhANvh9svuAAAAhQEAABMAAAAA&#13;&#10;AAAAAAAAAAAAAAAAAFtDb250ZW50X1R5cGVzXS54bWxQSwECLQAUAAYACAAAACEAWvQsW78AAAAV&#13;&#10;AQAACwAAAAAAAAAAAAAAAAAfAQAAX3JlbHMvLnJlbHNQSwECLQAUAAYACAAAACEAcp4T7MkAAADg&#13;&#10;AAAADwAAAAAAAAAAAAAAAAAHAgAAZHJzL2Rvd25yZXYueG1sUEsFBgAAAAADAAMAtwAAAP0CAAAA&#13;&#10;AA==&#13;&#10;" fillcolor="#cfe2f3">
                  <v:stroke startarrowwidth="narrow" startarrowlength="short" endarrowwidth="narrow" endarrowlength="short"/>
                  <v:textbox inset="2.53958mm,2.53958mm,2.53958mm,2.53958mm">
                    <w:txbxContent>
                      <w:p w14:paraId="6DFAA1B2" w14:textId="77777777" w:rsidR="00B87C68" w:rsidRDefault="00B87C68">
                        <w:pPr>
                          <w:textDirection w:val="btLr"/>
                        </w:pPr>
                      </w:p>
                    </w:txbxContent>
                  </v:textbox>
                </v:oval>
                <v:oval id="Oval 11" o:spid="_x0000_s1036" style="position:absolute;left:20098;top:13201;width:3738;height:38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0rZ3ygAAAOAAAAAPAAAAZHJzL2Rvd25yZXYueG1sRI9Na8JA&#13;&#10;EIbvgv9hmUIvohs9SIyuUj8KUuihUSm9DdlpkpqdDburSf99t1DoZZjh5X2GZ7XpTSPu5HxtWcF0&#13;&#10;koAgLqyuuVRwPj2PUxA+IGtsLJOCb/KwWQ8HK8y07fiN7nkoRYSwz1BBFUKbSemLigz6iW2JY/Zp&#13;&#10;ncEQT1dK7bCLcNPIWZLMpcGa44cKW9pVVFzzm1HQWf8yOpRh8Z4uLq8f6dc2d7etUo8P/X4Zx9MS&#13;&#10;RKA+/Df+EEcdHabwKxQXkOsfAAAA//8DAFBLAQItABQABgAIAAAAIQDb4fbL7gAAAIUBAAATAAAA&#13;&#10;AAAAAAAAAAAAAAAAAABbQ29udGVudF9UeXBlc10ueG1sUEsBAi0AFAAGAAgAAAAhAFr0LFu/AAAA&#13;&#10;FQEAAAsAAAAAAAAAAAAAAAAAHwEAAF9yZWxzLy5yZWxzUEsBAi0AFAAGAAgAAAAhAB3StnfKAAAA&#13;&#10;4AAAAA8AAAAAAAAAAAAAAAAABwIAAGRycy9kb3ducmV2LnhtbFBLBQYAAAAAAwADALcAAAD+AgAA&#13;&#10;AAA=&#13;&#10;" fillcolor="#cfe2f3">
                  <v:stroke startarrowwidth="narrow" startarrowlength="short" endarrowwidth="narrow" endarrowlength="short"/>
                  <v:textbox inset="2.53958mm,2.53958mm,2.53958mm,2.53958mm">
                    <w:txbxContent>
                      <w:p w14:paraId="5A5842EA" w14:textId="77777777" w:rsidR="00B87C68" w:rsidRDefault="00B87C68">
                        <w:pPr>
                          <w:textDirection w:val="btLr"/>
                        </w:pPr>
                      </w:p>
                    </w:txbxContent>
                  </v:textbox>
                </v:oval>
                <v:oval id="Oval 12" o:spid="_x0000_s1037" style="position:absolute;left:14164;top:18294;width:3738;height:38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ACgAyQAAAOAAAAAPAAAAZHJzL2Rvd25yZXYueG1sRI9Na8JA&#13;&#10;EIbvgv9hmYIX0Y0eSoyuUr+gFHpoVEpvQ3aapGZnw+5q0n/fLRR6GWZ4eZ/hWW1604g7OV9bVjCb&#13;&#10;JiCIC6trLhWcT8dJCsIHZI2NZVLwTR426+FghZm2Hb/RPQ+liBD2GSqoQmgzKX1RkUE/tS1xzD6t&#13;&#10;Mxji6UqpHXYRbho5T5JHabDm+KHClnYVFdf8ZhR01r+MD2VYvKeLy+tH+rXN3W2r1Oih3y/jeFqC&#13;&#10;CNSH/8Yf4llHhzn8CsUF5PoHAAD//wMAUEsBAi0AFAAGAAgAAAAhANvh9svuAAAAhQEAABMAAAAA&#13;&#10;AAAAAAAAAAAAAAAAAFtDb250ZW50X1R5cGVzXS54bWxQSwECLQAUAAYACAAAACEAWvQsW78AAAAV&#13;&#10;AQAACwAAAAAAAAAAAAAAAAAfAQAAX3JlbHMvLnJlbHNQSwECLQAUAAYACAAAACEA7QAoAMkAAADg&#13;&#10;AAAADwAAAAAAAAAAAAAAAAAHAgAAZHJzL2Rvd25yZXYueG1sUEsFBgAAAAADAAMAtwAAAP0CAAAA&#13;&#10;AA==&#13;&#10;" fillcolor="#cfe2f3">
                  <v:stroke startarrowwidth="narrow" startarrowlength="short" endarrowwidth="narrow" endarrowlength="short"/>
                  <v:textbox inset="2.53958mm,2.53958mm,2.53958mm,2.53958mm">
                    <w:txbxContent>
                      <w:p w14:paraId="6F00C2DF" w14:textId="77777777" w:rsidR="00B87C68" w:rsidRDefault="00B87C68">
                        <w:pPr>
                          <w:textDirection w:val="btLr"/>
                        </w:pPr>
                      </w:p>
                    </w:txbxContent>
                  </v:textbox>
                </v:oval>
                <v:oval id="Oval 13" o:spid="_x0000_s1038" style="position:absolute;left:19768;top:18734;width:3738;height:38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TI2bygAAAOAAAAAPAAAAZHJzL2Rvd25yZXYueG1sRI9NS8NA&#13;&#10;EIbvgv9hGcGL2E0VJE2zKf1QEMFDU0vpbchOk2h2Nuxum/jvXUHwMszw8j7Dky9G04kLOd9aVjCd&#13;&#10;JCCIK6tbrhV87F7uUxA+IGvsLJOCb/KwKK6vcsy0HXhLlzLUIkLYZ6igCaHPpPRVQwb9xPbEMTtZ&#13;&#10;ZzDE09VSOxwi3HTyIUmepMGW44cGe1o3VH2VZ6NgsP7t7rkOs0M6278f089V6c4rpW5vxs08juUc&#13;&#10;RKAx/Df+EK86OjzCr1BcQBY/AAAA//8DAFBLAQItABQABgAIAAAAIQDb4fbL7gAAAIUBAAATAAAA&#13;&#10;AAAAAAAAAAAAAAAAAABbQ29udGVudF9UeXBlc10ueG1sUEsBAi0AFAAGAAgAAAAhAFr0LFu/AAAA&#13;&#10;FQEAAAsAAAAAAAAAAAAAAAAAHwEAAF9yZWxzLy5yZWxzUEsBAi0AFAAGAAgAAAAhAIJMjZvKAAAA&#13;&#10;4AAAAA8AAAAAAAAAAAAAAAAABwIAAGRycy9kb3ducmV2LnhtbFBLBQYAAAAAAwADALcAAAD+AgAA&#13;&#10;AAA=&#13;&#10;" fillcolor="#cfe2f3">
                  <v:stroke startarrowwidth="narrow" startarrowlength="short" endarrowwidth="narrow" endarrowlength="short"/>
                  <v:textbox inset="2.53958mm,2.53958mm,2.53958mm,2.53958mm">
                    <w:txbxContent>
                      <w:p w14:paraId="51A3B7CD" w14:textId="77777777" w:rsidR="00B87C68" w:rsidRDefault="00B87C68">
                        <w:pPr>
                          <w:textDirection w:val="btLr"/>
                        </w:pPr>
                      </w:p>
                    </w:txbxContent>
                  </v:textbox>
                </v:oval>
                <v:oval id="Oval 14" o:spid="_x0000_s1039" style="position:absolute;left:9879;top:14457;width:3738;height:38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pRXvygAAAOAAAAAPAAAAZHJzL2Rvd25yZXYueG1sRI9NS8NA&#13;&#10;EIbvgv9hGcGL2E1FJE2zKf1QEMFDU0vpbchOk2h2Nuxum/jvXUHwMszw8j7Dky9G04kLOd9aVjCd&#13;&#10;JCCIK6tbrhV87F7uUxA+IGvsLJOCb/KwKK6vcsy0HXhLlzLUIkLYZ6igCaHPpPRVQwb9xPbEMTtZ&#13;&#10;ZzDE09VSOxwi3HTyIUmepMGW44cGe1o3VH2VZ6NgsP7t7rkOs0M6278f089V6c4rpW5vxs08juUc&#13;&#10;RKAx/Df+EK86OjzCr1BcQBY/AAAA//8DAFBLAQItABQABgAIAAAAIQDb4fbL7gAAAIUBAAATAAAA&#13;&#10;AAAAAAAAAAAAAAAAAABbQ29udGVudF9UeXBlc10ueG1sUEsBAi0AFAAGAAgAAAAhAFr0LFu/AAAA&#13;&#10;FQEAAAsAAAAAAAAAAAAAAAAAHwEAAF9yZWxzLy5yZWxzUEsBAi0AFAAGAAgAAAAhAA2lFe/KAAAA&#13;&#10;4AAAAA8AAAAAAAAAAAAAAAAABwIAAGRycy9kb3ducmV2LnhtbFBLBQYAAAAAAwADALcAAAD+AgAA&#13;&#10;AAA=&#13;&#10;" fillcolor="#cfe2f3">
                  <v:stroke startarrowwidth="narrow" startarrowlength="short" endarrowwidth="narrow" endarrowlength="short"/>
                  <v:textbox inset="2.53958mm,2.53958mm,2.53958mm,2.53958mm">
                    <w:txbxContent>
                      <w:p w14:paraId="737D9960" w14:textId="77777777" w:rsidR="00B87C68" w:rsidRDefault="00B87C68">
                        <w:pPr>
                          <w:textDirection w:val="btLr"/>
                        </w:pPr>
                      </w:p>
                    </w:txbxContent>
                  </v:textbox>
                </v:oval>
                <v:oval id="Oval 15" o:spid="_x0000_s1040" style="position:absolute;left:14824;top:12981;width:3738;height:38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6bB0ygAAAOAAAAAPAAAAZHJzL2Rvd25yZXYueG1sRI9NS8NA&#13;&#10;EIbvgv9hGcGL2E0FJU2zKf1QEMFDU0vpbchOk2h2Nuxum/jvXUHwMszw8j7Dky9G04kLOd9aVjCd&#13;&#10;JCCIK6tbrhV87F7uUxA+IGvsLJOCb/KwKK6vcsy0HXhLlzLUIkLYZ6igCaHPpPRVQwb9xPbEMTtZ&#13;&#10;ZzDE09VSOxwi3HTyIUmepMGW44cGe1o3VH2VZ6NgsP7t7rkOs0M6278f089V6c4rpW5vxs08juUc&#13;&#10;RKAx/Df+EK86OjzCr1BcQBY/AAAA//8DAFBLAQItABQABgAIAAAAIQDb4fbL7gAAAIUBAAATAAAA&#13;&#10;AAAAAAAAAAAAAAAAAABbQ29udGVudF9UeXBlc10ueG1sUEsBAi0AFAAGAAgAAAAhAFr0LFu/AAAA&#13;&#10;FQEAAAsAAAAAAAAAAAAAAAAAHwEAAF9yZWxzLy5yZWxzUEsBAi0AFAAGAAgAAAAhAGLpsHTKAAAA&#13;&#10;4AAAAA8AAAAAAAAAAAAAAAAABwIAAGRycy9kb3ducmV2LnhtbFBLBQYAAAAAAwADALcAAAD+AgAA&#13;&#10;AAA=&#13;&#10;" fillcolor="#cfe2f3">
                  <v:stroke startarrowwidth="narrow" startarrowlength="short" endarrowwidth="narrow" endarrowlength="short"/>
                  <v:textbox inset="2.53958mm,2.53958mm,2.53958mm,2.53958mm">
                    <w:txbxContent>
                      <w:p w14:paraId="13A5C4AC" w14:textId="77777777" w:rsidR="00B87C68" w:rsidRDefault="00B87C68">
                        <w:pPr>
                          <w:textDirection w:val="btLr"/>
                        </w:pPr>
                      </w:p>
                    </w:txbxContent>
                  </v:textbox>
                </v:oval>
                <v:shapetype id="_x0000_t202" coordsize="21600,21600" o:spt="202" path="m,l,21600r21600,l21600,xe">
                  <v:stroke joinstyle="miter"/>
                  <v:path gradientshapeok="t" o:connecttype="rect"/>
                </v:shapetype>
                <v:shape id="Text Box 16" o:spid="_x0000_s1041" type="#_x0000_t202" style="position:absolute;left:11677;top:7668;width:3147;height:38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f7AcywAAAOAAAAAPAAAAZHJzL2Rvd25yZXYueG1sRI/BSgMx&#13;&#10;EIbvQt8hTMGL2Gw9LLptWsRSKUIpXUX0NmxmN9HNZLuJ7erTm4LgZZjh5/+Gb74cXCuO1AfrWcF0&#13;&#10;koEgrry23Ch4eV5f34IIEVlj65kUfFOA5WJ0McdC+xPv6VjGRiQIhwIVmBi7QspQGXIYJr4jTlnt&#13;&#10;e4cxnX0jdY+nBHetvMmyXDq0nD4Y7OjBUPVZfjkFd69vV/W7NT/N4+4jrzfl1h6etkpdjofVLI37&#13;&#10;GYhIQ/xv/CE2OjnkcBZKC8jFLwAAAP//AwBQSwECLQAUAAYACAAAACEA2+H2y+4AAACFAQAAEwAA&#13;&#10;AAAAAAAAAAAAAAAAAAAAW0NvbnRlbnRfVHlwZXNdLnhtbFBLAQItABQABgAIAAAAIQBa9CxbvwAA&#13;&#10;ABUBAAALAAAAAAAAAAAAAAAAAB8BAABfcmVscy8ucmVsc1BLAQItABQABgAIAAAAIQDAf7AcywAA&#13;&#10;AOAAAAAPAAAAAAAAAAAAAAAAAAcCAABkcnMvZG93bnJldi54bWxQSwUGAAAAAAMAAwC3AAAA/wIA&#13;&#10;AAAA&#13;&#10;" filled="f" stroked="f">
                  <v:textbox inset="2.53958mm,2.53958mm,2.53958mm,2.53958mm">
                    <w:txbxContent>
                      <w:p w14:paraId="3B890AAF" w14:textId="77777777" w:rsidR="00B87C68" w:rsidRDefault="00575894">
                        <w:pPr>
                          <w:textDirection w:val="btLr"/>
                        </w:pPr>
                        <w:r>
                          <w:rPr>
                            <w:rFonts w:ascii="Arial" w:eastAsia="Arial" w:hAnsi="Arial" w:cs="Arial"/>
                            <w:color w:val="000000"/>
                            <w:sz w:val="28"/>
                          </w:rPr>
                          <w:t>T</w:t>
                        </w:r>
                      </w:p>
                    </w:txbxContent>
                  </v:textbox>
                </v:shape>
                <v:shape id="Text Box 17" o:spid="_x0000_s1042" type="#_x0000_t202" style="position:absolute;left:19472;top:7668;width:2952;height:38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MxWHywAAAOAAAAAPAAAAZHJzL2Rvd25yZXYueG1sRI/BSgMx&#13;&#10;EIbvgu8QRvAibVYPrW6blqJYSqGIaxG9DZvZTexmsm7SdvXpG6HgZZjh5/+GbzrvXSMO1AXrWcHt&#13;&#10;MANBXHptuVawfXse3IMIEVlj45kU/FCA+ezyYoq59kd+pUMRa5EgHHJUYGJscylDachhGPqWOGWV&#13;&#10;7xzGdHa11B0eE9w18i7LRtKh5fTBYEuPhspdsXcKHt4/bqpPa37r5cvXqFoVG/u93ih1fdU/TdJY&#13;&#10;TEBE6uN/44xY6eQwhj+htICcnQAAAP//AwBQSwECLQAUAAYACAAAACEA2+H2y+4AAACFAQAAEwAA&#13;&#10;AAAAAAAAAAAAAAAAAAAAW0NvbnRlbnRfVHlwZXNdLnhtbFBLAQItABQABgAIAAAAIQBa9CxbvwAA&#13;&#10;ABUBAAALAAAAAAAAAAAAAAAAAB8BAABfcmVscy8ucmVsc1BLAQItABQABgAIAAAAIQCvMxWHywAA&#13;&#10;AOAAAAAPAAAAAAAAAAAAAAAAAAcCAABkcnMvZG93bnJldi54bWxQSwUGAAAAAAMAAwC3AAAA/wIA&#13;&#10;AAAA&#13;&#10;" filled="f" stroked="f">
                  <v:textbox inset="2.53958mm,2.53958mm,2.53958mm,2.53958mm">
                    <w:txbxContent>
                      <w:p w14:paraId="23D3EF6F" w14:textId="77777777" w:rsidR="00B87C68" w:rsidRDefault="00575894">
                        <w:pPr>
                          <w:textDirection w:val="btLr"/>
                        </w:pPr>
                        <w:r>
                          <w:rPr>
                            <w:rFonts w:ascii="Arial" w:eastAsia="Arial" w:hAnsi="Arial" w:cs="Arial"/>
                            <w:color w:val="000000"/>
                            <w:sz w:val="28"/>
                          </w:rPr>
                          <w:t>Z</w:t>
                        </w:r>
                      </w:p>
                    </w:txbxContent>
                  </v:textbox>
                </v:shape>
                <v:shape id="Text Box 18" o:spid="_x0000_s1043" type="#_x0000_t202" style="position:absolute;left:23899;top:7918;width:2952;height:35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rIH1ygAAAOAAAAAPAAAAZHJzL2Rvd25yZXYueG1sRI9BSwMx&#13;&#10;EIXvgv8hjOBFbFYPxW6bFlEsRSjiVkRvw2Z2E91MtpvYrv565yB4eczjMd/MW6zG0KkDDclHNnA1&#13;&#10;KUAR19F6bg287B4ub0CljGyxi0wGvinBanl6ssDSxiM/06HKrRIIpxINuJz7UutUOwqYJrEnlqyJ&#13;&#10;Q8Asdmi1HfAo8NDp66KY6oCe5YLDnu4c1Z/VVzAwe327aN69+2nXTx/TZlNt/f5xa8z52Xg/F7md&#13;&#10;g8o05v+NP8TGSgf5WArJAHr5CwAA//8DAFBLAQItABQABgAIAAAAIQDb4fbL7gAAAIUBAAATAAAA&#13;&#10;AAAAAAAAAAAAAAAAAABbQ29udGVudF9UeXBlc10ueG1sUEsBAi0AFAAGAAgAAAAhAFr0LFu/AAAA&#13;&#10;FQEAAAsAAAAAAAAAAAAAAAAAHwEAAF9yZWxzLy5yZWxzUEsBAi0AFAAGAAgAAAAhAN6sgfXKAAAA&#13;&#10;4AAAAA8AAAAAAAAAAAAAAAAABwIAAGRycy9kb3ducmV2LnhtbFBLBQYAAAAAAwADALcAAAD+AgAA&#13;&#10;AAA=&#13;&#10;" filled="f" stroked="f">
                  <v:textbox inset="2.53958mm,2.53958mm,2.53958mm,2.53958mm">
                    <w:txbxContent>
                      <w:p w14:paraId="3DDCFD82" w14:textId="77777777" w:rsidR="00B87C68" w:rsidRDefault="00575894">
                        <w:pPr>
                          <w:textDirection w:val="btLr"/>
                        </w:pPr>
                        <w:r>
                          <w:rPr>
                            <w:rFonts w:ascii="Arial" w:eastAsia="Arial" w:hAnsi="Arial" w:cs="Arial"/>
                            <w:color w:val="000000"/>
                            <w:sz w:val="28"/>
                          </w:rPr>
                          <w:t>C</w:t>
                        </w:r>
                      </w:p>
                    </w:txbxContent>
                  </v:textbox>
                </v:shape>
                <v:shape id="Text Box 19" o:spid="_x0000_s1044" type="#_x0000_t202" style="position:absolute;left:30977;top:7668;width:3312;height:36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4CRuywAAAOAAAAAPAAAAZHJzL2Rvd25yZXYueG1sRI/BSgMx&#13;&#10;EIbvgu8QRvAibbYeit02LaK0FKGIayntbdjMblI3k+0mtqtPbwTByzDDz/8N32zRu0acqQvWs4LR&#13;&#10;MANBXHptuVawfV8OHkCEiKyx8UwKvijAYn59NcNc+wu/0bmItUgQDjkqMDG2uZShNOQwDH1LnLLK&#13;&#10;dw5jOrta6g4vCe4aeZ9lY+nQcvpgsKUnQ+VH8ekUTHb7u+pgzXe9ej2Oq3WxsaeXjVK3N/3zNI3H&#13;&#10;KYhIffxv/CHWOjlM4FcoLSDnPwAAAP//AwBQSwECLQAUAAYACAAAACEA2+H2y+4AAACFAQAAEwAA&#13;&#10;AAAAAAAAAAAAAAAAAAAAW0NvbnRlbnRfVHlwZXNdLnhtbFBLAQItABQABgAIAAAAIQBa9CxbvwAA&#13;&#10;ABUBAAALAAAAAAAAAAAAAAAAAB8BAABfcmVscy8ucmVsc1BLAQItABQABgAIAAAAIQCx4CRuywAA&#13;&#10;AOAAAAAPAAAAAAAAAAAAAAAAAAcCAABkcnMvZG93bnJldi54bWxQSwUGAAAAAAMAAwC3AAAA/wIA&#13;&#10;AAAA&#13;&#10;" filled="f" stroked="f">
                  <v:textbox inset="2.53958mm,2.53958mm,2.53958mm,2.53958mm">
                    <w:txbxContent>
                      <w:p w14:paraId="4041B221" w14:textId="77777777" w:rsidR="00B87C68" w:rsidRDefault="00575894">
                        <w:pPr>
                          <w:textDirection w:val="btLr"/>
                        </w:pPr>
                        <w:r>
                          <w:rPr>
                            <w:rFonts w:ascii="Arial" w:eastAsia="Arial" w:hAnsi="Arial" w:cs="Arial"/>
                            <w:color w:val="000000"/>
                            <w:sz w:val="28"/>
                          </w:rPr>
                          <w:t>R</w:t>
                        </w:r>
                      </w:p>
                    </w:txbxContent>
                  </v:textbox>
                </v:shape>
                <v:shape id="Text Box 20" o:spid="_x0000_s1045" type="#_x0000_t202" style="position:absolute;left:10227;top:14850;width:3390;height:34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tkdOygAAAOAAAAAPAAAAZHJzL2Rvd25yZXYueG1sRI9BSwMx&#13;&#10;EIXvgv8hjOBF2qw9FN02LaIoRSjSVYrehs3sJrqZrJvYrv565yB4GXgM73t8y/UYOnWgIfnIBi6n&#13;&#10;BSjiOlrPrYGX5/vJFaiUkS12kcnANyVYr05PlljaeOQdHarcKoFwKtGAy7kvtU61o4BpGnti+TVx&#13;&#10;CJglDq22Ax4FHjo9K4q5DuhZFhz2dOuo/qi+goHr/etF8+bdT/vw9D5vNtXWfz5ujTk/G+8Wcm4W&#13;&#10;oDKN+b/xh9hYAzNRECGRAb36BQAA//8DAFBLAQItABQABgAIAAAAIQDb4fbL7gAAAIUBAAATAAAA&#13;&#10;AAAAAAAAAAAAAAAAAABbQ29udGVudF9UeXBlc10ueG1sUEsBAi0AFAAGAAgAAAAhAFr0LFu/AAAA&#13;&#10;FQEAAAsAAAAAAAAAAAAAAAAAHwEAAF9yZWxzLy5yZWxzUEsBAi0AFAAGAAgAAAAhAO62R07KAAAA&#13;&#10;4AAAAA8AAAAAAAAAAAAAAAAABwIAAGRycy9kb3ducmV2LnhtbFBLBQYAAAAAAwADALcAAAD+AgAA&#13;&#10;AAA=&#13;&#10;" filled="f" stroked="f">
                  <v:textbox inset="2.53958mm,2.53958mm,2.53958mm,2.53958mm">
                    <w:txbxContent>
                      <w:p w14:paraId="5853A5B6" w14:textId="77777777" w:rsidR="00B87C68" w:rsidRDefault="00575894">
                        <w:pPr>
                          <w:textDirection w:val="btLr"/>
                        </w:pPr>
                        <w:r>
                          <w:rPr>
                            <w:rFonts w:ascii="Arial" w:eastAsia="Arial" w:hAnsi="Arial" w:cs="Arial"/>
                            <w:color w:val="000000"/>
                            <w:sz w:val="28"/>
                          </w:rPr>
                          <w:t>S</w:t>
                        </w:r>
                      </w:p>
                    </w:txbxContent>
                  </v:textbox>
                </v:shape>
                <v:shape id="Text Box 21" o:spid="_x0000_s1046" type="#_x0000_t202" style="position:absolute;left:15637;top:13375;width:2622;height:38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uLVywAAAOAAAAAPAAAAZHJzL2Rvd25yZXYueG1sRI9BSwMx&#13;&#10;FITvQv9DeAUvYrPtoei2aZGKpQildBXR22PzdhO7edluYrv6601B8DIwDPMNM1/2rhEn6oL1rGA8&#13;&#10;ykAQl15brhW8vjzd3oEIEVlj45kUfFOA5WJwNcdc+zPv6VTEWiQIhxwVmBjbXMpQGnIYRr4lTlnl&#13;&#10;O4cx2a6WusNzgrtGTrJsKh1aTgsGW1oZKg/Fl1Nw//Z+U31Y81Ovd5/TalNs7fF5q9T1sH+cJXmY&#13;&#10;gYjUx//GH2KjFUzGcDmUzoBc/AIAAP//AwBQSwECLQAUAAYACAAAACEA2+H2y+4AAACFAQAAEwAA&#13;&#10;AAAAAAAAAAAAAAAAAAAAW0NvbnRlbnRfVHlwZXNdLnhtbFBLAQItABQABgAIAAAAIQBa9CxbvwAA&#13;&#10;ABUBAAALAAAAAAAAAAAAAAAAAB8BAABfcmVscy8ucmVsc1BLAQItABQABgAIAAAAIQCB+uLVywAA&#13;&#10;AOAAAAAPAAAAAAAAAAAAAAAAAAcCAABkcnMvZG93bnJldi54bWxQSwUGAAAAAAMAAwC3AAAA/wIA&#13;&#10;AAAA&#13;&#10;" filled="f" stroked="f">
                  <v:textbox inset="2.53958mm,2.53958mm,2.53958mm,2.53958mm">
                    <w:txbxContent>
                      <w:p w14:paraId="232FB4ED" w14:textId="77777777" w:rsidR="00B87C68" w:rsidRDefault="00575894">
                        <w:pPr>
                          <w:textDirection w:val="btLr"/>
                        </w:pPr>
                        <w:r>
                          <w:rPr>
                            <w:rFonts w:ascii="Arial" w:eastAsia="Arial" w:hAnsi="Arial" w:cs="Arial"/>
                            <w:color w:val="000000"/>
                            <w:sz w:val="28"/>
                          </w:rPr>
                          <w:t>A</w:t>
                        </w:r>
                      </w:p>
                    </w:txbxContent>
                  </v:textbox>
                </v:shape>
                <v:shape id="Text Box 22" o:spid="_x0000_s1047" type="#_x0000_t202" style="position:absolute;left:20652;top:13375;width:2622;height:38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KHyiywAAAOAAAAAPAAAAZHJzL2Rvd25yZXYueG1sRI9BSwMx&#13;&#10;FITvgv8hPKGXYrPuodRt0yKKpQiluIro7bF5u4luXrabtF399aYgeBkYhvmGWawG14oj9cF6VnAz&#13;&#10;yUAQV15bbhS8vjxez0CEiKyx9UwKvinAanl5scBC+xM/07GMjUgQDgUqMDF2hZShMuQwTHxHnLLa&#13;&#10;9w5jsn0jdY+nBHetzLNsKh1aTgsGO7o3VH2VB6fg9u19XH9Y89Osd5/TelNu7f5pq9ToaniYJ7mb&#13;&#10;g4g0xP/GH2KjFeQ5nA+lMyCXvwAAAP//AwBQSwECLQAUAAYACAAAACEA2+H2y+4AAACFAQAAEwAA&#13;&#10;AAAAAAAAAAAAAAAAAAAAW0NvbnRlbnRfVHlwZXNdLnhtbFBLAQItABQABgAIAAAAIQBa9CxbvwAA&#13;&#10;ABUBAAALAAAAAAAAAAAAAAAAAB8BAABfcmVscy8ucmVsc1BLAQItABQABgAIAAAAIQBxKHyiywAA&#13;&#10;AOAAAAAPAAAAAAAAAAAAAAAAAAcCAABkcnMvZG93bnJldi54bWxQSwUGAAAAAAMAAwC3AAAA/wIA&#13;&#10;AAAA&#13;&#10;" filled="f" stroked="f">
                  <v:textbox inset="2.53958mm,2.53958mm,2.53958mm,2.53958mm">
                    <w:txbxContent>
                      <w:p w14:paraId="4D2E0E44" w14:textId="77777777" w:rsidR="00B87C68" w:rsidRDefault="00575894">
                        <w:pPr>
                          <w:textDirection w:val="btLr"/>
                        </w:pPr>
                        <w:r>
                          <w:rPr>
                            <w:rFonts w:ascii="Arial" w:eastAsia="Arial" w:hAnsi="Arial" w:cs="Arial"/>
                            <w:color w:val="000000"/>
                            <w:sz w:val="28"/>
                          </w:rPr>
                          <w:t>N</w:t>
                        </w:r>
                      </w:p>
                    </w:txbxContent>
                  </v:textbox>
                </v:shape>
                <v:shape id="Text Box 23" o:spid="_x0000_s1048" type="#_x0000_t202" style="position:absolute;left:26095;top:12981;width:2622;height:38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ZNk5ywAAAOAAAAAPAAAAZHJzL2Rvd25yZXYueG1sRI9BSwMx&#13;&#10;FITvgv8hPKEXabO2UOy2aSkVpQiluIro7bF5u4luXtZN2q799UYQvAwMw3zDLFa9a8SRumA9K7gZ&#13;&#10;ZSCIS68t1wpenu+HtyBCRNbYeCYF3xRgtby8WGCu/Ymf6FjEWiQIhxwVmBjbXMpQGnIYRr4lTlnl&#13;&#10;O4cx2a6WusNTgrtGjrNsKh1aTgsGW9oYKj+Lg1Mwe327rt6tOdcP+49ptS129utxp9Tgqr+bJ1nP&#13;&#10;QUTq43/jD7HVCsYT+D2UzoBc/gAAAP//AwBQSwECLQAUAAYACAAAACEA2+H2y+4AAACFAQAAEwAA&#13;&#10;AAAAAAAAAAAAAAAAAAAAW0NvbnRlbnRfVHlwZXNdLnhtbFBLAQItABQABgAIAAAAIQBa9CxbvwAA&#13;&#10;ABUBAAALAAAAAAAAAAAAAAAAAB8BAABfcmVscy8ucmVsc1BLAQItABQABgAIAAAAIQAeZNk5ywAA&#13;&#10;AOAAAAAPAAAAAAAAAAAAAAAAAAcCAABkcnMvZG93bnJldi54bWxQSwUGAAAAAAMAAwC3AAAA/wIA&#13;&#10;AAAA&#13;&#10;" filled="f" stroked="f">
                  <v:textbox inset="2.53958mm,2.53958mm,2.53958mm,2.53958mm">
                    <w:txbxContent>
                      <w:p w14:paraId="695307FA" w14:textId="77777777" w:rsidR="00B87C68" w:rsidRDefault="00575894">
                        <w:pPr>
                          <w:textDirection w:val="btLr"/>
                        </w:pPr>
                        <w:r>
                          <w:rPr>
                            <w:rFonts w:ascii="Arial" w:eastAsia="Arial" w:hAnsi="Arial" w:cs="Arial"/>
                            <w:color w:val="000000"/>
                            <w:sz w:val="28"/>
                          </w:rPr>
                          <w:t>U</w:t>
                        </w:r>
                      </w:p>
                    </w:txbxContent>
                  </v:textbox>
                </v:shape>
                <v:shape id="Text Box 24" o:spid="_x0000_s1049" type="#_x0000_t202" style="position:absolute;left:30977;top:12981;width:3312;height:37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jUFNywAAAOAAAAAPAAAAZHJzL2Rvd25yZXYueG1sRI9BSwMx&#13;&#10;FITvgv8hPKEXabOWUuy2aSkVpQiluIro7bF5u4luXtZN2q799UYQvAwMw3zDLFa9a8SRumA9K7gZ&#13;&#10;ZSCIS68t1wpenu+HtyBCRNbYeCYF3xRgtby8WGCu/Ymf6FjEWiQIhxwVmBjbXMpQGnIYRr4lTlnl&#13;&#10;O4cx2a6WusNTgrtGjrNsKh1aTgsGW9oYKj+Lg1Mwe327rt6tOdcP+49ptS129utxp9Tgqr+bJ1nP&#13;&#10;QUTq43/jD7HVCsYT+D2UzoBc/gAAAP//AwBQSwECLQAUAAYACAAAACEA2+H2y+4AAACFAQAAEwAA&#13;&#10;AAAAAAAAAAAAAAAAAAAAW0NvbnRlbnRfVHlwZXNdLnhtbFBLAQItABQABgAIAAAAIQBa9CxbvwAA&#13;&#10;ABUBAAALAAAAAAAAAAAAAAAAAB8BAABfcmVscy8ucmVsc1BLAQItABQABgAIAAAAIQCRjUFNywAA&#13;&#10;AOAAAAAPAAAAAAAAAAAAAAAAAAcCAABkcnMvZG93bnJldi54bWxQSwUGAAAAAAMAAwC3AAAA/wIA&#13;&#10;AAAA&#13;&#10;" filled="f" stroked="f">
                  <v:textbox inset="2.53958mm,2.53958mm,2.53958mm,2.53958mm">
                    <w:txbxContent>
                      <w:p w14:paraId="2E7D137A" w14:textId="77777777" w:rsidR="00B87C68" w:rsidRDefault="00575894">
                        <w:pPr>
                          <w:textDirection w:val="btLr"/>
                        </w:pPr>
                        <w:r>
                          <w:rPr>
                            <w:rFonts w:ascii="Arial" w:eastAsia="Arial" w:hAnsi="Arial" w:cs="Arial"/>
                            <w:color w:val="000000"/>
                            <w:sz w:val="28"/>
                          </w:rPr>
                          <w:t>V</w:t>
                        </w:r>
                      </w:p>
                    </w:txbxContent>
                  </v:textbox>
                </v:shape>
                <v:shape id="Text Box 25" o:spid="_x0000_s1050" type="#_x0000_t202" style="position:absolute;left:14164;top:17704;width:3345;height:45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eTWywAAAOAAAAAPAAAAZHJzL2Rvd25yZXYueG1sRI9BSwMx&#13;&#10;FITvgv8hPKEXabMWWuy2aSkVpQiluIro7bF5u4luXtZN2q799UYQvAwMw3zDLFa9a8SRumA9K7gZ&#13;&#10;ZSCIS68t1wpenu+HtyBCRNbYeCYF3xRgtby8WGCu/Ymf6FjEWiQIhxwVmBjbXMpQGnIYRr4lTlnl&#13;&#10;O4cx2a6WusNTgrtGjrNsKh1aTgsGW9oYKj+Lg1Mwe327rt6tOdcP+49ptS129utxp9Tgqr+bJ1nP&#13;&#10;QUTq43/jD7HVCsYT+D2UzoBc/gAAAP//AwBQSwECLQAUAAYACAAAACEA2+H2y+4AAACFAQAAEwAA&#13;&#10;AAAAAAAAAAAAAAAAAAAAW0NvbnRlbnRfVHlwZXNdLnhtbFBLAQItABQABgAIAAAAIQBa9CxbvwAA&#13;&#10;ABUBAAALAAAAAAAAAAAAAAAAAB8BAABfcmVscy8ucmVsc1BLAQItABQABgAIAAAAIQD+weTWywAA&#13;&#10;AOAAAAAPAAAAAAAAAAAAAAAAAAcCAABkcnMvZG93bnJldi54bWxQSwUGAAAAAAMAAwC3AAAA/wIA&#13;&#10;AAAA&#13;&#10;" filled="f" stroked="f">
                  <v:textbox inset="2.53958mm,2.53958mm,2.53958mm,2.53958mm">
                    <w:txbxContent>
                      <w:p w14:paraId="18308100" w14:textId="77777777" w:rsidR="00B87C68" w:rsidRDefault="00575894">
                        <w:pPr>
                          <w:textDirection w:val="btLr"/>
                        </w:pPr>
                        <w:r>
                          <w:rPr>
                            <w:rFonts w:ascii="Arial" w:eastAsia="Arial" w:hAnsi="Arial" w:cs="Arial"/>
                            <w:color w:val="000000"/>
                            <w:sz w:val="28"/>
                          </w:rPr>
                          <w:t>G</w:t>
                        </w:r>
                      </w:p>
                    </w:txbxContent>
                  </v:textbox>
                </v:shape>
                <v:shape id="Text Box 26" o:spid="_x0000_s1051" type="#_x0000_t202" style="position:absolute;left:20326;top:18391;width:2622;height:4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E3qhywAAAOAAAAAPAAAAZHJzL2Rvd25yZXYueG1sRI9BSwMx&#13;&#10;FITvgv8hPMFLsVl7WOq2aRFFKYUiXUXs7bF5u0ndvKyb2K7++kYoeBkYhvmGmS8H14oD9cF6VnA7&#13;&#10;zkAQV15bbhS8vT7dTEGEiKyx9UwKfijAcnF5McdC+yNv6VDGRiQIhwIVmBi7QspQGXIYxr4jTlnt&#13;&#10;e4cx2b6RusdjgrtWTrIslw4tpwWDHT0Yqj7Lb6fg7v1jVO+s+W2eX/Z5vSo39mu9Uer6anicJbmf&#13;&#10;gYg0xP/GGbHSCiY5/B1KZ0AuTgAAAP//AwBQSwECLQAUAAYACAAAACEA2+H2y+4AAACFAQAAEwAA&#13;&#10;AAAAAAAAAAAAAAAAAAAAW0NvbnRlbnRfVHlwZXNdLnhtbFBLAQItABQABgAIAAAAIQBa9CxbvwAA&#13;&#10;ABUBAAALAAAAAAAAAAAAAAAAAB8BAABfcmVscy8ucmVsc1BLAQItABQABgAIAAAAIQAOE3qhywAA&#13;&#10;AOAAAAAPAAAAAAAAAAAAAAAAAAcCAABkcnMvZG93bnJldi54bWxQSwUGAAAAAAMAAwC3AAAA/wIA&#13;&#10;AAAA&#13;&#10;" filled="f" stroked="f">
                  <v:textbox inset="2.53958mm,2.53958mm,2.53958mm,2.53958mm">
                    <w:txbxContent>
                      <w:p w14:paraId="608048E2" w14:textId="77777777" w:rsidR="00B87C68" w:rsidRDefault="00575894">
                        <w:pPr>
                          <w:textDirection w:val="btLr"/>
                        </w:pPr>
                        <w:r>
                          <w:rPr>
                            <w:rFonts w:ascii="Arial" w:eastAsia="Arial" w:hAnsi="Arial" w:cs="Arial"/>
                            <w:color w:val="000000"/>
                            <w:sz w:val="28"/>
                          </w:rPr>
                          <w:t>F</w:t>
                        </w:r>
                      </w:p>
                    </w:txbxContent>
                  </v:textbox>
                </v:shape>
                <v:shape id="Text Box 27" o:spid="_x0000_s1052" type="#_x0000_t202" style="position:absolute;left:25963;top:18391;width:2622;height:39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X986ywAAAOAAAAAPAAAAZHJzL2Rvd25yZXYueG1sRI9BSwMx&#13;&#10;FITvgv8hPKEXsdn2UHXbtJQWSxFKcRXR22PzdhPdvKyb2K799Y0geBkYhvmGmS1614gDdcF6VjAa&#13;&#10;ZiCIS68t1wpenh9u7kCEiKyx8UwKfijAYn55McNc+yM/0aGItUgQDjkqMDG2uZShNOQwDH1LnLLK&#13;&#10;dw5jsl0tdYfHBHeNHGfZRDq0nBYMtrQyVH4W307B/evbdfVuzane7D8m1bbY2a/HnVKDq349TbKc&#13;&#10;gojUx//GH2KrFYxv4fdQOgNyfgYAAP//AwBQSwECLQAUAAYACAAAACEA2+H2y+4AAACFAQAAEwAA&#13;&#10;AAAAAAAAAAAAAAAAAAAAW0NvbnRlbnRfVHlwZXNdLnhtbFBLAQItABQABgAIAAAAIQBa9CxbvwAA&#13;&#10;ABUBAAALAAAAAAAAAAAAAAAAAB8BAABfcmVscy8ucmVsc1BLAQItABQABgAIAAAAIQBhX986ywAA&#13;&#10;AOAAAAAPAAAAAAAAAAAAAAAAAAcCAABkcnMvZG93bnJldi54bWxQSwUGAAAAAAMAAwC3AAAA/wIA&#13;&#10;AAAA&#13;&#10;" filled="f" stroked="f">
                  <v:textbox inset="2.53958mm,2.53958mm,2.53958mm,2.53958mm">
                    <w:txbxContent>
                      <w:p w14:paraId="1F0291E5" w14:textId="77777777" w:rsidR="00B87C68" w:rsidRDefault="00575894">
                        <w:pPr>
                          <w:textDirection w:val="btLr"/>
                        </w:pPr>
                        <w:r>
                          <w:rPr>
                            <w:rFonts w:ascii="Arial" w:eastAsia="Arial" w:hAnsi="Arial" w:cs="Arial"/>
                            <w:color w:val="000000"/>
                            <w:sz w:val="28"/>
                          </w:rPr>
                          <w:t>H</w:t>
                        </w:r>
                      </w:p>
                    </w:txbxContent>
                  </v:textbox>
                </v:shape>
                <v:shape id="Text Box 28" o:spid="_x0000_s1053" type="#_x0000_t202" style="position:absolute;left:29993;top:17212;width:3738;height:43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wEtIywAAAOAAAAAPAAAAZHJzL2Rvd25yZXYueG1sRI/BSgMx&#13;&#10;EIbvgu8QRvAibdYeim6bFlGUIhTpKkVvw2Z2E91M1k1sV5/eOQheBn6G/5v5lusxdOpAQ/KRDVxO&#13;&#10;C1DEdbSeWwMvz/eTK1ApI1vsIpOBb0qwXp2eLLG08cg7OlS5VQLhVKIBl3Nfap1qRwHTNPbEsmvi&#13;&#10;EDBLHFptBzwKPHR6VhRzHdCzXHDY062j+qP6Cgau968XzZt3P+3D0/u82VRb//m4Neb8bLxbyLhZ&#13;&#10;gMo05v/GH2JjDczkYxESGdCrXwAAAP//AwBQSwECLQAUAAYACAAAACEA2+H2y+4AAACFAQAAEwAA&#13;&#10;AAAAAAAAAAAAAAAAAAAAW0NvbnRlbnRfVHlwZXNdLnhtbFBLAQItABQABgAIAAAAIQBa9CxbvwAA&#13;&#10;ABUBAAALAAAAAAAAAAAAAAAAAB8BAABfcmVscy8ucmVsc1BLAQItABQABgAIAAAAIQAQwEtIywAA&#13;&#10;AOAAAAAPAAAAAAAAAAAAAAAAAAcCAABkcnMvZG93bnJldi54bWxQSwUGAAAAAAMAAwC3AAAA/wIA&#13;&#10;AAAA&#13;&#10;" filled="f" stroked="f">
                  <v:textbox inset="2.53958mm,2.53958mm,2.53958mm,2.53958mm">
                    <w:txbxContent>
                      <w:p w14:paraId="63A735FF" w14:textId="77777777" w:rsidR="00B87C68" w:rsidRDefault="00575894">
                        <w:pPr>
                          <w:textDirection w:val="btLr"/>
                        </w:pPr>
                        <w:r>
                          <w:rPr>
                            <w:rFonts w:ascii="Arial" w:eastAsia="Arial" w:hAnsi="Arial" w:cs="Arial"/>
                            <w:color w:val="000000"/>
                            <w:sz w:val="28"/>
                          </w:rPr>
                          <w:t>B</w:t>
                        </w:r>
                      </w:p>
                    </w:txbxContent>
                  </v:textbox>
                </v:shape>
                <w10:anchorlock/>
              </v:group>
            </w:pict>
          </mc:Fallback>
        </mc:AlternateContent>
      </w:r>
    </w:p>
    <w:sectPr w:rsidR="00B87C68" w:rsidRPr="00D17C6D">
      <w:headerReference w:type="default" r:id="rId7"/>
      <w:foot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19020" w14:textId="77777777" w:rsidR="00070532" w:rsidRDefault="00070532">
      <w:r>
        <w:separator/>
      </w:r>
    </w:p>
  </w:endnote>
  <w:endnote w:type="continuationSeparator" w:id="0">
    <w:p w14:paraId="03F0B138" w14:textId="77777777" w:rsidR="00070532" w:rsidRDefault="0007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F5953" w14:textId="76CF2E7C" w:rsidR="00B87C68" w:rsidRDefault="002179A9" w:rsidP="00541AB3">
    <w:pPr>
      <w:pBdr>
        <w:top w:val="nil"/>
        <w:left w:val="nil"/>
        <w:bottom w:val="nil"/>
        <w:right w:val="nil"/>
        <w:between w:val="nil"/>
      </w:pBdr>
      <w:tabs>
        <w:tab w:val="center" w:pos="4680"/>
        <w:tab w:val="right" w:pos="9360"/>
      </w:tabs>
      <w:jc w:val="center"/>
      <w:rPr>
        <w:color w:val="000000"/>
      </w:rPr>
    </w:pPr>
    <w:r>
      <w:rPr>
        <w:noProof/>
      </w:rPr>
      <mc:AlternateContent>
        <mc:Choice Requires="wps">
          <w:drawing>
            <wp:anchor distT="0" distB="0" distL="114300" distR="114300" simplePos="0" relativeHeight="251659264" behindDoc="0" locked="0" layoutInCell="1" allowOverlap="1" wp14:anchorId="05373A9E" wp14:editId="16DD7D92">
              <wp:simplePos x="0" y="0"/>
              <wp:positionH relativeFrom="column">
                <wp:posOffset>4888872</wp:posOffset>
              </wp:positionH>
              <wp:positionV relativeFrom="paragraph">
                <wp:posOffset>53975</wp:posOffset>
              </wp:positionV>
              <wp:extent cx="2027713" cy="254924"/>
              <wp:effectExtent l="0" t="0" r="4445" b="0"/>
              <wp:wrapNone/>
              <wp:docPr id="34" name="Text Box 34"/>
              <wp:cNvGraphicFramePr/>
              <a:graphic xmlns:a="http://schemas.openxmlformats.org/drawingml/2006/main">
                <a:graphicData uri="http://schemas.microsoft.com/office/word/2010/wordprocessingShape">
                  <wps:wsp>
                    <wps:cNvSpPr txBox="1"/>
                    <wps:spPr>
                      <a:xfrm>
                        <a:off x="0" y="0"/>
                        <a:ext cx="2027713" cy="254924"/>
                      </a:xfrm>
                      <a:prstGeom prst="rect">
                        <a:avLst/>
                      </a:prstGeom>
                      <a:solidFill>
                        <a:schemeClr val="lt1"/>
                      </a:solidFill>
                      <a:ln w="6350">
                        <a:noFill/>
                      </a:ln>
                    </wps:spPr>
                    <wps:txbx>
                      <w:txbxContent>
                        <w:p w14:paraId="36571943" w14:textId="1DFC037F" w:rsidR="002179A9" w:rsidRPr="004241C2" w:rsidRDefault="002179A9" w:rsidP="002179A9">
                          <w:pPr>
                            <w:jc w:val="right"/>
                            <w:rPr>
                              <w:rFonts w:ascii="Arial Narrow" w:hAnsi="Arial Narrow"/>
                              <w:i/>
                              <w:iCs/>
                              <w:sz w:val="20"/>
                              <w:szCs w:val="20"/>
                            </w:rPr>
                          </w:pPr>
                          <w:r w:rsidRPr="004241C2">
                            <w:rPr>
                              <w:rFonts w:ascii="Arial Narrow" w:hAnsi="Arial Narrow"/>
                              <w:i/>
                              <w:iCs/>
                              <w:sz w:val="20"/>
                              <w:szCs w:val="20"/>
                            </w:rPr>
                            <w:t xml:space="preserve">Lesson Author: </w:t>
                          </w:r>
                          <w:r>
                            <w:rPr>
                              <w:rFonts w:ascii="Arial Narrow" w:hAnsi="Arial Narrow"/>
                              <w:i/>
                              <w:iCs/>
                              <w:sz w:val="20"/>
                              <w:szCs w:val="20"/>
                            </w:rPr>
                            <w:t>Briana Harris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5373A9E" id="_x0000_t202" coordsize="21600,21600" o:spt="202" path="m,l,21600r21600,l21600,xe">
              <v:stroke joinstyle="miter"/>
              <v:path gradientshapeok="t" o:connecttype="rect"/>
            </v:shapetype>
            <v:shape id="Text Box 34" o:spid="_x0000_s1054" type="#_x0000_t202" style="position:absolute;left:0;text-align:left;margin-left:384.95pt;margin-top:4.25pt;width:159.65pt;height:20.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rF0RAIAAHsEAAAOAAAAZHJzL2Uyb0RvYy54bWysVN9v2jAQfp+0/8Hy+xoItKyIULFWnSah&#13;&#10;tlKZ+mwcByI5Ps82JOyv32cHaNftadqLc747f/fju8vspms02yvnazIFH14MOFNGUlmbTcG/r+4/&#13;&#10;febMB2FKocmogh+U5zfzjx9mrZ2qnLakS+UYQIyftrbg2xDsNMu83KpG+AuyysBYkWtEwNVtstKJ&#13;&#10;FuiNzvLB4CpryZXWkVTeQ3vXG/k84VeVkuGxqrwKTBccuYV0unSu45nNZ2K6ccJua3lMQ/xDFo2o&#13;&#10;DYKeoe5EEGzn6j+gmlo68lSFC0lNRlVVS5VqQDXDwbtqnrfCqlQLmuPtuU3+/8HKh/2TY3VZ8NGY&#13;&#10;MyMacLRSXWBfqGNQoT+t9VO4PVs4hg568HzSeyhj2V3lmvhFQQx2dPpw7m5Ek1Dmg3wyGY44k7Dl&#13;&#10;l+PrPMFnr6+t8+GrooZFoeAO7KWmiv3SB2QC15NLDOZJ1+V9rXW6xIlRt9qxvQDXOqQc8eI3L21Y&#13;&#10;W/Cr0eUgARuKz3tkbRAg1trXFKXQrbtjA9ZUHlC/o36CvJX3NZJcCh+ehMPIoGSsQXjEUWlCEDpK&#13;&#10;nG3J/fybPvqDSVg5azGCBfc/dsIpzvQ3A46vh+NxnNl0GV9OclzcW8v6rcXsmltC5UMsnJVJjP5B&#13;&#10;n8TKUfOCbVnEqDAJIxG74OEk3oZ+MbBtUi0WyQlTakVYmmcrI3TsdKRg1b0IZ488BTD8QKdhFdN3&#13;&#10;dPW+8aWhxS5QVScuY4P7rh77jglPFB+3Ma7Q23vyev1nzH8BAAD//wMAUEsDBBQABgAIAAAAIQDi&#13;&#10;61qd5AAAAA4BAAAPAAAAZHJzL2Rvd25yZXYueG1sTE/LTsMwELwj8Q/WInFB1KGlaZJmUyGeEjca&#13;&#10;HuLmxksSEa+j2E3D3+Oe4LLSaB47k28m04mRBtdaRriaRSCIK6tbrhFey4fLBITzirXqLBPCDznY&#13;&#10;FKcnucq0PfALjVtfixDCLlMIjfd9JqWrGjLKzWxPHLgvOxjlAxxqqQd1COGmk/MoiqVRLYcPjerp&#13;&#10;tqHqe7s3CJ8X9cezmx7fDovlor9/GsvVuy4Rz8+mu3U4N2sQnib/54DjhtAfilBsZ/esnegQVnGa&#13;&#10;BilCsgRx5KMknYPYIVwnMcgil/9nFL8AAAD//wMAUEsBAi0AFAAGAAgAAAAhALaDOJL+AAAA4QEA&#13;&#10;ABMAAAAAAAAAAAAAAAAAAAAAAFtDb250ZW50X1R5cGVzXS54bWxQSwECLQAUAAYACAAAACEAOP0h&#13;&#10;/9YAAACUAQAACwAAAAAAAAAAAAAAAAAvAQAAX3JlbHMvLnJlbHNQSwECLQAUAAYACAAAACEAIjKx&#13;&#10;dEQCAAB7BAAADgAAAAAAAAAAAAAAAAAuAgAAZHJzL2Uyb0RvYy54bWxQSwECLQAUAAYACAAAACEA&#13;&#10;4utaneQAAAAOAQAADwAAAAAAAAAAAAAAAACeBAAAZHJzL2Rvd25yZXYueG1sUEsFBgAAAAAEAAQA&#13;&#10;8wAAAK8FAAAAAA==&#13;&#10;" fillcolor="white [3201]" stroked="f" strokeweight=".5pt">
              <v:textbox>
                <w:txbxContent>
                  <w:p w14:paraId="36571943" w14:textId="1DFC037F" w:rsidR="002179A9" w:rsidRPr="004241C2" w:rsidRDefault="002179A9" w:rsidP="002179A9">
                    <w:pPr>
                      <w:jc w:val="right"/>
                      <w:rPr>
                        <w:rFonts w:ascii="Arial Narrow" w:hAnsi="Arial Narrow"/>
                        <w:i/>
                        <w:iCs/>
                        <w:sz w:val="20"/>
                        <w:szCs w:val="20"/>
                      </w:rPr>
                    </w:pPr>
                    <w:r w:rsidRPr="004241C2">
                      <w:rPr>
                        <w:rFonts w:ascii="Arial Narrow" w:hAnsi="Arial Narrow"/>
                        <w:i/>
                        <w:iCs/>
                        <w:sz w:val="20"/>
                        <w:szCs w:val="20"/>
                      </w:rPr>
                      <w:t xml:space="preserve">Lesson Author: </w:t>
                    </w:r>
                    <w:r>
                      <w:rPr>
                        <w:rFonts w:ascii="Arial Narrow" w:hAnsi="Arial Narrow"/>
                        <w:i/>
                        <w:iCs/>
                        <w:sz w:val="20"/>
                        <w:szCs w:val="20"/>
                      </w:rPr>
                      <w:t>Briana Harris</w:t>
                    </w:r>
                  </w:p>
                </w:txbxContent>
              </v:textbox>
            </v:shape>
          </w:pict>
        </mc:Fallback>
      </mc:AlternateContent>
    </w:r>
    <w:r w:rsidR="00541AB3">
      <w:rPr>
        <w:noProof/>
      </w:rPr>
      <w:drawing>
        <wp:inline distT="0" distB="0" distL="0" distR="0" wp14:anchorId="33667165" wp14:editId="7C18F91E">
          <wp:extent cx="1971104" cy="30945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ers Header.png"/>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2239242" cy="35155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C3AF8" w14:textId="77777777" w:rsidR="00070532" w:rsidRDefault="00070532">
      <w:r>
        <w:separator/>
      </w:r>
    </w:p>
  </w:footnote>
  <w:footnote w:type="continuationSeparator" w:id="0">
    <w:p w14:paraId="40754BA9" w14:textId="77777777" w:rsidR="00070532" w:rsidRDefault="00070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95BEB" w14:textId="77777777" w:rsidR="00B87C68" w:rsidRDefault="00B87C68">
    <w:pPr>
      <w:pBdr>
        <w:top w:val="nil"/>
        <w:left w:val="nil"/>
        <w:bottom w:val="nil"/>
        <w:right w:val="nil"/>
        <w:between w:val="nil"/>
      </w:pBdr>
      <w:tabs>
        <w:tab w:val="center" w:pos="4680"/>
        <w:tab w:val="right" w:pos="936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C065C"/>
    <w:multiLevelType w:val="hybridMultilevel"/>
    <w:tmpl w:val="6A8E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759E1"/>
    <w:multiLevelType w:val="hybridMultilevel"/>
    <w:tmpl w:val="C5E2E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AE0E22"/>
    <w:multiLevelType w:val="hybridMultilevel"/>
    <w:tmpl w:val="E6D2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260671"/>
    <w:multiLevelType w:val="hybridMultilevel"/>
    <w:tmpl w:val="A966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C68"/>
    <w:rsid w:val="00070532"/>
    <w:rsid w:val="001215FF"/>
    <w:rsid w:val="002179A9"/>
    <w:rsid w:val="002F5B5F"/>
    <w:rsid w:val="00541AB3"/>
    <w:rsid w:val="00575894"/>
    <w:rsid w:val="00A161D3"/>
    <w:rsid w:val="00A83D33"/>
    <w:rsid w:val="00B87C68"/>
    <w:rsid w:val="00D17C6D"/>
    <w:rsid w:val="00F14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4C9F3"/>
  <w15:docId w15:val="{1BF77BA3-FB89-BC4C-8E8C-639A2601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41AB3"/>
    <w:pPr>
      <w:tabs>
        <w:tab w:val="center" w:pos="4680"/>
        <w:tab w:val="right" w:pos="9360"/>
      </w:tabs>
    </w:pPr>
  </w:style>
  <w:style w:type="character" w:customStyle="1" w:styleId="HeaderChar">
    <w:name w:val="Header Char"/>
    <w:basedOn w:val="DefaultParagraphFont"/>
    <w:link w:val="Header"/>
    <w:uiPriority w:val="99"/>
    <w:rsid w:val="00541AB3"/>
  </w:style>
  <w:style w:type="paragraph" w:styleId="Footer">
    <w:name w:val="footer"/>
    <w:basedOn w:val="Normal"/>
    <w:link w:val="FooterChar"/>
    <w:uiPriority w:val="99"/>
    <w:unhideWhenUsed/>
    <w:rsid w:val="00541AB3"/>
    <w:pPr>
      <w:tabs>
        <w:tab w:val="center" w:pos="4680"/>
        <w:tab w:val="right" w:pos="9360"/>
      </w:tabs>
    </w:pPr>
  </w:style>
  <w:style w:type="character" w:customStyle="1" w:styleId="FooterChar">
    <w:name w:val="Footer Char"/>
    <w:basedOn w:val="DefaultParagraphFont"/>
    <w:link w:val="Footer"/>
    <w:uiPriority w:val="99"/>
    <w:rsid w:val="00541AB3"/>
  </w:style>
  <w:style w:type="paragraph" w:styleId="ListParagraph">
    <w:name w:val="List Paragraph"/>
    <w:basedOn w:val="Normal"/>
    <w:uiPriority w:val="34"/>
    <w:qFormat/>
    <w:rsid w:val="00A16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0162">
      <w:bodyDiv w:val="1"/>
      <w:marLeft w:val="0"/>
      <w:marRight w:val="0"/>
      <w:marTop w:val="0"/>
      <w:marBottom w:val="0"/>
      <w:divBdr>
        <w:top w:val="none" w:sz="0" w:space="0" w:color="auto"/>
        <w:left w:val="none" w:sz="0" w:space="0" w:color="auto"/>
        <w:bottom w:val="none" w:sz="0" w:space="0" w:color="auto"/>
        <w:right w:val="none" w:sz="0" w:space="0" w:color="auto"/>
      </w:divBdr>
    </w:div>
    <w:div w:id="215892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dcterms:created xsi:type="dcterms:W3CDTF">2020-02-26T16:31:00Z</dcterms:created>
  <dcterms:modified xsi:type="dcterms:W3CDTF">2020-06-15T15:54:00Z</dcterms:modified>
</cp:coreProperties>
</file>