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FB2" w:rsidRDefault="00FC6FB2" w:rsidP="00071255">
      <w:pPr>
        <w:rPr>
          <w:b/>
        </w:rPr>
      </w:pPr>
      <w:bookmarkStart w:id="0" w:name="_GoBack"/>
      <w:bookmarkEnd w:id="0"/>
      <w:r>
        <w:rPr>
          <w:b/>
        </w:rPr>
        <w:t>Excerpt 2</w:t>
      </w:r>
    </w:p>
    <w:p w:rsidR="00287E25" w:rsidRPr="003E6D3C" w:rsidRDefault="00071255" w:rsidP="00071255">
      <w:pPr>
        <w:rPr>
          <w:b/>
        </w:rPr>
      </w:pPr>
      <w:r w:rsidRPr="003E6D3C">
        <w:rPr>
          <w:b/>
        </w:rPr>
        <w:t xml:space="preserve">Paul </w:t>
      </w:r>
      <w:proofErr w:type="spellStart"/>
      <w:proofErr w:type="gramStart"/>
      <w:r w:rsidRPr="003E6D3C">
        <w:rPr>
          <w:b/>
        </w:rPr>
        <w:t>Laprad</w:t>
      </w:r>
      <w:proofErr w:type="spellEnd"/>
      <w:r w:rsidRPr="003E6D3C">
        <w:rPr>
          <w:b/>
        </w:rPr>
        <w:t xml:space="preserve">  Fisk</w:t>
      </w:r>
      <w:proofErr w:type="gramEnd"/>
      <w:r w:rsidRPr="003E6D3C">
        <w:rPr>
          <w:b/>
        </w:rPr>
        <w:t xml:space="preserve"> University</w:t>
      </w:r>
      <w:r w:rsidR="00C417CC" w:rsidRPr="003E6D3C">
        <w:rPr>
          <w:b/>
        </w:rPr>
        <w:t xml:space="preserve"> </w:t>
      </w:r>
    </w:p>
    <w:p w:rsidR="00071255" w:rsidRPr="003E6D3C" w:rsidRDefault="00071255" w:rsidP="00C417CC">
      <w:pPr>
        <w:rPr>
          <w:i/>
        </w:rPr>
      </w:pPr>
      <w:r w:rsidRPr="003E6D3C">
        <w:rPr>
          <w:i/>
        </w:rPr>
        <w:t>First sign of pos</w:t>
      </w:r>
      <w:r w:rsidR="00C417CC" w:rsidRPr="003E6D3C">
        <w:rPr>
          <w:i/>
        </w:rPr>
        <w:t xml:space="preserve">sible violence came on February </w:t>
      </w:r>
      <w:r w:rsidRPr="003E6D3C">
        <w:rPr>
          <w:i/>
        </w:rPr>
        <w:t>20, a Saturday</w:t>
      </w:r>
      <w:r w:rsidR="00C417CC" w:rsidRPr="003E6D3C">
        <w:rPr>
          <w:i/>
        </w:rPr>
        <w:t xml:space="preserve">, with school out and the white </w:t>
      </w:r>
      <w:r w:rsidRPr="003E6D3C">
        <w:rPr>
          <w:i/>
        </w:rPr>
        <w:t>teenagers downt</w:t>
      </w:r>
      <w:r w:rsidR="00C417CC" w:rsidRPr="003E6D3C">
        <w:rPr>
          <w:i/>
        </w:rPr>
        <w:t xml:space="preserve">own. Some of them jeered at the </w:t>
      </w:r>
      <w:r w:rsidRPr="003E6D3C">
        <w:rPr>
          <w:i/>
        </w:rPr>
        <w:t>demonstrators. At W</w:t>
      </w:r>
      <w:r w:rsidR="00C417CC" w:rsidRPr="003E6D3C">
        <w:rPr>
          <w:i/>
        </w:rPr>
        <w:t>algreens, the fifth store to be covered, a boy</w:t>
      </w:r>
      <w:r w:rsidRPr="003E6D3C">
        <w:rPr>
          <w:i/>
        </w:rPr>
        <w:t xml:space="preserve"> g</w:t>
      </w:r>
      <w:r w:rsidR="00C417CC" w:rsidRPr="003E6D3C">
        <w:rPr>
          <w:i/>
        </w:rPr>
        <w:t xml:space="preserve">ot into a violent argument with a white coed from Fisk. </w:t>
      </w:r>
      <w:r w:rsidRPr="003E6D3C">
        <w:rPr>
          <w:i/>
        </w:rPr>
        <w:t>Police were prese</w:t>
      </w:r>
      <w:r w:rsidR="00C417CC" w:rsidRPr="003E6D3C">
        <w:rPr>
          <w:i/>
        </w:rPr>
        <w:t xml:space="preserve">nt during all of these sit-ins, </w:t>
      </w:r>
      <w:r w:rsidRPr="003E6D3C">
        <w:rPr>
          <w:i/>
        </w:rPr>
        <w:t xml:space="preserve">but did not make arrests or attempt </w:t>
      </w:r>
      <w:r w:rsidR="00C417CC" w:rsidRPr="003E6D3C">
        <w:rPr>
          <w:i/>
        </w:rPr>
        <w:t xml:space="preserve">to interfere </w:t>
      </w:r>
      <w:r w:rsidRPr="003E6D3C">
        <w:rPr>
          <w:i/>
        </w:rPr>
        <w:t>with the demonst</w:t>
      </w:r>
      <w:r w:rsidR="00C417CC" w:rsidRPr="003E6D3C">
        <w:rPr>
          <w:i/>
        </w:rPr>
        <w:t>rators. Between February 20 and 27, however, a merchants</w:t>
      </w:r>
      <w:r w:rsidR="003E6D3C" w:rsidRPr="003E6D3C">
        <w:rPr>
          <w:i/>
        </w:rPr>
        <w:t>’</w:t>
      </w:r>
      <w:r w:rsidR="00C417CC" w:rsidRPr="003E6D3C">
        <w:rPr>
          <w:i/>
        </w:rPr>
        <w:t xml:space="preserve"> committee called upon </w:t>
      </w:r>
      <w:r w:rsidRPr="003E6D3C">
        <w:rPr>
          <w:i/>
        </w:rPr>
        <w:t xml:space="preserve">Mayor Ben West to </w:t>
      </w:r>
      <w:r w:rsidR="003E6D3C" w:rsidRPr="003E6D3C">
        <w:rPr>
          <w:i/>
        </w:rPr>
        <w:t xml:space="preserve">halt the sit- </w:t>
      </w:r>
      <w:proofErr w:type="gramStart"/>
      <w:r w:rsidR="003E6D3C" w:rsidRPr="003E6D3C">
        <w:rPr>
          <w:i/>
        </w:rPr>
        <w:t>in</w:t>
      </w:r>
      <w:r w:rsidR="00C417CC" w:rsidRPr="003E6D3C">
        <w:rPr>
          <w:i/>
        </w:rPr>
        <w:t>s</w:t>
      </w:r>
      <w:proofErr w:type="gramEnd"/>
      <w:r w:rsidR="00C417CC" w:rsidRPr="003E6D3C">
        <w:rPr>
          <w:i/>
        </w:rPr>
        <w:t xml:space="preserve">. He said city </w:t>
      </w:r>
      <w:r w:rsidRPr="003E6D3C">
        <w:rPr>
          <w:i/>
        </w:rPr>
        <w:t xml:space="preserve">attorneys had </w:t>
      </w:r>
      <w:r w:rsidR="00C417CC" w:rsidRPr="003E6D3C">
        <w:rPr>
          <w:i/>
        </w:rPr>
        <w:t xml:space="preserve">advised him that anyone has the </w:t>
      </w:r>
      <w:r w:rsidRPr="003E6D3C">
        <w:rPr>
          <w:i/>
        </w:rPr>
        <w:t>right to sit at a lunch counter and request service</w:t>
      </w:r>
      <w:r w:rsidR="00C417CC" w:rsidRPr="003E6D3C">
        <w:rPr>
          <w:i/>
        </w:rPr>
        <w:t>. However, he expressed the viewpoint that it is a violat</w:t>
      </w:r>
      <w:r w:rsidRPr="003E6D3C">
        <w:rPr>
          <w:i/>
        </w:rPr>
        <w:t>ion of l</w:t>
      </w:r>
      <w:r w:rsidR="00C417CC" w:rsidRPr="003E6D3C">
        <w:rPr>
          <w:i/>
        </w:rPr>
        <w:t xml:space="preserve">aw to remain at a lunch counter after it has been closed to the public. </w:t>
      </w:r>
      <w:r w:rsidRPr="003E6D3C">
        <w:rPr>
          <w:i/>
        </w:rPr>
        <w:t>This set the</w:t>
      </w:r>
      <w:r w:rsidR="00C417CC" w:rsidRPr="003E6D3C">
        <w:rPr>
          <w:i/>
        </w:rPr>
        <w:t xml:space="preserve"> stage for February 27, again a Saturday. Every available man on the police force </w:t>
      </w:r>
      <w:r w:rsidRPr="003E6D3C">
        <w:rPr>
          <w:i/>
        </w:rPr>
        <w:t>had been ordered in to</w:t>
      </w:r>
      <w:r w:rsidR="00C417CC" w:rsidRPr="003E6D3C">
        <w:rPr>
          <w:i/>
        </w:rPr>
        <w:t xml:space="preserve"> the downtown area at the time of the</w:t>
      </w:r>
      <w:r w:rsidRPr="003E6D3C">
        <w:rPr>
          <w:i/>
        </w:rPr>
        <w:t xml:space="preserve"> demons</w:t>
      </w:r>
      <w:r w:rsidR="00C417CC" w:rsidRPr="003E6D3C">
        <w:rPr>
          <w:i/>
        </w:rPr>
        <w:t>tration. I was with the studen</w:t>
      </w:r>
      <w:r w:rsidR="003E6D3C" w:rsidRPr="003E6D3C">
        <w:rPr>
          <w:i/>
        </w:rPr>
        <w:t>t group which went to Woolworth</w:t>
      </w:r>
      <w:r w:rsidR="00C417CC" w:rsidRPr="003E6D3C">
        <w:rPr>
          <w:i/>
        </w:rPr>
        <w:t xml:space="preserve">'s. Curiously, no </w:t>
      </w:r>
      <w:r w:rsidRPr="003E6D3C">
        <w:rPr>
          <w:i/>
        </w:rPr>
        <w:t>polic</w:t>
      </w:r>
      <w:r w:rsidR="00C417CC" w:rsidRPr="003E6D3C">
        <w:rPr>
          <w:i/>
        </w:rPr>
        <w:t xml:space="preserve">e were inside the store when white· teenagers and others stood in the aisles insulting us, blowing smoke in our faces, grinding out cigarette butts on our backs and, finally, pulling us off our </w:t>
      </w:r>
      <w:r w:rsidRPr="003E6D3C">
        <w:rPr>
          <w:i/>
        </w:rPr>
        <w:t>stools and beating</w:t>
      </w:r>
      <w:r w:rsidR="00C417CC" w:rsidRPr="003E6D3C">
        <w:rPr>
          <w:i/>
        </w:rPr>
        <w:t xml:space="preserve"> us. Those of us pulled off our </w:t>
      </w:r>
      <w:r w:rsidRPr="003E6D3C">
        <w:rPr>
          <w:i/>
        </w:rPr>
        <w:t>seats tried to regai</w:t>
      </w:r>
      <w:r w:rsidR="00C417CC" w:rsidRPr="003E6D3C">
        <w:rPr>
          <w:i/>
        </w:rPr>
        <w:t xml:space="preserve">n them as soon as possible. But </w:t>
      </w:r>
      <w:r w:rsidRPr="003E6D3C">
        <w:rPr>
          <w:i/>
        </w:rPr>
        <w:t>none of us atte</w:t>
      </w:r>
      <w:r w:rsidR="00C417CC" w:rsidRPr="003E6D3C">
        <w:rPr>
          <w:i/>
        </w:rPr>
        <w:t>mpted to fight back in any way. Failing to disrupt the sit-</w:t>
      </w:r>
      <w:r w:rsidRPr="003E6D3C">
        <w:rPr>
          <w:i/>
        </w:rPr>
        <w:t xml:space="preserve">in, </w:t>
      </w:r>
      <w:r w:rsidR="00C417CC" w:rsidRPr="003E6D3C">
        <w:rPr>
          <w:i/>
        </w:rPr>
        <w:t>the white teenagers filed out. T</w:t>
      </w:r>
      <w:r w:rsidRPr="003E6D3C">
        <w:rPr>
          <w:i/>
        </w:rPr>
        <w:t xml:space="preserve">wo or </w:t>
      </w:r>
      <w:r w:rsidR="00C417CC" w:rsidRPr="003E6D3C">
        <w:rPr>
          <w:i/>
        </w:rPr>
        <w:t xml:space="preserve">three minutes later, the police </w:t>
      </w:r>
      <w:r w:rsidRPr="003E6D3C">
        <w:rPr>
          <w:i/>
        </w:rPr>
        <w:t>entered and t</w:t>
      </w:r>
      <w:r w:rsidR="00C417CC" w:rsidRPr="003E6D3C">
        <w:rPr>
          <w:i/>
        </w:rPr>
        <w:t xml:space="preserve">old us we were under arrest. To </w:t>
      </w:r>
      <w:r w:rsidRPr="003E6D3C">
        <w:rPr>
          <w:i/>
        </w:rPr>
        <w:t xml:space="preserve">date, none of </w:t>
      </w:r>
      <w:r w:rsidR="00C417CC" w:rsidRPr="003E6D3C">
        <w:rPr>
          <w:i/>
        </w:rPr>
        <w:t>the whites who attacked us have been arres</w:t>
      </w:r>
      <w:r w:rsidRPr="003E6D3C">
        <w:rPr>
          <w:i/>
        </w:rPr>
        <w:t>ted, al</w:t>
      </w:r>
      <w:r w:rsidR="00C417CC" w:rsidRPr="003E6D3C">
        <w:rPr>
          <w:i/>
        </w:rPr>
        <w:t xml:space="preserve">though Police Chief D. E. Hosse </w:t>
      </w:r>
      <w:r w:rsidRPr="003E6D3C">
        <w:rPr>
          <w:i/>
        </w:rPr>
        <w:t>has ordered an investigation to find out why.</w:t>
      </w:r>
      <w:r w:rsidR="00C417CC" w:rsidRPr="003E6D3C">
        <w:rPr>
          <w:i/>
        </w:rPr>
        <w:t xml:space="preserve"> As might be expected, even the jail cells in Nashville are segregated. Two other white students and I were isolated from the others in a fairly large room, but we managed to join in the singing which came from the horribly crowded cells where the Negro students were confined. There were 81 of us, in all, arrested that day.</w:t>
      </w:r>
    </w:p>
    <w:p w:rsidR="00C417CC" w:rsidRDefault="00C417CC" w:rsidP="00C417CC"/>
    <w:p w:rsidR="00C417CC" w:rsidRDefault="00C417CC" w:rsidP="00C417CC"/>
    <w:p w:rsidR="00C417CC" w:rsidRDefault="00C417CC" w:rsidP="00C417CC"/>
    <w:p w:rsidR="00C417CC" w:rsidRPr="003E6D3C" w:rsidRDefault="00C417CC" w:rsidP="00C417CC">
      <w:pPr>
        <w:rPr>
          <w:b/>
        </w:rPr>
      </w:pPr>
    </w:p>
    <w:p w:rsidR="00C417CC" w:rsidRPr="003E6D3C" w:rsidRDefault="00C417CC" w:rsidP="00C417CC">
      <w:pPr>
        <w:rPr>
          <w:b/>
        </w:rPr>
      </w:pPr>
      <w:r w:rsidRPr="003E6D3C">
        <w:rPr>
          <w:b/>
        </w:rPr>
        <w:t>Sit-Ins: the Students Report</w:t>
      </w:r>
    </w:p>
    <w:p w:rsidR="00C417CC" w:rsidRPr="003E6D3C" w:rsidRDefault="00C417CC" w:rsidP="00C417CC">
      <w:pPr>
        <w:rPr>
          <w:b/>
        </w:rPr>
      </w:pPr>
      <w:r w:rsidRPr="003E6D3C">
        <w:rPr>
          <w:b/>
        </w:rPr>
        <w:t>CORE Pamphlet, May 1960</w:t>
      </w:r>
    </w:p>
    <w:sectPr w:rsidR="00C417CC" w:rsidRPr="003E6D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255"/>
    <w:rsid w:val="00071255"/>
    <w:rsid w:val="00287E25"/>
    <w:rsid w:val="003E6D3C"/>
    <w:rsid w:val="00C417CC"/>
    <w:rsid w:val="00D66795"/>
    <w:rsid w:val="00D74A7E"/>
    <w:rsid w:val="00FC6F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1735</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Huntington, Mary B</dc:creator>
  <cp:lastModifiedBy>Blankenship, Kristin (Staff - blankenskn)</cp:lastModifiedBy>
  <cp:revision>2</cp:revision>
  <cp:lastPrinted>2015-01-22T16:25:00Z</cp:lastPrinted>
  <dcterms:created xsi:type="dcterms:W3CDTF">2015-02-24T19:19:00Z</dcterms:created>
  <dcterms:modified xsi:type="dcterms:W3CDTF">2015-02-24T19:19:00Z</dcterms:modified>
</cp:coreProperties>
</file>