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4C23C" w14:textId="77777777" w:rsidR="007F665D" w:rsidRDefault="007F665D" w:rsidP="007F665D">
      <w:pPr>
        <w:spacing w:line="240" w:lineRule="auto"/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  <w:r>
        <w:rPr>
          <w:rFonts w:cstheme="minorHAnsi"/>
          <w:b/>
          <w:sz w:val="24"/>
          <w:szCs w:val="24"/>
          <w:u w:val="single"/>
        </w:rPr>
        <w:t>Art of Lonnie Holley and Thornton Dial</w:t>
      </w:r>
    </w:p>
    <w:p w14:paraId="63DC3948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4076CE4F" wp14:editId="28D58125">
            <wp:extent cx="3970020" cy="5379720"/>
            <wp:effectExtent l="0" t="0" r="0" b="0"/>
            <wp:docPr id="1" name="Picture 1" descr="Description: http://www.nashville.gov/Portals/0/SiteContent/ArtsCommission/Edmondson%20Park/LH_Not_Olympic_R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scription: http://www.nashville.gov/Portals/0/SiteContent/ArtsCommission/Edmondson%20Park/LH_Not_Olympic_Ring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>Olympic Rings (LH)</w:t>
      </w:r>
    </w:p>
    <w:p w14:paraId="128E75EC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</w:p>
    <w:p w14:paraId="7E4E8E63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</w:p>
    <w:p w14:paraId="26B959E3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</w:p>
    <w:p w14:paraId="2FBA1EED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1C8371E" wp14:editId="18F7491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2962275"/>
            <wp:effectExtent l="0" t="0" r="0" b="9525"/>
            <wp:wrapSquare wrapText="bothSides"/>
            <wp:docPr id="2" name="Picture 2" descr="Description: http://www.nashville.gov/Portals/0/SiteContent/ArtsCommission/Edmondson%20Park/TD_Monument_to_the_Minds_of_the_Little_Negro_Steelwor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http://www.nashville.gov/Portals/0/SiteContent/ArtsCommission/Edmondson%20Park/TD_Monument_to_the_Minds_of_the_Little_Negro_Steelworker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br w:type="textWrapping" w:clear="all"/>
        <w:t>Monument_to_the_Minds_of_the_Little_Negro_Steelworkers.jpg n (TD)</w:t>
      </w:r>
    </w:p>
    <w:p w14:paraId="12412C30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</w:p>
    <w:p w14:paraId="6948E8DA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  <w:color w:val="000000"/>
        </w:rPr>
        <w:drawing>
          <wp:inline distT="0" distB="0" distL="0" distR="0" wp14:anchorId="61BC1DB2" wp14:editId="08CC18CC">
            <wp:extent cx="3093720" cy="4122420"/>
            <wp:effectExtent l="0" t="0" r="0" b="0"/>
            <wp:docPr id="3" name="Picture 3" descr="Description: http://www.artinamericamagazine.com/files/2013/12/02/img-holley_124640695098.jpg_x_325x433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http://www.artinamericamagazine.com/files/2013/12/02/img-holley_124640695098.jpg_x_325x433_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Gabriel’s Horn (LH)</w:t>
      </w:r>
    </w:p>
    <w:p w14:paraId="2D19F4F9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rFonts w:ascii="Helvetica" w:hAnsi="Helvetica"/>
          <w:noProof/>
          <w:color w:val="333333"/>
          <w:sz w:val="18"/>
          <w:szCs w:val="18"/>
        </w:rPr>
        <w:lastRenderedPageBreak/>
        <w:drawing>
          <wp:inline distT="0" distB="0" distL="0" distR="0" wp14:anchorId="18E00980" wp14:editId="65D94099">
            <wp:extent cx="4762500" cy="6408420"/>
            <wp:effectExtent l="0" t="0" r="0" b="0"/>
            <wp:docPr id="4" name="Picture 4" descr="Description: Image for  Lonnie Holley: 'Keeping You Out of Harm’s Way' at James Fue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Image for  Lonnie Holley: 'Keeping You Out of Harm’s Way' at James Fuent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Keeping You out of Harm’s Way (LH)</w:t>
      </w:r>
    </w:p>
    <w:p w14:paraId="57D7BF02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</w:p>
    <w:p w14:paraId="0AC7A5AB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rFonts w:ascii="Brioni Text Light" w:hAnsi="Brioni Text Light"/>
          <w:noProof/>
          <w:color w:val="222222"/>
          <w:sz w:val="23"/>
          <w:szCs w:val="23"/>
        </w:rPr>
        <w:lastRenderedPageBreak/>
        <w:drawing>
          <wp:inline distT="0" distB="0" distL="0" distR="0" wp14:anchorId="5A902A43" wp14:editId="67B22FC5">
            <wp:extent cx="4922520" cy="3695700"/>
            <wp:effectExtent l="0" t="0" r="0" b="0"/>
            <wp:docPr id="5" name="Picture 5" descr="Description: http://www.imamuseum.org/sites/default/files/imagecache/slideshow/attachments/078_TD_D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http://www.imamuseum.org/sites/default/files/imagecache/slideshow/attachments/078_TD_DI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B40DA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High and Wide (Carrying the Rats to the Man) - (TD)</w:t>
      </w:r>
    </w:p>
    <w:p w14:paraId="1E63B9B9" w14:textId="77777777" w:rsidR="007F665D" w:rsidRDefault="007F665D" w:rsidP="007F665D">
      <w:pPr>
        <w:spacing w:line="240" w:lineRule="auto"/>
        <w:rPr>
          <w:rFonts w:cstheme="minorHAnsi"/>
          <w:sz w:val="24"/>
          <w:szCs w:val="24"/>
        </w:rPr>
      </w:pPr>
      <w:r>
        <w:rPr>
          <w:rFonts w:ascii="Brioni Text Light" w:hAnsi="Brioni Text Light"/>
          <w:noProof/>
          <w:color w:val="222222"/>
          <w:sz w:val="23"/>
          <w:szCs w:val="23"/>
        </w:rPr>
        <w:drawing>
          <wp:inline distT="0" distB="0" distL="0" distR="0" wp14:anchorId="39DF73D4" wp14:editId="4C6B6EFF">
            <wp:extent cx="2857500" cy="3695700"/>
            <wp:effectExtent l="0" t="0" r="0" b="0"/>
            <wp:docPr id="6" name="Picture 6" descr="Description: http://www.imamuseum.org/sites/default/files/imagecache/slideshow/attachments/111_TD_D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http://www.imamuseum.org/sites/default/files/imagecache/slideshow/attachments/111_TD_DI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8AF78" w14:textId="77777777" w:rsidR="007F665D" w:rsidRDefault="007F665D" w:rsidP="007F66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 of Alabama (TD)</w:t>
      </w:r>
    </w:p>
    <w:p w14:paraId="7DD07072" w14:textId="77777777" w:rsidR="00A15D0E" w:rsidRDefault="00A15D0E"/>
    <w:sectPr w:rsidR="00A15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rioni Text Light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5D"/>
    <w:rsid w:val="00751982"/>
    <w:rsid w:val="007F665D"/>
    <w:rsid w:val="00A1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4DA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</Words>
  <Characters>228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Allison Woods</cp:lastModifiedBy>
  <cp:revision>2</cp:revision>
  <dcterms:created xsi:type="dcterms:W3CDTF">2014-05-30T15:20:00Z</dcterms:created>
  <dcterms:modified xsi:type="dcterms:W3CDTF">2014-06-02T20:43:00Z</dcterms:modified>
</cp:coreProperties>
</file>