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3784" w14:textId="77777777" w:rsidR="001044DE" w:rsidRDefault="001044DE" w:rsidP="001044DE">
      <w:pPr>
        <w:jc w:val="center"/>
        <w:rPr>
          <w:rFonts w:ascii="Calibri" w:eastAsia="Times New Roman" w:hAnsi="Calibri" w:cs="Times New Roman"/>
          <w:b/>
          <w:bCs/>
          <w:color w:val="000000"/>
          <w:sz w:val="28"/>
          <w:szCs w:val="28"/>
          <w:u w:val="single"/>
        </w:rPr>
      </w:pPr>
      <w:proofErr w:type="spellStart"/>
      <w:r>
        <w:rPr>
          <w:rFonts w:ascii="Calibri" w:eastAsia="Times New Roman" w:hAnsi="Calibri" w:cs="Times New Roman"/>
          <w:b/>
          <w:bCs/>
          <w:color w:val="000000"/>
          <w:sz w:val="28"/>
          <w:szCs w:val="28"/>
          <w:u w:val="single"/>
        </w:rPr>
        <w:t>EduTOOLBOX</w:t>
      </w:r>
      <w:proofErr w:type="spellEnd"/>
      <w:r>
        <w:rPr>
          <w:rFonts w:ascii="Calibri" w:eastAsia="Times New Roman" w:hAnsi="Calibri" w:cs="Times New Roman"/>
          <w:b/>
          <w:bCs/>
          <w:color w:val="000000"/>
          <w:sz w:val="28"/>
          <w:szCs w:val="28"/>
          <w:u w:val="single"/>
        </w:rPr>
        <w:t xml:space="preserve"> – Pre-K Science Experiment Lesson Plan</w:t>
      </w:r>
    </w:p>
    <w:p w14:paraId="492F918D" w14:textId="77777777" w:rsidR="001044DE" w:rsidRPr="00F23FED" w:rsidRDefault="001044DE" w:rsidP="001044DE">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1044DE" w:rsidRPr="00F23FED" w14:paraId="2CEACC15" w14:textId="77777777" w:rsidTr="00EF7E0C">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FBCD1" w14:textId="77777777" w:rsidR="001044DE" w:rsidRPr="00F23FED" w:rsidRDefault="001044DE" w:rsidP="00EF7E0C">
            <w:pPr>
              <w:rPr>
                <w:rFonts w:ascii="Calibri" w:eastAsia="Times New Roman" w:hAnsi="Calibri" w:cs="Times New Roman"/>
                <w:b/>
                <w:bCs/>
                <w:color w:val="000000"/>
              </w:rPr>
            </w:pPr>
            <w:r>
              <w:rPr>
                <w:rFonts w:ascii="Calibri" w:eastAsia="Times New Roman" w:hAnsi="Calibri" w:cs="Times New Roman"/>
                <w:b/>
                <w:bCs/>
                <w:color w:val="000000"/>
              </w:rPr>
              <w:t>Lesson Title: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3E526" w14:textId="175A976B" w:rsidR="001044DE" w:rsidRPr="001044DE" w:rsidRDefault="001044DE" w:rsidP="00EF7E0C">
            <w:pPr>
              <w:rPr>
                <w:rFonts w:ascii="Times New Roman" w:eastAsia="Times New Roman" w:hAnsi="Times New Roman" w:cs="Times New Roman"/>
              </w:rPr>
            </w:pPr>
            <w:r>
              <w:rPr>
                <w:rFonts w:ascii="Times New Roman" w:eastAsia="Times New Roman" w:hAnsi="Times New Roman" w:cs="Times New Roman"/>
                <w:sz w:val="28"/>
                <w:szCs w:val="28"/>
              </w:rPr>
              <w:t>Blubber Mitt</w:t>
            </w:r>
          </w:p>
        </w:tc>
      </w:tr>
      <w:tr w:rsidR="001044DE" w:rsidRPr="00F23FED" w14:paraId="798B5C97" w14:textId="77777777" w:rsidTr="00EF7E0C">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3FCF9"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Lesson Objective: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CB0E7" w14:textId="7C0B92D8" w:rsidR="001044DE" w:rsidRPr="00F23FED" w:rsidRDefault="001044DE" w:rsidP="00EF7E0C">
            <w:pPr>
              <w:rPr>
                <w:rFonts w:ascii="Times New Roman" w:eastAsia="Times New Roman" w:hAnsi="Times New Roman" w:cs="Times New Roman"/>
              </w:rPr>
            </w:pPr>
            <w:r>
              <w:rPr>
                <w:rFonts w:ascii="Times New Roman" w:eastAsia="Times New Roman" w:hAnsi="Times New Roman" w:cs="Times New Roman"/>
              </w:rPr>
              <w:t xml:space="preserve">Students will learn how polar animals stay warm in a frigid environment through hands on exploration. </w:t>
            </w:r>
          </w:p>
        </w:tc>
      </w:tr>
      <w:tr w:rsidR="001044DE" w:rsidRPr="00F23FED" w14:paraId="0DCF01DD" w14:textId="77777777" w:rsidTr="00EF7E0C">
        <w:trPr>
          <w:trHeight w:val="5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C026A"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Aligned Standard(s):</w:t>
            </w:r>
          </w:p>
          <w:p w14:paraId="34A59C90"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(TN-ELDS)</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4041F" w14:textId="6004F656" w:rsidR="001044DE" w:rsidRPr="00F23FED" w:rsidRDefault="001044DE" w:rsidP="00EF7E0C">
            <w:pPr>
              <w:spacing w:after="240"/>
              <w:rPr>
                <w:rFonts w:ascii="Times New Roman" w:eastAsia="Times New Roman" w:hAnsi="Times New Roman" w:cs="Times New Roman"/>
              </w:rPr>
            </w:pPr>
            <w:bookmarkStart w:id="0" w:name="_GoBack"/>
            <w:proofErr w:type="gramStart"/>
            <w:r>
              <w:rPr>
                <w:rFonts w:ascii="Times New Roman" w:eastAsia="Times New Roman" w:hAnsi="Times New Roman" w:cs="Times New Roman"/>
              </w:rPr>
              <w:t>PK.ESS</w:t>
            </w:r>
            <w:proofErr w:type="gramEnd"/>
            <w:r>
              <w:rPr>
                <w:rFonts w:ascii="Times New Roman" w:eastAsia="Times New Roman" w:hAnsi="Times New Roman" w:cs="Times New Roman"/>
              </w:rPr>
              <w:t xml:space="preserve">3.01b: Observe and discuss how humans and animals respond to changes in weather. </w:t>
            </w:r>
            <w:bookmarkEnd w:id="0"/>
          </w:p>
        </w:tc>
      </w:tr>
      <w:tr w:rsidR="001044DE" w:rsidRPr="00F23FED" w14:paraId="694C030D" w14:textId="77777777" w:rsidTr="00EF7E0C">
        <w:trPr>
          <w:trHeight w:val="264"/>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744A4"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Assessment Method: </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11AC0" w14:textId="77777777" w:rsidR="001044DE" w:rsidRPr="00F23FED" w:rsidRDefault="001044DE" w:rsidP="00EF7E0C">
            <w:pPr>
              <w:rPr>
                <w:rFonts w:ascii="Times New Roman" w:eastAsia="Times New Roman" w:hAnsi="Times New Roman" w:cs="Times New Roman"/>
              </w:rPr>
            </w:pPr>
            <w:r>
              <w:rPr>
                <w:rFonts w:ascii="Times New Roman" w:eastAsia="Times New Roman" w:hAnsi="Times New Roman" w:cs="Times New Roman"/>
              </w:rPr>
              <w:t xml:space="preserve">Teachers will document student learning using photos, videos, and anecdotal notes. </w:t>
            </w:r>
          </w:p>
        </w:tc>
      </w:tr>
    </w:tbl>
    <w:p w14:paraId="241DF89E" w14:textId="77777777" w:rsidR="001044DE" w:rsidRPr="00F23FED" w:rsidRDefault="001044DE" w:rsidP="001044DE">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1044DE" w:rsidRPr="00F23FED" w14:paraId="23D66DF3" w14:textId="77777777" w:rsidTr="00EF7E0C">
        <w:trPr>
          <w:trHeight w:val="100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798A5"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Intentional Vocabulary:</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BA7C3" w14:textId="1D6A0B30" w:rsidR="001044DE" w:rsidRDefault="001044DE" w:rsidP="00EF7E0C">
            <w:pPr>
              <w:rPr>
                <w:rFonts w:ascii="Times New Roman" w:eastAsia="Times New Roman" w:hAnsi="Times New Roman" w:cs="Times New Roman"/>
              </w:rPr>
            </w:pPr>
            <w:r>
              <w:rPr>
                <w:rFonts w:ascii="Times New Roman" w:eastAsia="Times New Roman" w:hAnsi="Times New Roman" w:cs="Times New Roman"/>
              </w:rPr>
              <w:t>Blubber</w:t>
            </w:r>
          </w:p>
          <w:p w14:paraId="52FF3664" w14:textId="7541F0C6" w:rsidR="001044DE" w:rsidRPr="00F23FED" w:rsidRDefault="001044DE" w:rsidP="00EF7E0C">
            <w:pPr>
              <w:rPr>
                <w:rFonts w:ascii="Times New Roman" w:eastAsia="Times New Roman" w:hAnsi="Times New Roman" w:cs="Times New Roman"/>
              </w:rPr>
            </w:pPr>
            <w:r>
              <w:rPr>
                <w:rFonts w:ascii="Times New Roman" w:eastAsia="Times New Roman" w:hAnsi="Times New Roman" w:cs="Times New Roman"/>
              </w:rPr>
              <w:t>Frigid</w:t>
            </w:r>
          </w:p>
        </w:tc>
      </w:tr>
      <w:tr w:rsidR="001044DE" w:rsidRPr="00F23FED" w14:paraId="275CA408" w14:textId="77777777" w:rsidTr="00EF7E0C">
        <w:trPr>
          <w:trHeight w:val="9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4D206"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Materials Needed:</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B7F75" w14:textId="778AC0F7" w:rsidR="001044DE" w:rsidRDefault="001044DE" w:rsidP="001044DE">
            <w:r>
              <w:t xml:space="preserve">“What Can Live in the Snow” by John-Paul Wilkins </w:t>
            </w:r>
          </w:p>
          <w:p w14:paraId="1B28D281" w14:textId="2E786AF2" w:rsidR="001044DE" w:rsidRDefault="001044DE" w:rsidP="001044DE">
            <w:r>
              <w:t>2 sandwich sized Ziploc bags</w:t>
            </w:r>
          </w:p>
          <w:p w14:paraId="08204D8C" w14:textId="77777777" w:rsidR="001044DE" w:rsidRDefault="001044DE" w:rsidP="001044DE">
            <w:r>
              <w:t>Crisco baking stick</w:t>
            </w:r>
          </w:p>
          <w:p w14:paraId="5A4BAD8E" w14:textId="77777777" w:rsidR="001044DE" w:rsidRDefault="001044DE" w:rsidP="001044DE">
            <w:r>
              <w:t xml:space="preserve">Large bowl of ice </w:t>
            </w:r>
          </w:p>
          <w:p w14:paraId="4BD4375C" w14:textId="3632E873" w:rsidR="001044DE" w:rsidRPr="00F23FED" w:rsidRDefault="001044DE" w:rsidP="00EF7E0C">
            <w:r>
              <w:t>Duct Tape (optional)</w:t>
            </w:r>
          </w:p>
        </w:tc>
      </w:tr>
    </w:tbl>
    <w:p w14:paraId="280D980E" w14:textId="77777777" w:rsidR="001044DE" w:rsidRPr="00F23FED" w:rsidRDefault="001044DE" w:rsidP="001044DE">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28"/>
        <w:gridCol w:w="3857"/>
        <w:gridCol w:w="3865"/>
      </w:tblGrid>
      <w:tr w:rsidR="001044DE" w:rsidRPr="00F23FED" w14:paraId="09CDCA86" w14:textId="77777777" w:rsidTr="00EF7E0C">
        <w:trPr>
          <w:trHeight w:val="4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F2010" w14:textId="77777777" w:rsidR="001044DE" w:rsidRPr="00F23FED" w:rsidRDefault="001044DE" w:rsidP="00EF7E0C">
            <w:pPr>
              <w:jc w:val="center"/>
              <w:rPr>
                <w:rFonts w:ascii="Times New Roman" w:eastAsia="Times New Roman" w:hAnsi="Times New Roman" w:cs="Times New Roman"/>
              </w:rPr>
            </w:pPr>
            <w:r w:rsidRPr="00F23FED">
              <w:rPr>
                <w:rFonts w:ascii="Calibri" w:eastAsia="Times New Roman" w:hAnsi="Calibri" w:cs="Times New Roman"/>
                <w:b/>
                <w:bCs/>
                <w:color w:val="000000"/>
              </w:rPr>
              <w:t>Lesson Procedures and Questioning</w:t>
            </w:r>
          </w:p>
        </w:tc>
      </w:tr>
      <w:tr w:rsidR="001044DE" w:rsidRPr="00F23FED" w14:paraId="1996D8FC" w14:textId="77777777" w:rsidTr="00EF7E0C">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F3FD0" w14:textId="77777777" w:rsidR="001044DE" w:rsidRPr="00F23FED" w:rsidRDefault="001044DE" w:rsidP="00EF7E0C">
            <w:pPr>
              <w:jc w:val="center"/>
              <w:rPr>
                <w:rFonts w:ascii="Times New Roman" w:eastAsia="Times New Roman" w:hAnsi="Times New Roman" w:cs="Times New Roman"/>
              </w:rPr>
            </w:pPr>
            <w:r w:rsidRPr="00F23FED">
              <w:rPr>
                <w:rFonts w:ascii="Calibri" w:eastAsia="Times New Roman" w:hAnsi="Calibri" w:cs="Times New Roman"/>
                <w:b/>
                <w:bCs/>
                <w:color w:val="000000"/>
              </w:rPr>
              <w:t>Lesson Section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FCCD4" w14:textId="77777777" w:rsidR="001044DE" w:rsidRPr="00F23FED" w:rsidRDefault="001044DE" w:rsidP="00EF7E0C">
            <w:pPr>
              <w:jc w:val="center"/>
              <w:rPr>
                <w:rFonts w:ascii="Times New Roman" w:eastAsia="Times New Roman" w:hAnsi="Times New Roman" w:cs="Times New Roman"/>
              </w:rPr>
            </w:pPr>
            <w:r w:rsidRPr="00F23FED">
              <w:rPr>
                <w:rFonts w:ascii="Calibri" w:eastAsia="Times New Roman" w:hAnsi="Calibri" w:cs="Times New Roman"/>
                <w:b/>
                <w:bCs/>
                <w:color w:val="000000"/>
              </w:rPr>
              <w:t>Detailed Procedure</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B8AE" w14:textId="77777777" w:rsidR="001044DE" w:rsidRPr="00F23FED" w:rsidRDefault="001044DE" w:rsidP="00EF7E0C">
            <w:pPr>
              <w:jc w:val="center"/>
              <w:rPr>
                <w:rFonts w:ascii="Times New Roman" w:eastAsia="Times New Roman" w:hAnsi="Times New Roman" w:cs="Times New Roman"/>
              </w:rPr>
            </w:pPr>
            <w:r w:rsidRPr="00F23FED">
              <w:rPr>
                <w:rFonts w:ascii="Calibri" w:eastAsia="Times New Roman" w:hAnsi="Calibri" w:cs="Times New Roman"/>
                <w:b/>
                <w:bCs/>
                <w:color w:val="000000"/>
              </w:rPr>
              <w:t>Questioning Sequence</w:t>
            </w:r>
          </w:p>
        </w:tc>
      </w:tr>
      <w:tr w:rsidR="001044DE" w:rsidRPr="00F23FED" w14:paraId="1A6DBA7C" w14:textId="77777777" w:rsidTr="00EF7E0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EF2FE"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Introduction: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D7327" w14:textId="1B56A340" w:rsidR="001044DE" w:rsidRPr="00F23FED" w:rsidRDefault="001044DE" w:rsidP="001044DE">
            <w:pPr>
              <w:rPr>
                <w:rFonts w:ascii="Times New Roman" w:eastAsia="Times New Roman" w:hAnsi="Times New Roman" w:cs="Times New Roman"/>
              </w:rPr>
            </w:pPr>
            <w:r>
              <w:rPr>
                <w:rFonts w:ascii="Times New Roman" w:eastAsia="Times New Roman" w:hAnsi="Times New Roman" w:cs="Times New Roman"/>
              </w:rPr>
              <w:t xml:space="preserve">Introduce the book “What Can Live in the Snow” to students. Read/picture walk through the story, thinking aloud, asking and answering questions. </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EA040" w14:textId="77777777" w:rsidR="001044DE" w:rsidRDefault="001044DE" w:rsidP="001044D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What do you notice about the weather in this story? </w:t>
            </w:r>
          </w:p>
          <w:p w14:paraId="7E93BA23" w14:textId="77777777" w:rsidR="001044DE" w:rsidRDefault="001044DE" w:rsidP="001044D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How do you think the animals feel?</w:t>
            </w:r>
          </w:p>
          <w:p w14:paraId="212B6FD3" w14:textId="7A74ABA4" w:rsidR="001044DE" w:rsidRPr="001044DE" w:rsidRDefault="001044DE" w:rsidP="001044DE">
            <w:pPr>
              <w:ind w:left="360"/>
              <w:rPr>
                <w:rFonts w:ascii="Times New Roman" w:eastAsia="Times New Roman" w:hAnsi="Times New Roman" w:cs="Times New Roman"/>
              </w:rPr>
            </w:pPr>
          </w:p>
        </w:tc>
      </w:tr>
      <w:tr w:rsidR="001044DE" w:rsidRPr="00F23FED" w14:paraId="4D504B8E" w14:textId="77777777" w:rsidTr="00EF7E0C">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7EFCC"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Exploration: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D47F7" w14:textId="77777777" w:rsidR="001044DE" w:rsidRDefault="001044DE" w:rsidP="001044DE">
            <w:pPr>
              <w:rPr>
                <w:rFonts w:ascii="Times New Roman" w:eastAsia="Times New Roman" w:hAnsi="Times New Roman" w:cs="Times New Roman"/>
              </w:rPr>
            </w:pPr>
            <w:r>
              <w:rPr>
                <w:rFonts w:ascii="Times New Roman" w:eastAsia="Times New Roman" w:hAnsi="Times New Roman" w:cs="Times New Roman"/>
              </w:rPr>
              <w:t xml:space="preserve">Talk about the story and how animals in the Arctic stay warm. Explain that students will create a “blubber mitt” to explore how the animals stay warm. </w:t>
            </w:r>
          </w:p>
          <w:p w14:paraId="6C35F6C6" w14:textId="59B1E336" w:rsidR="001044DE" w:rsidRDefault="00CD6934" w:rsidP="001044DE">
            <w:pPr>
              <w:rPr>
                <w:rFonts w:ascii="Times New Roman" w:eastAsia="Times New Roman" w:hAnsi="Times New Roman" w:cs="Times New Roman"/>
              </w:rPr>
            </w:pPr>
            <w:r>
              <w:rPr>
                <w:rFonts w:ascii="Times New Roman" w:eastAsia="Times New Roman" w:hAnsi="Times New Roman" w:cs="Times New Roman"/>
              </w:rPr>
              <w:t xml:space="preserve">When discussing water temperature, use the word “frigid”, directly explaining what it means and repeating often. Encourage the students to use the word “frigid”.  </w:t>
            </w:r>
          </w:p>
          <w:p w14:paraId="25481CE6" w14:textId="32CD6580" w:rsidR="001044DE" w:rsidRDefault="001044DE" w:rsidP="001044DE">
            <w:r>
              <w:t xml:space="preserve">Make a blubber mitt by putting the baking stick of Crisco into a </w:t>
            </w:r>
            <w:r w:rsidR="00DE0B7D">
              <w:t xml:space="preserve">Ziploc </w:t>
            </w:r>
            <w:r>
              <w:t xml:space="preserve">bag. Turn the other Ziploc bag inside out and place inside the first bag so that the Crisco is enclosed between </w:t>
            </w:r>
            <w:r>
              <w:lastRenderedPageBreak/>
              <w:t xml:space="preserve">the two bags and the bags will zipper together. This allows you to put your hand in the “mitt” without getting covered in Crisco! Squish it around so that the Crisco is evenly spread throughout. </w:t>
            </w:r>
          </w:p>
          <w:p w14:paraId="557B872F" w14:textId="3586EA7D" w:rsidR="001044DE" w:rsidRPr="00F23FED" w:rsidRDefault="001044DE" w:rsidP="001044DE">
            <w:r>
              <w:t>Now allow the students to experiment by wearing the blubber mitt on one hand and putting both hands into the bowl of ice.  The hand wearing the blubber mitt will not feel any cold! This demonstrates how polar animals stay warm in their frigid environment.</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0ABE6" w14:textId="5A8E265C" w:rsidR="00CD6934" w:rsidRDefault="00CD6934" w:rsidP="00EF7E0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How would you describe this water? </w:t>
            </w:r>
          </w:p>
          <w:p w14:paraId="1A626F04" w14:textId="77777777" w:rsidR="00CD6934" w:rsidRDefault="00CD6934" w:rsidP="00CD6934">
            <w:pPr>
              <w:pStyle w:val="ListParagraph"/>
              <w:rPr>
                <w:rFonts w:ascii="Times New Roman" w:eastAsia="Times New Roman" w:hAnsi="Times New Roman" w:cs="Times New Roman"/>
              </w:rPr>
            </w:pPr>
          </w:p>
          <w:p w14:paraId="4DB6ADE9" w14:textId="7B7DB048" w:rsidR="001044DE" w:rsidRDefault="001044DE" w:rsidP="00EF7E0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 the animals in the Arctic stay warm?</w:t>
            </w:r>
          </w:p>
          <w:p w14:paraId="5DBC1FA7" w14:textId="77777777" w:rsidR="001044DE" w:rsidRDefault="001044DE" w:rsidP="001044DE">
            <w:pPr>
              <w:pStyle w:val="ListParagraph"/>
              <w:rPr>
                <w:rFonts w:ascii="Times New Roman" w:eastAsia="Times New Roman" w:hAnsi="Times New Roman" w:cs="Times New Roman"/>
              </w:rPr>
            </w:pPr>
          </w:p>
          <w:p w14:paraId="65988E75" w14:textId="5F435E47" w:rsidR="001044DE" w:rsidRDefault="001044DE" w:rsidP="00104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does the ice water feel on your hand without the mitt? </w:t>
            </w:r>
          </w:p>
          <w:p w14:paraId="289DFE30" w14:textId="77777777" w:rsidR="001044DE" w:rsidRPr="001044DE" w:rsidRDefault="001044DE" w:rsidP="001044DE">
            <w:pPr>
              <w:pStyle w:val="ListParagraph"/>
              <w:rPr>
                <w:rFonts w:ascii="Times New Roman" w:eastAsia="Times New Roman" w:hAnsi="Times New Roman" w:cs="Times New Roman"/>
              </w:rPr>
            </w:pPr>
          </w:p>
          <w:p w14:paraId="196E8885" w14:textId="77777777" w:rsidR="001044DE" w:rsidRDefault="001044DE" w:rsidP="00104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does the ice water feel on your hand with the mitt? </w:t>
            </w:r>
          </w:p>
          <w:p w14:paraId="40781E9F" w14:textId="77777777" w:rsidR="00DE0B7D" w:rsidRPr="00DE0B7D" w:rsidRDefault="00DE0B7D" w:rsidP="00DE0B7D">
            <w:pPr>
              <w:pStyle w:val="ListParagraph"/>
              <w:rPr>
                <w:rFonts w:ascii="Times New Roman" w:eastAsia="Times New Roman" w:hAnsi="Times New Roman" w:cs="Times New Roman"/>
              </w:rPr>
            </w:pPr>
          </w:p>
          <w:p w14:paraId="4B8C046C" w14:textId="77777777" w:rsidR="00DE0B7D" w:rsidRDefault="00DE0B7D" w:rsidP="00104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would happen if we put our hand in the ice water </w:t>
            </w:r>
            <w:r>
              <w:rPr>
                <w:rFonts w:ascii="Times New Roman" w:eastAsia="Times New Roman" w:hAnsi="Times New Roman" w:cs="Times New Roman"/>
              </w:rPr>
              <w:lastRenderedPageBreak/>
              <w:t xml:space="preserve">without the mitt? Could we leave it there for a long time? </w:t>
            </w:r>
          </w:p>
          <w:p w14:paraId="55929340" w14:textId="77777777" w:rsidR="00DE0B7D" w:rsidRPr="00DE0B7D" w:rsidRDefault="00DE0B7D" w:rsidP="00DE0B7D">
            <w:pPr>
              <w:pStyle w:val="ListParagraph"/>
              <w:rPr>
                <w:rFonts w:ascii="Times New Roman" w:eastAsia="Times New Roman" w:hAnsi="Times New Roman" w:cs="Times New Roman"/>
              </w:rPr>
            </w:pPr>
          </w:p>
          <w:p w14:paraId="04966E04" w14:textId="77777777" w:rsidR="00DE0B7D" w:rsidRDefault="00DE0B7D" w:rsidP="00104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would happen if we left our hand without the mitt in the water for a long time? </w:t>
            </w:r>
          </w:p>
          <w:p w14:paraId="1A074D59" w14:textId="77777777" w:rsidR="00DE0B7D" w:rsidRPr="00DE0B7D" w:rsidRDefault="00DE0B7D" w:rsidP="00DE0B7D">
            <w:pPr>
              <w:pStyle w:val="ListParagraph"/>
              <w:rPr>
                <w:rFonts w:ascii="Times New Roman" w:eastAsia="Times New Roman" w:hAnsi="Times New Roman" w:cs="Times New Roman"/>
              </w:rPr>
            </w:pPr>
          </w:p>
          <w:p w14:paraId="164E1A36" w14:textId="01640931" w:rsidR="00DE0B7D" w:rsidRPr="00F23FED" w:rsidRDefault="00DE0B7D" w:rsidP="00104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else could we use to keep our hand warm in ice water? </w:t>
            </w:r>
          </w:p>
        </w:tc>
      </w:tr>
      <w:tr w:rsidR="001044DE" w:rsidRPr="00F23FED" w14:paraId="00B2A73D" w14:textId="77777777" w:rsidTr="00EF7E0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F5A6F"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Closing:</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D119D" w14:textId="2D414527" w:rsidR="001044DE" w:rsidRPr="00F23FED" w:rsidRDefault="001044DE" w:rsidP="00EF7E0C">
            <w:pPr>
              <w:rPr>
                <w:rFonts w:ascii="Times New Roman" w:eastAsia="Times New Roman" w:hAnsi="Times New Roman" w:cs="Times New Roman"/>
              </w:rPr>
            </w:pPr>
            <w:r>
              <w:rPr>
                <w:rFonts w:ascii="Times New Roman" w:eastAsia="Times New Roman" w:hAnsi="Times New Roman" w:cs="Times New Roman"/>
              </w:rPr>
              <w:t xml:space="preserve">Lead a discussion to reflect on student learning. Explain that these materials will be at the science/exploration area during center time. </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F5912" w14:textId="77777777" w:rsidR="001044DE" w:rsidRDefault="001044DE" w:rsidP="00EF7E0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happened when you put the mitt on? </w:t>
            </w:r>
          </w:p>
          <w:p w14:paraId="10ED751E" w14:textId="529FDE0E" w:rsidR="001044DE" w:rsidRPr="00F23FED" w:rsidRDefault="001044DE" w:rsidP="00EF7E0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does the mitt show us how animals in the Arctic stay warm?</w:t>
            </w:r>
          </w:p>
        </w:tc>
      </w:tr>
    </w:tbl>
    <w:p w14:paraId="60C6907F" w14:textId="77777777" w:rsidR="001044DE" w:rsidRPr="00F23FED" w:rsidRDefault="001044DE" w:rsidP="001044DE">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1044DE" w:rsidRPr="00F23FED" w14:paraId="0453E283" w14:textId="77777777" w:rsidTr="00EF7E0C">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240F7"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Extending the Learning:</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30718" w14:textId="0AB5EA33" w:rsidR="001044DE" w:rsidRPr="00F23FED" w:rsidRDefault="001044DE" w:rsidP="00EF7E0C">
            <w:pPr>
              <w:rPr>
                <w:rFonts w:ascii="Times New Roman" w:eastAsia="Times New Roman" w:hAnsi="Times New Roman" w:cs="Times New Roman"/>
              </w:rPr>
            </w:pPr>
            <w:r>
              <w:rPr>
                <w:rFonts w:ascii="Times New Roman" w:eastAsia="Times New Roman" w:hAnsi="Times New Roman" w:cs="Times New Roman"/>
              </w:rPr>
              <w:t xml:space="preserve">Place the story, blubber mitt, and ice bucket in the science/exploration area allowing students to explore independently. </w:t>
            </w:r>
          </w:p>
        </w:tc>
      </w:tr>
      <w:tr w:rsidR="001044DE" w:rsidRPr="00F23FED" w14:paraId="1B505D2B" w14:textId="77777777" w:rsidTr="00EF7E0C">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5774F"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b/>
                <w:bCs/>
                <w:color w:val="000000"/>
              </w:rPr>
              <w:t>Considerations for Learning:</w:t>
            </w:r>
          </w:p>
          <w:p w14:paraId="355EE29F" w14:textId="77777777" w:rsidR="001044DE" w:rsidRPr="00F23FED" w:rsidRDefault="001044DE" w:rsidP="00EF7E0C">
            <w:pPr>
              <w:rPr>
                <w:rFonts w:ascii="Times New Roman" w:eastAsia="Times New Roman" w:hAnsi="Times New Roman" w:cs="Times New Roman"/>
              </w:rPr>
            </w:pPr>
            <w:r w:rsidRPr="00F23FED">
              <w:rPr>
                <w:rFonts w:ascii="Calibri" w:eastAsia="Times New Roman" w:hAnsi="Calibri" w:cs="Times New Roman"/>
                <w:i/>
                <w:iCs/>
                <w:color w:val="000000"/>
              </w:rPr>
              <w:t>possible challenges, management issues, and safety considerations</w:t>
            </w:r>
          </w:p>
          <w:p w14:paraId="1428CE33" w14:textId="77777777" w:rsidR="001044DE" w:rsidRPr="00F23FED" w:rsidRDefault="001044DE" w:rsidP="00EF7E0C">
            <w:pPr>
              <w:rPr>
                <w:rFonts w:ascii="Times New Roman" w:eastAsia="Times New Roman" w:hAnsi="Times New Roman" w:cs="Times New Roman"/>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B253C" w14:textId="235473F5" w:rsidR="001044DE" w:rsidRPr="00F23FED" w:rsidRDefault="001044DE" w:rsidP="00EF7E0C">
            <w:pPr>
              <w:rPr>
                <w:rFonts w:ascii="Times New Roman" w:eastAsia="Times New Roman" w:hAnsi="Times New Roman" w:cs="Times New Roman"/>
                <w:i/>
                <w:iCs/>
              </w:rPr>
            </w:pPr>
            <w:r>
              <w:rPr>
                <w:rFonts w:ascii="Times New Roman" w:eastAsia="Times New Roman" w:hAnsi="Times New Roman" w:cs="Times New Roman"/>
                <w:i/>
                <w:iCs/>
              </w:rPr>
              <w:t xml:space="preserve">Remind students of safety rules for science experiments before beginning the lesson. Remind students that nothing should ever go in their mouth or ears unless specifically instructed to do so. Optional duct tape can be used to ensure that the mitt is sealed tightly, avoiding any leaking. Some fingernails may accidentally tear the Ziploc bag, so be prepared with extra. </w:t>
            </w:r>
          </w:p>
        </w:tc>
      </w:tr>
    </w:tbl>
    <w:p w14:paraId="75130386" w14:textId="77777777" w:rsidR="001044DE" w:rsidRPr="00F23FED" w:rsidRDefault="001044DE" w:rsidP="001044DE">
      <w:pPr>
        <w:rPr>
          <w:rFonts w:ascii="Times New Roman" w:eastAsia="Times New Roman" w:hAnsi="Times New Roman" w:cs="Times New Roman"/>
        </w:rPr>
      </w:pPr>
    </w:p>
    <w:p w14:paraId="757B21C4" w14:textId="77777777" w:rsidR="001044DE" w:rsidRPr="00F23FED" w:rsidRDefault="001044DE" w:rsidP="001044DE">
      <w:pPr>
        <w:spacing w:after="240"/>
        <w:rPr>
          <w:rFonts w:ascii="Times New Roman" w:eastAsia="Times New Roman" w:hAnsi="Times New Roman" w:cs="Times New Roman"/>
        </w:rPr>
      </w:pPr>
    </w:p>
    <w:p w14:paraId="0FCB403C" w14:textId="77777777" w:rsidR="001044DE" w:rsidRPr="00F23FED" w:rsidRDefault="001044DE" w:rsidP="001044DE">
      <w:pPr>
        <w:rPr>
          <w:rFonts w:ascii="Times New Roman" w:eastAsia="Times New Roman" w:hAnsi="Times New Roman" w:cs="Times New Roman"/>
        </w:rPr>
      </w:pPr>
    </w:p>
    <w:p w14:paraId="036C0429" w14:textId="77777777" w:rsidR="001044DE" w:rsidRDefault="001044DE" w:rsidP="001044DE"/>
    <w:p w14:paraId="4536FCC2" w14:textId="77777777" w:rsidR="003A32B8" w:rsidRDefault="003A32B8"/>
    <w:sectPr w:rsidR="003A32B8" w:rsidSect="0092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37111"/>
    <w:multiLevelType w:val="hybridMultilevel"/>
    <w:tmpl w:val="4E0CB45A"/>
    <w:lvl w:ilvl="0" w:tplc="DE5ACE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A2106"/>
    <w:multiLevelType w:val="hybridMultilevel"/>
    <w:tmpl w:val="47002040"/>
    <w:lvl w:ilvl="0" w:tplc="CD140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DE"/>
    <w:rsid w:val="001044DE"/>
    <w:rsid w:val="003A32B8"/>
    <w:rsid w:val="00925A4F"/>
    <w:rsid w:val="00CD6934"/>
    <w:rsid w:val="00DE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6C3FE"/>
  <w15:chartTrackingRefBased/>
  <w15:docId w15:val="{BCAA5BE7-8C18-3F4C-A268-1A6FD9AB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4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2019-11-12T17:23:00Z</dcterms:created>
  <dcterms:modified xsi:type="dcterms:W3CDTF">2019-12-11T19:31:00Z</dcterms:modified>
</cp:coreProperties>
</file>