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69F" w:rsidRPr="0053069F" w:rsidRDefault="0053069F" w:rsidP="0053069F">
      <w:pPr>
        <w:jc w:val="center"/>
        <w:rPr>
          <w:sz w:val="48"/>
          <w:szCs w:val="48"/>
        </w:rPr>
      </w:pPr>
      <w:r w:rsidRPr="0053069F">
        <w:rPr>
          <w:sz w:val="48"/>
          <w:szCs w:val="48"/>
        </w:rPr>
        <w:t xml:space="preserve">Is the sculpture </w:t>
      </w:r>
      <w:r w:rsidRPr="0053069F">
        <w:rPr>
          <w:i/>
          <w:sz w:val="48"/>
          <w:szCs w:val="48"/>
        </w:rPr>
        <w:t>Aileron</w:t>
      </w:r>
      <w:r w:rsidRPr="0053069F">
        <w:rPr>
          <w:sz w:val="48"/>
          <w:szCs w:val="48"/>
        </w:rPr>
        <w:t xml:space="preserve"> an appropriate monument to the history of the land that is currently McCabe Park?</w:t>
      </w:r>
    </w:p>
    <w:p w:rsidR="0053069F" w:rsidRDefault="005306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53069F" w:rsidTr="0053069F">
        <w:tc>
          <w:tcPr>
            <w:tcW w:w="4428" w:type="dxa"/>
          </w:tcPr>
          <w:p w:rsidR="0053069F" w:rsidRPr="0053069F" w:rsidRDefault="0053069F" w:rsidP="0053069F">
            <w:pPr>
              <w:jc w:val="center"/>
              <w:rPr>
                <w:b/>
              </w:rPr>
            </w:pPr>
            <w:r w:rsidRPr="0053069F">
              <w:rPr>
                <w:b/>
              </w:rPr>
              <w:t>Position A:</w:t>
            </w:r>
          </w:p>
          <w:p w:rsidR="0053069F" w:rsidRDefault="0053069F" w:rsidP="0053069F">
            <w:pPr>
              <w:jc w:val="center"/>
            </w:pPr>
            <w:r w:rsidRPr="0053069F">
              <w:rPr>
                <w:b/>
              </w:rPr>
              <w:t xml:space="preserve">Yes, </w:t>
            </w:r>
            <w:r w:rsidRPr="0053069F">
              <w:rPr>
                <w:b/>
                <w:i/>
              </w:rPr>
              <w:t>Aileron</w:t>
            </w:r>
            <w:r w:rsidRPr="0053069F">
              <w:rPr>
                <w:b/>
              </w:rPr>
              <w:t xml:space="preserve"> is an appropriate sculpture for McCabe Park.</w:t>
            </w:r>
          </w:p>
        </w:tc>
        <w:tc>
          <w:tcPr>
            <w:tcW w:w="4428" w:type="dxa"/>
          </w:tcPr>
          <w:p w:rsidR="0053069F" w:rsidRPr="0053069F" w:rsidRDefault="0053069F" w:rsidP="0053069F">
            <w:pPr>
              <w:jc w:val="center"/>
              <w:rPr>
                <w:b/>
              </w:rPr>
            </w:pPr>
            <w:r w:rsidRPr="0053069F">
              <w:rPr>
                <w:b/>
              </w:rPr>
              <w:t>Position B:</w:t>
            </w:r>
          </w:p>
          <w:p w:rsidR="0053069F" w:rsidRDefault="0053069F" w:rsidP="0053069F">
            <w:pPr>
              <w:jc w:val="center"/>
            </w:pPr>
            <w:r w:rsidRPr="0053069F">
              <w:rPr>
                <w:b/>
              </w:rPr>
              <w:t xml:space="preserve">No, </w:t>
            </w:r>
            <w:r w:rsidRPr="0053069F">
              <w:rPr>
                <w:b/>
                <w:i/>
              </w:rPr>
              <w:t>Aileron</w:t>
            </w:r>
            <w:r w:rsidRPr="0053069F">
              <w:rPr>
                <w:b/>
              </w:rPr>
              <w:t xml:space="preserve"> is not an appropriate sculpture for McCabe park.</w:t>
            </w:r>
          </w:p>
        </w:tc>
      </w:tr>
      <w:tr w:rsidR="0053069F" w:rsidTr="0053069F">
        <w:tc>
          <w:tcPr>
            <w:tcW w:w="4428" w:type="dxa"/>
          </w:tcPr>
          <w:p w:rsidR="0053069F" w:rsidRDefault="0053069F">
            <w:r>
              <w:t>Evidence 1:</w:t>
            </w:r>
          </w:p>
          <w:p w:rsidR="0053069F" w:rsidRDefault="0053069F"/>
          <w:p w:rsidR="0053069F" w:rsidRDefault="0053069F"/>
          <w:p w:rsidR="0053069F" w:rsidRDefault="0053069F"/>
          <w:p w:rsidR="0053069F" w:rsidRDefault="0053069F"/>
          <w:p w:rsidR="0053069F" w:rsidRDefault="0053069F"/>
          <w:p w:rsidR="0053069F" w:rsidRDefault="0053069F"/>
          <w:p w:rsidR="0053069F" w:rsidRDefault="0053069F"/>
        </w:tc>
        <w:tc>
          <w:tcPr>
            <w:tcW w:w="4428" w:type="dxa"/>
          </w:tcPr>
          <w:p w:rsidR="0053069F" w:rsidRDefault="0053069F" w:rsidP="00185DD2">
            <w:r>
              <w:t>Evidence 1:</w:t>
            </w:r>
          </w:p>
        </w:tc>
      </w:tr>
      <w:tr w:rsidR="0053069F" w:rsidTr="0053069F">
        <w:tc>
          <w:tcPr>
            <w:tcW w:w="4428" w:type="dxa"/>
          </w:tcPr>
          <w:p w:rsidR="0053069F" w:rsidRDefault="0053069F">
            <w:r>
              <w:t>Evidence 2:</w:t>
            </w:r>
          </w:p>
          <w:p w:rsidR="0053069F" w:rsidRDefault="0053069F"/>
          <w:p w:rsidR="0053069F" w:rsidRDefault="0053069F"/>
          <w:p w:rsidR="0053069F" w:rsidRDefault="0053069F"/>
          <w:p w:rsidR="0053069F" w:rsidRDefault="0053069F"/>
          <w:p w:rsidR="0053069F" w:rsidRDefault="0053069F"/>
          <w:p w:rsidR="0053069F" w:rsidRDefault="0053069F"/>
          <w:p w:rsidR="0053069F" w:rsidRDefault="0053069F"/>
        </w:tc>
        <w:tc>
          <w:tcPr>
            <w:tcW w:w="4428" w:type="dxa"/>
          </w:tcPr>
          <w:p w:rsidR="0053069F" w:rsidRDefault="0053069F" w:rsidP="00185DD2">
            <w:r>
              <w:t>Evidence 2:</w:t>
            </w:r>
          </w:p>
        </w:tc>
      </w:tr>
      <w:tr w:rsidR="0053069F" w:rsidTr="0053069F">
        <w:tc>
          <w:tcPr>
            <w:tcW w:w="4428" w:type="dxa"/>
          </w:tcPr>
          <w:p w:rsidR="0053069F" w:rsidRDefault="0053069F">
            <w:r>
              <w:t>Evidence 3:</w:t>
            </w:r>
          </w:p>
          <w:p w:rsidR="0053069F" w:rsidRDefault="0053069F"/>
          <w:p w:rsidR="0053069F" w:rsidRDefault="0053069F"/>
          <w:p w:rsidR="0053069F" w:rsidRDefault="0053069F"/>
          <w:p w:rsidR="0053069F" w:rsidRDefault="0053069F"/>
          <w:p w:rsidR="0053069F" w:rsidRDefault="0053069F"/>
          <w:p w:rsidR="0053069F" w:rsidRDefault="0053069F"/>
          <w:p w:rsidR="0053069F" w:rsidRDefault="0053069F"/>
        </w:tc>
        <w:tc>
          <w:tcPr>
            <w:tcW w:w="4428" w:type="dxa"/>
          </w:tcPr>
          <w:p w:rsidR="0053069F" w:rsidRDefault="0053069F" w:rsidP="00185DD2">
            <w:r>
              <w:t>Evidence 3:</w:t>
            </w:r>
          </w:p>
        </w:tc>
        <w:bookmarkStart w:id="0" w:name="_GoBack"/>
        <w:bookmarkEnd w:id="0"/>
      </w:tr>
      <w:tr w:rsidR="0053069F" w:rsidTr="0053069F">
        <w:tc>
          <w:tcPr>
            <w:tcW w:w="4428" w:type="dxa"/>
          </w:tcPr>
          <w:p w:rsidR="0053069F" w:rsidRDefault="0053069F">
            <w:r>
              <w:t>Evidence 4:</w:t>
            </w:r>
          </w:p>
          <w:p w:rsidR="0053069F" w:rsidRDefault="0053069F"/>
          <w:p w:rsidR="0053069F" w:rsidRDefault="0053069F"/>
          <w:p w:rsidR="0053069F" w:rsidRDefault="0053069F"/>
          <w:p w:rsidR="0053069F" w:rsidRDefault="0053069F"/>
          <w:p w:rsidR="0053069F" w:rsidRDefault="0053069F"/>
          <w:p w:rsidR="0053069F" w:rsidRDefault="0053069F"/>
          <w:p w:rsidR="0053069F" w:rsidRDefault="0053069F"/>
        </w:tc>
        <w:tc>
          <w:tcPr>
            <w:tcW w:w="4428" w:type="dxa"/>
          </w:tcPr>
          <w:p w:rsidR="0053069F" w:rsidRDefault="0053069F" w:rsidP="00185DD2">
            <w:r>
              <w:t>Evidence 4:</w:t>
            </w:r>
          </w:p>
        </w:tc>
      </w:tr>
    </w:tbl>
    <w:p w:rsidR="0033729A" w:rsidRDefault="0033729A"/>
    <w:p w:rsidR="0053069F" w:rsidRDefault="0053069F">
      <w:r>
        <w:t>Conclusion:</w:t>
      </w:r>
    </w:p>
    <w:sectPr w:rsidR="0053069F" w:rsidSect="0033729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69F"/>
    <w:rsid w:val="0033729A"/>
    <w:rsid w:val="0053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3A0B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0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0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335</Characters>
  <Application>Microsoft Macintosh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Woods</dc:creator>
  <cp:keywords/>
  <dc:description/>
  <cp:lastModifiedBy>Allison Woods</cp:lastModifiedBy>
  <cp:revision>1</cp:revision>
  <dcterms:created xsi:type="dcterms:W3CDTF">2013-05-30T17:08:00Z</dcterms:created>
  <dcterms:modified xsi:type="dcterms:W3CDTF">2013-05-30T17:13:00Z</dcterms:modified>
</cp:coreProperties>
</file>