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742CA" w14:textId="77777777" w:rsidR="00C12830" w:rsidRPr="00C12830" w:rsidRDefault="00C12830" w:rsidP="00C12830">
      <w:pPr>
        <w:jc w:val="center"/>
        <w:rPr>
          <w:sz w:val="40"/>
          <w:szCs w:val="40"/>
        </w:rPr>
      </w:pPr>
      <w:r w:rsidRPr="00C12830">
        <w:rPr>
          <w:sz w:val="40"/>
          <w:szCs w:val="40"/>
        </w:rPr>
        <w:t>Evidence Graphic Organizer</w:t>
      </w:r>
    </w:p>
    <w:p w14:paraId="2B9A1D7F" w14:textId="77777777" w:rsidR="00C12830" w:rsidRDefault="00C12830"/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1998"/>
        <w:gridCol w:w="2880"/>
        <w:gridCol w:w="2970"/>
        <w:gridCol w:w="3060"/>
        <w:gridCol w:w="2970"/>
      </w:tblGrid>
      <w:tr w:rsidR="00C12830" w14:paraId="1099979F" w14:textId="77777777" w:rsidTr="00C12830">
        <w:tc>
          <w:tcPr>
            <w:tcW w:w="1998" w:type="dxa"/>
          </w:tcPr>
          <w:p w14:paraId="526A4A02" w14:textId="77777777" w:rsidR="00656055" w:rsidRDefault="00656055"/>
        </w:tc>
        <w:tc>
          <w:tcPr>
            <w:tcW w:w="2880" w:type="dxa"/>
          </w:tcPr>
          <w:p w14:paraId="52A60365" w14:textId="77777777" w:rsidR="00656055" w:rsidRPr="00656055" w:rsidRDefault="00656055">
            <w:pPr>
              <w:rPr>
                <w:b/>
                <w:sz w:val="32"/>
                <w:szCs w:val="32"/>
              </w:rPr>
            </w:pPr>
            <w:r w:rsidRPr="00656055">
              <w:rPr>
                <w:b/>
                <w:sz w:val="32"/>
                <w:szCs w:val="32"/>
              </w:rPr>
              <w:t>Evidence 1</w:t>
            </w:r>
          </w:p>
        </w:tc>
        <w:tc>
          <w:tcPr>
            <w:tcW w:w="2970" w:type="dxa"/>
          </w:tcPr>
          <w:p w14:paraId="45DD1D45" w14:textId="77777777" w:rsidR="00656055" w:rsidRPr="00656055" w:rsidRDefault="00656055">
            <w:pPr>
              <w:rPr>
                <w:b/>
                <w:sz w:val="32"/>
                <w:szCs w:val="32"/>
              </w:rPr>
            </w:pPr>
            <w:r w:rsidRPr="00656055">
              <w:rPr>
                <w:b/>
                <w:sz w:val="32"/>
                <w:szCs w:val="32"/>
              </w:rPr>
              <w:t>Evidence 2</w:t>
            </w:r>
          </w:p>
        </w:tc>
        <w:tc>
          <w:tcPr>
            <w:tcW w:w="3060" w:type="dxa"/>
          </w:tcPr>
          <w:p w14:paraId="4EB8C944" w14:textId="77777777" w:rsidR="00656055" w:rsidRPr="00656055" w:rsidRDefault="00656055">
            <w:pPr>
              <w:rPr>
                <w:b/>
                <w:sz w:val="32"/>
                <w:szCs w:val="32"/>
              </w:rPr>
            </w:pPr>
            <w:r w:rsidRPr="00656055">
              <w:rPr>
                <w:b/>
                <w:sz w:val="32"/>
                <w:szCs w:val="32"/>
              </w:rPr>
              <w:t>Evidence 3</w:t>
            </w:r>
          </w:p>
        </w:tc>
        <w:tc>
          <w:tcPr>
            <w:tcW w:w="2970" w:type="dxa"/>
          </w:tcPr>
          <w:p w14:paraId="220E1072" w14:textId="77777777" w:rsidR="00656055" w:rsidRPr="00656055" w:rsidRDefault="00656055">
            <w:pPr>
              <w:rPr>
                <w:b/>
                <w:sz w:val="32"/>
                <w:szCs w:val="32"/>
              </w:rPr>
            </w:pPr>
            <w:r w:rsidRPr="00656055">
              <w:rPr>
                <w:b/>
                <w:sz w:val="32"/>
                <w:szCs w:val="32"/>
              </w:rPr>
              <w:t>Evidence 4</w:t>
            </w:r>
          </w:p>
        </w:tc>
      </w:tr>
      <w:tr w:rsidR="00C12830" w14:paraId="220CBED7" w14:textId="77777777" w:rsidTr="00C12830">
        <w:tc>
          <w:tcPr>
            <w:tcW w:w="1998" w:type="dxa"/>
          </w:tcPr>
          <w:p w14:paraId="6F5A56B2" w14:textId="77777777" w:rsidR="00656055" w:rsidRPr="00656055" w:rsidRDefault="00656055">
            <w:pPr>
              <w:rPr>
                <w:b/>
                <w:sz w:val="32"/>
                <w:szCs w:val="32"/>
              </w:rPr>
            </w:pPr>
            <w:r w:rsidRPr="00656055">
              <w:rPr>
                <w:b/>
                <w:sz w:val="32"/>
                <w:szCs w:val="32"/>
              </w:rPr>
              <w:t>Natural Features</w:t>
            </w:r>
          </w:p>
        </w:tc>
        <w:tc>
          <w:tcPr>
            <w:tcW w:w="2880" w:type="dxa"/>
          </w:tcPr>
          <w:p w14:paraId="77BCE3BF" w14:textId="77777777" w:rsidR="00656055" w:rsidRDefault="00656055"/>
          <w:p w14:paraId="247A049C" w14:textId="77777777" w:rsidR="00656055" w:rsidRDefault="00656055"/>
          <w:p w14:paraId="780F8FA3" w14:textId="77777777" w:rsidR="00656055" w:rsidRDefault="00656055"/>
          <w:p w14:paraId="08065E8C" w14:textId="77777777" w:rsidR="00656055" w:rsidRDefault="00656055" w:rsidP="00656055">
            <w:pPr>
              <w:ind w:right="104"/>
            </w:pPr>
          </w:p>
          <w:p w14:paraId="7765DDEC" w14:textId="77777777" w:rsidR="00656055" w:rsidRDefault="00656055"/>
          <w:p w14:paraId="19FFA85D" w14:textId="77777777" w:rsidR="00656055" w:rsidRDefault="00656055"/>
          <w:p w14:paraId="7FEAB48C" w14:textId="77777777" w:rsidR="00C12830" w:rsidRDefault="00C12830"/>
          <w:p w14:paraId="6A1D6AF9" w14:textId="77777777" w:rsidR="00656055" w:rsidRDefault="00656055"/>
        </w:tc>
        <w:tc>
          <w:tcPr>
            <w:tcW w:w="2970" w:type="dxa"/>
          </w:tcPr>
          <w:p w14:paraId="059DC613" w14:textId="77777777" w:rsidR="00656055" w:rsidRDefault="00656055"/>
        </w:tc>
        <w:tc>
          <w:tcPr>
            <w:tcW w:w="3060" w:type="dxa"/>
          </w:tcPr>
          <w:p w14:paraId="10C484CC" w14:textId="77777777" w:rsidR="00656055" w:rsidRDefault="00656055"/>
        </w:tc>
        <w:tc>
          <w:tcPr>
            <w:tcW w:w="2970" w:type="dxa"/>
          </w:tcPr>
          <w:p w14:paraId="5E273AEF" w14:textId="77777777" w:rsidR="00656055" w:rsidRDefault="00656055"/>
        </w:tc>
      </w:tr>
      <w:tr w:rsidR="00C12830" w14:paraId="4E4C9A9C" w14:textId="77777777" w:rsidTr="00C12830">
        <w:tc>
          <w:tcPr>
            <w:tcW w:w="1998" w:type="dxa"/>
          </w:tcPr>
          <w:p w14:paraId="5E01F3AD" w14:textId="77777777" w:rsidR="00656055" w:rsidRPr="00656055" w:rsidRDefault="00656055">
            <w:pPr>
              <w:rPr>
                <w:b/>
                <w:sz w:val="32"/>
                <w:szCs w:val="32"/>
              </w:rPr>
            </w:pPr>
            <w:r w:rsidRPr="00656055">
              <w:rPr>
                <w:b/>
                <w:sz w:val="32"/>
                <w:szCs w:val="32"/>
              </w:rPr>
              <w:t>People</w:t>
            </w:r>
          </w:p>
        </w:tc>
        <w:tc>
          <w:tcPr>
            <w:tcW w:w="2880" w:type="dxa"/>
          </w:tcPr>
          <w:p w14:paraId="0BEE2F2F" w14:textId="77777777" w:rsidR="00656055" w:rsidRDefault="00656055"/>
          <w:p w14:paraId="4B94D0CD" w14:textId="77777777" w:rsidR="00656055" w:rsidRDefault="00656055"/>
          <w:p w14:paraId="271B2131" w14:textId="77777777" w:rsidR="00656055" w:rsidRDefault="00656055"/>
          <w:p w14:paraId="56D50AAC" w14:textId="77777777" w:rsidR="00656055" w:rsidRDefault="00656055"/>
          <w:p w14:paraId="46075954" w14:textId="77777777" w:rsidR="00656055" w:rsidRDefault="00656055"/>
          <w:p w14:paraId="22FAB420" w14:textId="77777777" w:rsidR="00C12830" w:rsidRDefault="00C12830"/>
          <w:p w14:paraId="06DCE37B" w14:textId="77777777" w:rsidR="00656055" w:rsidRDefault="00656055"/>
          <w:p w14:paraId="630F8D78" w14:textId="77777777" w:rsidR="00656055" w:rsidRDefault="00656055"/>
        </w:tc>
        <w:tc>
          <w:tcPr>
            <w:tcW w:w="2970" w:type="dxa"/>
          </w:tcPr>
          <w:p w14:paraId="66B31FBD" w14:textId="77777777" w:rsidR="00656055" w:rsidRDefault="00656055"/>
        </w:tc>
        <w:tc>
          <w:tcPr>
            <w:tcW w:w="3060" w:type="dxa"/>
          </w:tcPr>
          <w:p w14:paraId="00D58C20" w14:textId="77777777" w:rsidR="00656055" w:rsidRDefault="00656055" w:rsidP="00656055">
            <w:pPr>
              <w:ind w:left="-255"/>
            </w:pPr>
          </w:p>
        </w:tc>
        <w:tc>
          <w:tcPr>
            <w:tcW w:w="2970" w:type="dxa"/>
          </w:tcPr>
          <w:p w14:paraId="1B6D61C6" w14:textId="77777777" w:rsidR="00656055" w:rsidRDefault="00656055"/>
        </w:tc>
      </w:tr>
      <w:tr w:rsidR="00C12830" w14:paraId="3634E75A" w14:textId="77777777" w:rsidTr="00C12830">
        <w:tc>
          <w:tcPr>
            <w:tcW w:w="1998" w:type="dxa"/>
          </w:tcPr>
          <w:p w14:paraId="6BD4220E" w14:textId="77777777" w:rsidR="00656055" w:rsidRPr="00656055" w:rsidRDefault="00656055">
            <w:pPr>
              <w:rPr>
                <w:b/>
                <w:sz w:val="32"/>
                <w:szCs w:val="32"/>
              </w:rPr>
            </w:pPr>
            <w:r w:rsidRPr="00656055">
              <w:rPr>
                <w:b/>
                <w:sz w:val="32"/>
                <w:szCs w:val="32"/>
              </w:rPr>
              <w:t>Local History</w:t>
            </w:r>
          </w:p>
        </w:tc>
        <w:tc>
          <w:tcPr>
            <w:tcW w:w="2880" w:type="dxa"/>
          </w:tcPr>
          <w:p w14:paraId="442B7144" w14:textId="77777777" w:rsidR="00656055" w:rsidRDefault="00656055"/>
          <w:p w14:paraId="51A5130C" w14:textId="77777777" w:rsidR="00656055" w:rsidRDefault="00656055"/>
          <w:p w14:paraId="44D888ED" w14:textId="77777777" w:rsidR="00656055" w:rsidRDefault="00656055"/>
          <w:p w14:paraId="4209D692" w14:textId="77777777" w:rsidR="00656055" w:rsidRDefault="00656055"/>
          <w:p w14:paraId="0E797D27" w14:textId="77777777" w:rsidR="00656055" w:rsidRDefault="00656055"/>
          <w:p w14:paraId="65C2FA09" w14:textId="77777777" w:rsidR="00C12830" w:rsidRDefault="00C12830"/>
          <w:p w14:paraId="03FF264E" w14:textId="77777777" w:rsidR="00656055" w:rsidRDefault="00656055"/>
          <w:p w14:paraId="6E6D3B8D" w14:textId="77777777" w:rsidR="00656055" w:rsidRDefault="00656055"/>
        </w:tc>
        <w:tc>
          <w:tcPr>
            <w:tcW w:w="2970" w:type="dxa"/>
          </w:tcPr>
          <w:p w14:paraId="6F92796B" w14:textId="77777777" w:rsidR="00656055" w:rsidRDefault="00656055"/>
        </w:tc>
        <w:tc>
          <w:tcPr>
            <w:tcW w:w="3060" w:type="dxa"/>
          </w:tcPr>
          <w:p w14:paraId="6148FEF9" w14:textId="77777777" w:rsidR="00656055" w:rsidRDefault="00656055"/>
        </w:tc>
        <w:tc>
          <w:tcPr>
            <w:tcW w:w="2970" w:type="dxa"/>
          </w:tcPr>
          <w:p w14:paraId="486A6F19" w14:textId="77777777" w:rsidR="00656055" w:rsidRDefault="00656055"/>
        </w:tc>
      </w:tr>
      <w:tr w:rsidR="00C12830" w14:paraId="3A951A86" w14:textId="77777777" w:rsidTr="00C12830">
        <w:tc>
          <w:tcPr>
            <w:tcW w:w="1998" w:type="dxa"/>
          </w:tcPr>
          <w:p w14:paraId="269C364C" w14:textId="77777777" w:rsidR="00656055" w:rsidRPr="00656055" w:rsidRDefault="00656055">
            <w:pPr>
              <w:rPr>
                <w:b/>
                <w:sz w:val="32"/>
                <w:szCs w:val="32"/>
              </w:rPr>
            </w:pPr>
            <w:r w:rsidRPr="00656055">
              <w:rPr>
                <w:b/>
                <w:sz w:val="32"/>
                <w:szCs w:val="32"/>
              </w:rPr>
              <w:t>Community</w:t>
            </w:r>
          </w:p>
        </w:tc>
        <w:tc>
          <w:tcPr>
            <w:tcW w:w="2880" w:type="dxa"/>
          </w:tcPr>
          <w:p w14:paraId="51DBC9D7" w14:textId="77777777" w:rsidR="00656055" w:rsidRDefault="00656055"/>
          <w:p w14:paraId="77DB1AD6" w14:textId="77777777" w:rsidR="00656055" w:rsidRDefault="00656055"/>
          <w:p w14:paraId="2BA18CDD" w14:textId="77777777" w:rsidR="00656055" w:rsidRDefault="00656055"/>
          <w:p w14:paraId="6FA5BD58" w14:textId="77777777" w:rsidR="00656055" w:rsidRDefault="00656055"/>
          <w:p w14:paraId="445DC89D" w14:textId="77777777" w:rsidR="00C12830" w:rsidRDefault="00C12830">
            <w:bookmarkStart w:id="0" w:name="_GoBack"/>
            <w:bookmarkEnd w:id="0"/>
          </w:p>
          <w:p w14:paraId="5CE5FB63" w14:textId="77777777" w:rsidR="00656055" w:rsidRDefault="00656055"/>
          <w:p w14:paraId="7DE9E252" w14:textId="77777777" w:rsidR="00656055" w:rsidRDefault="00656055"/>
          <w:p w14:paraId="109C706F" w14:textId="77777777" w:rsidR="00656055" w:rsidRDefault="00656055"/>
        </w:tc>
        <w:tc>
          <w:tcPr>
            <w:tcW w:w="2970" w:type="dxa"/>
          </w:tcPr>
          <w:p w14:paraId="5C92038D" w14:textId="77777777" w:rsidR="00656055" w:rsidRDefault="00656055"/>
        </w:tc>
        <w:tc>
          <w:tcPr>
            <w:tcW w:w="3060" w:type="dxa"/>
          </w:tcPr>
          <w:p w14:paraId="689F1F06" w14:textId="77777777" w:rsidR="00656055" w:rsidRDefault="00656055"/>
        </w:tc>
        <w:tc>
          <w:tcPr>
            <w:tcW w:w="2970" w:type="dxa"/>
          </w:tcPr>
          <w:p w14:paraId="3B760B1D" w14:textId="77777777" w:rsidR="00656055" w:rsidRDefault="00656055"/>
        </w:tc>
      </w:tr>
    </w:tbl>
    <w:p w14:paraId="052748FF" w14:textId="77777777" w:rsidR="0033729A" w:rsidRDefault="0033729A"/>
    <w:sectPr w:rsidR="0033729A" w:rsidSect="00C12830">
      <w:pgSz w:w="15840" w:h="12240" w:orient="landscape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55"/>
    <w:rsid w:val="0033729A"/>
    <w:rsid w:val="00656055"/>
    <w:rsid w:val="00C1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DEA4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146</Characters>
  <Application>Microsoft Macintosh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Woods</dc:creator>
  <cp:keywords/>
  <dc:description/>
  <cp:lastModifiedBy>Allison Woods</cp:lastModifiedBy>
  <cp:revision>2</cp:revision>
  <dcterms:created xsi:type="dcterms:W3CDTF">2013-05-30T17:16:00Z</dcterms:created>
  <dcterms:modified xsi:type="dcterms:W3CDTF">2013-05-30T17:22:00Z</dcterms:modified>
</cp:coreProperties>
</file>