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D588A" w14:textId="7CCD09CA" w:rsidR="00D870F6" w:rsidRDefault="00255EC0" w:rsidP="00255EC0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D3DAF4" wp14:editId="6C8397AF">
            <wp:simplePos x="0" y="0"/>
            <wp:positionH relativeFrom="column">
              <wp:posOffset>4572000</wp:posOffset>
            </wp:positionH>
            <wp:positionV relativeFrom="paragraph">
              <wp:posOffset>0</wp:posOffset>
            </wp:positionV>
            <wp:extent cx="2285094" cy="58756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toolbox_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791" cy="587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6AB">
        <w:t>“</w:t>
      </w:r>
      <w:r w:rsidR="00356B62">
        <w:t>Standard to Success</w:t>
      </w:r>
      <w:r w:rsidR="00DE76AB">
        <w:t>”</w:t>
      </w:r>
      <w:r>
        <w:t xml:space="preserve"> </w:t>
      </w:r>
      <w:r w:rsidR="00DE76AB">
        <w:t>protocol</w:t>
      </w:r>
    </w:p>
    <w:p w14:paraId="643A9A1F" w14:textId="77777777" w:rsidR="00255EC0" w:rsidRDefault="00255EC0" w:rsidP="00255EC0">
      <w:pPr>
        <w:pStyle w:val="Heading2"/>
      </w:pPr>
      <w:r>
        <w:t>Overview</w:t>
      </w:r>
    </w:p>
    <w:p w14:paraId="68339366" w14:textId="5F493AF7" w:rsidR="00DE76AB" w:rsidRDefault="00255EC0" w:rsidP="00255EC0">
      <w:pPr>
        <w:rPr>
          <w:sz w:val="20"/>
          <w:szCs w:val="20"/>
        </w:rPr>
      </w:pPr>
      <w:bookmarkStart w:id="0" w:name="_GoBack"/>
      <w:bookmarkEnd w:id="0"/>
      <w:r w:rsidRPr="005533A5">
        <w:rPr>
          <w:sz w:val="20"/>
          <w:szCs w:val="20"/>
        </w:rPr>
        <w:t xml:space="preserve">The eduTOOLBOX website is an online resource-sharing portal created by educators for educators. </w:t>
      </w:r>
      <w:r w:rsidR="00DE76AB">
        <w:rPr>
          <w:sz w:val="20"/>
          <w:szCs w:val="20"/>
        </w:rPr>
        <w:t xml:space="preserve"> This document describes one method for creating high-quality academic resources that can be shared with other educators.</w:t>
      </w:r>
    </w:p>
    <w:p w14:paraId="382A464C" w14:textId="77777777" w:rsidR="00DE76AB" w:rsidRDefault="00DE76AB" w:rsidP="00255EC0">
      <w:pPr>
        <w:rPr>
          <w:sz w:val="20"/>
          <w:szCs w:val="20"/>
        </w:rPr>
      </w:pPr>
    </w:p>
    <w:p w14:paraId="373777FF" w14:textId="536F4C46" w:rsidR="00255EC0" w:rsidRPr="005533A5" w:rsidRDefault="00DE76AB" w:rsidP="00255EC0">
      <w:pPr>
        <w:rPr>
          <w:sz w:val="20"/>
          <w:szCs w:val="20"/>
        </w:rPr>
      </w:pPr>
      <w:r>
        <w:rPr>
          <w:sz w:val="20"/>
          <w:szCs w:val="20"/>
        </w:rPr>
        <w:t>“</w:t>
      </w:r>
      <w:r w:rsidR="00D3101D">
        <w:rPr>
          <w:sz w:val="20"/>
          <w:szCs w:val="20"/>
        </w:rPr>
        <w:t>Standard to Success</w:t>
      </w:r>
      <w:r>
        <w:rPr>
          <w:sz w:val="20"/>
          <w:szCs w:val="20"/>
        </w:rPr>
        <w:t>” is a protocol</w:t>
      </w:r>
      <w:r w:rsidR="00D3101D">
        <w:rPr>
          <w:sz w:val="20"/>
          <w:szCs w:val="20"/>
        </w:rPr>
        <w:t xml:space="preserve"> for creating learning plans</w:t>
      </w:r>
      <w:r>
        <w:rPr>
          <w:sz w:val="20"/>
          <w:szCs w:val="20"/>
        </w:rPr>
        <w:t xml:space="preserve"> that </w:t>
      </w:r>
      <w:r w:rsidR="00D3101D">
        <w:rPr>
          <w:sz w:val="20"/>
          <w:szCs w:val="20"/>
        </w:rPr>
        <w:t xml:space="preserve">are </w:t>
      </w:r>
      <w:r w:rsidR="00935E9B">
        <w:rPr>
          <w:sz w:val="20"/>
          <w:szCs w:val="20"/>
        </w:rPr>
        <w:t>targeted at</w:t>
      </w:r>
      <w:r w:rsidR="00D3101D">
        <w:rPr>
          <w:sz w:val="20"/>
          <w:szCs w:val="20"/>
        </w:rPr>
        <w:t xml:space="preserve"> build</w:t>
      </w:r>
      <w:r w:rsidR="00266C2A">
        <w:rPr>
          <w:sz w:val="20"/>
          <w:szCs w:val="20"/>
        </w:rPr>
        <w:t>ing</w:t>
      </w:r>
      <w:r w:rsidR="00D3101D">
        <w:rPr>
          <w:sz w:val="20"/>
          <w:szCs w:val="20"/>
        </w:rPr>
        <w:t xml:space="preserve"> proficiency in an academic standard.  The</w:t>
      </w:r>
      <w:r>
        <w:rPr>
          <w:sz w:val="20"/>
          <w:szCs w:val="20"/>
        </w:rPr>
        <w:t xml:space="preserve"> process </w:t>
      </w:r>
      <w:r w:rsidR="00D3101D">
        <w:rPr>
          <w:sz w:val="20"/>
          <w:szCs w:val="20"/>
        </w:rPr>
        <w:t xml:space="preserve">includes elements of </w:t>
      </w:r>
      <w:r w:rsidR="00BA0509">
        <w:rPr>
          <w:sz w:val="20"/>
          <w:szCs w:val="20"/>
        </w:rPr>
        <w:t>brainstorming</w:t>
      </w:r>
      <w:r w:rsidR="00D3101D">
        <w:rPr>
          <w:sz w:val="20"/>
          <w:szCs w:val="20"/>
        </w:rPr>
        <w:t>, gathering, creation</w:t>
      </w:r>
      <w:r>
        <w:rPr>
          <w:sz w:val="20"/>
          <w:szCs w:val="20"/>
        </w:rPr>
        <w:t xml:space="preserve">, refinement, and </w:t>
      </w:r>
      <w:r w:rsidR="009B1BE2">
        <w:rPr>
          <w:sz w:val="20"/>
          <w:szCs w:val="20"/>
        </w:rPr>
        <w:t>sharing of academic resources.</w:t>
      </w:r>
    </w:p>
    <w:p w14:paraId="66033838" w14:textId="77777777" w:rsidR="00255EC0" w:rsidRPr="005533A5" w:rsidRDefault="00255EC0" w:rsidP="00255EC0">
      <w:pPr>
        <w:rPr>
          <w:sz w:val="20"/>
          <w:szCs w:val="20"/>
        </w:rPr>
      </w:pPr>
    </w:p>
    <w:p w14:paraId="24909A3B" w14:textId="47B8D30E" w:rsidR="00255EC0" w:rsidRPr="005533A5" w:rsidRDefault="00B74D6D" w:rsidP="00624782">
      <w:pPr>
        <w:spacing w:after="120"/>
        <w:rPr>
          <w:sz w:val="20"/>
          <w:szCs w:val="20"/>
        </w:rPr>
      </w:pPr>
      <w:r>
        <w:rPr>
          <w:i/>
          <w:sz w:val="20"/>
          <w:szCs w:val="20"/>
        </w:rPr>
        <w:t>Participant identification: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3420"/>
        <w:gridCol w:w="2088"/>
      </w:tblGrid>
      <w:tr w:rsidR="009B1BE2" w:rsidRPr="00624782" w14:paraId="2E059F77" w14:textId="77777777" w:rsidTr="009B1BE2">
        <w:tc>
          <w:tcPr>
            <w:tcW w:w="5508" w:type="dxa"/>
            <w:tcBorders>
              <w:bottom w:val="single" w:sz="4" w:space="0" w:color="auto"/>
            </w:tcBorders>
          </w:tcPr>
          <w:p w14:paraId="5A7993C3" w14:textId="77777777" w:rsidR="006D7FC4" w:rsidRPr="00624782" w:rsidRDefault="006D7FC4" w:rsidP="0062478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052680E0" w14:textId="77777777" w:rsidR="006D7FC4" w:rsidRPr="00624782" w:rsidRDefault="006D7FC4" w:rsidP="0062478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14:paraId="521941FE" w14:textId="77777777" w:rsidR="006D7FC4" w:rsidRPr="00624782" w:rsidRDefault="006D7FC4" w:rsidP="0062478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9B1BE2" w:rsidRPr="00255EC0" w14:paraId="243F2765" w14:textId="77777777" w:rsidTr="009B1BE2">
        <w:tc>
          <w:tcPr>
            <w:tcW w:w="5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C36B2E" w14:textId="77777777" w:rsidR="006D7FC4" w:rsidRPr="00255EC0" w:rsidRDefault="006D7FC4" w:rsidP="00255EC0">
            <w:pPr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</w:pPr>
            <w:r w:rsidRPr="00255EC0"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  <w:t>Full Name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F37A1B" w14:textId="0B0BE58B" w:rsidR="006D7FC4" w:rsidRPr="00255EC0" w:rsidRDefault="009B1BE2" w:rsidP="00255EC0">
            <w:pPr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  <w:t>School/Organization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85B360" w14:textId="3F1FC226" w:rsidR="006D7FC4" w:rsidRPr="00255EC0" w:rsidRDefault="009B1BE2" w:rsidP="00255EC0">
            <w:pPr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  <w:t>Current Date</w:t>
            </w:r>
          </w:p>
        </w:tc>
      </w:tr>
    </w:tbl>
    <w:p w14:paraId="25D7060A" w14:textId="77777777" w:rsidR="00255EC0" w:rsidRPr="005533A5" w:rsidRDefault="00255EC0" w:rsidP="00255EC0">
      <w:pPr>
        <w:pBdr>
          <w:bottom w:val="double" w:sz="6" w:space="1" w:color="auto"/>
        </w:pBdr>
        <w:rPr>
          <w:sz w:val="16"/>
          <w:szCs w:val="16"/>
        </w:rPr>
      </w:pPr>
    </w:p>
    <w:p w14:paraId="450F8363" w14:textId="77777777" w:rsidR="00624782" w:rsidRPr="00624782" w:rsidRDefault="00624782" w:rsidP="00255EC0">
      <w:pPr>
        <w:rPr>
          <w:sz w:val="8"/>
          <w:szCs w:val="8"/>
        </w:rPr>
      </w:pPr>
    </w:p>
    <w:p w14:paraId="7F3055AC" w14:textId="7DE14BE2" w:rsidR="00624782" w:rsidRDefault="00AA5FA2" w:rsidP="00624782">
      <w:pPr>
        <w:pStyle w:val="Heading3"/>
      </w:pPr>
      <w:r>
        <w:t>1) Select</w:t>
      </w:r>
    </w:p>
    <w:p w14:paraId="6BE93719" w14:textId="5C84A3E9" w:rsidR="002545C5" w:rsidRPr="002545C5" w:rsidRDefault="002545C5" w:rsidP="002545C5">
      <w:pPr>
        <w:rPr>
          <w:rFonts w:asciiTheme="majorHAnsi" w:hAnsiTheme="majorHAnsi"/>
          <w:sz w:val="20"/>
          <w:szCs w:val="20"/>
        </w:rPr>
      </w:pPr>
      <w:r w:rsidRPr="002545C5">
        <w:rPr>
          <w:rFonts w:asciiTheme="majorHAnsi" w:hAnsiTheme="majorHAnsi"/>
          <w:sz w:val="20"/>
          <w:szCs w:val="20"/>
        </w:rPr>
        <w:t xml:space="preserve">Browse the academic standards in the “Standards Explorer” section of eduTOOLBOX.org.  Select </w:t>
      </w:r>
      <w:r>
        <w:rPr>
          <w:rFonts w:asciiTheme="majorHAnsi" w:hAnsiTheme="majorHAnsi"/>
          <w:sz w:val="20"/>
          <w:szCs w:val="20"/>
        </w:rPr>
        <w:t>one (1)</w:t>
      </w:r>
      <w:r w:rsidRPr="002545C5">
        <w:rPr>
          <w:rFonts w:asciiTheme="majorHAnsi" w:hAnsiTheme="majorHAnsi"/>
          <w:sz w:val="20"/>
          <w:szCs w:val="20"/>
        </w:rPr>
        <w:t xml:space="preserve"> academic standard</w:t>
      </w:r>
      <w:r>
        <w:rPr>
          <w:rFonts w:asciiTheme="majorHAnsi" w:hAnsiTheme="majorHAnsi"/>
          <w:sz w:val="20"/>
          <w:szCs w:val="20"/>
        </w:rPr>
        <w:t xml:space="preserve"> as your focus.  This might be a standard where you want to strengthen teaching, or it might be a standard you find has very few shared resources available</w:t>
      </w:r>
      <w:r w:rsidRPr="002545C5">
        <w:rPr>
          <w:rFonts w:asciiTheme="majorHAnsi" w:hAnsiTheme="majorHAnsi"/>
          <w:sz w:val="20"/>
          <w:szCs w:val="20"/>
        </w:rPr>
        <w:t>.</w:t>
      </w:r>
    </w:p>
    <w:p w14:paraId="7C53B4CC" w14:textId="77777777" w:rsidR="00D05630" w:rsidRPr="005533A5" w:rsidRDefault="00D05630" w:rsidP="00D05630">
      <w:pPr>
        <w:rPr>
          <w:sz w:val="12"/>
          <w:szCs w:val="12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2178"/>
        <w:gridCol w:w="2340"/>
        <w:gridCol w:w="1530"/>
        <w:gridCol w:w="1260"/>
        <w:gridCol w:w="1440"/>
        <w:gridCol w:w="2250"/>
      </w:tblGrid>
      <w:tr w:rsidR="005A471B" w14:paraId="18F2027F" w14:textId="77777777" w:rsidTr="005A471B"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38F81" w14:textId="77777777" w:rsidR="005A471B" w:rsidRPr="00D05630" w:rsidRDefault="005A471B" w:rsidP="00BD33A6">
            <w:pPr>
              <w:spacing w:before="120" w:after="120"/>
              <w:jc w:val="right"/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Content area</w:t>
            </w:r>
            <w:r w:rsidRPr="00D05630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14:paraId="2455096D" w14:textId="77777777" w:rsidR="005A471B" w:rsidRPr="00D05630" w:rsidRDefault="005A471B" w:rsidP="00BD33A6">
            <w:pPr>
              <w:spacing w:before="120" w:after="120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5771F6" w14:textId="77777777" w:rsidR="005A471B" w:rsidRPr="00D05630" w:rsidRDefault="005A471B" w:rsidP="00BD33A6">
            <w:pPr>
              <w:spacing w:before="120" w:after="120"/>
              <w:ind w:right="119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Grade range</w:t>
            </w:r>
            <w:r w:rsidRPr="00D05630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14:paraId="549853D5" w14:textId="77777777" w:rsidR="005A471B" w:rsidRPr="00D05630" w:rsidRDefault="005A471B" w:rsidP="00BD33A6">
            <w:pPr>
              <w:spacing w:before="120" w:after="120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2D4F582" w14:textId="428CE5EA" w:rsidR="005A471B" w:rsidRPr="00D05630" w:rsidRDefault="005A471B" w:rsidP="00BD33A6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 xml:space="preserve">Code: </w:t>
            </w: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br/>
            </w:r>
            <w:r w:rsidRPr="005A471B"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  <w:t>(for the Standard)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14:paraId="4EBBE2A0" w14:textId="6FCDECE6" w:rsidR="005A471B" w:rsidRPr="00D05630" w:rsidRDefault="005A471B" w:rsidP="00BD33A6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BD33A6" w14:paraId="3AE17378" w14:textId="77777777" w:rsidTr="00BD33A6"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C799B" w14:textId="77777777" w:rsidR="00BD33A6" w:rsidRPr="00D05630" w:rsidRDefault="00BD33A6" w:rsidP="00BD33A6">
            <w:pPr>
              <w:spacing w:before="120" w:after="120"/>
              <w:jc w:val="right"/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Text of the standard</w:t>
            </w:r>
            <w:r w:rsidRPr="00D05630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8820" w:type="dxa"/>
            <w:gridSpan w:val="5"/>
            <w:tcBorders>
              <w:left w:val="single" w:sz="4" w:space="0" w:color="auto"/>
            </w:tcBorders>
          </w:tcPr>
          <w:p w14:paraId="127202C8" w14:textId="77777777" w:rsidR="00BD33A6" w:rsidRPr="00D05630" w:rsidRDefault="00BD33A6" w:rsidP="00BD33A6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BD33A6" w14:paraId="25748E6F" w14:textId="77777777" w:rsidTr="00BD33A6"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7A100" w14:textId="77777777" w:rsidR="00BD33A6" w:rsidRPr="00D05630" w:rsidRDefault="00BD33A6" w:rsidP="00BD33A6">
            <w:pPr>
              <w:spacing w:before="120" w:after="120"/>
              <w:jc w:val="right"/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Why selected</w:t>
            </w:r>
            <w:r w:rsidRPr="00D05630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882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388781C" w14:textId="77777777" w:rsidR="00BD33A6" w:rsidRPr="00D05630" w:rsidRDefault="00BD33A6" w:rsidP="00BD33A6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BD33A6" w:rsidRPr="001E7D8C" w14:paraId="4E358D43" w14:textId="77777777" w:rsidTr="00BD33A6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388FE03" w14:textId="77777777" w:rsidR="00BD33A6" w:rsidRPr="001E7D8C" w:rsidRDefault="00BD33A6" w:rsidP="00BD33A6">
            <w:pPr>
              <w:jc w:val="right"/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8569B8" w14:textId="77777777" w:rsidR="00BD33A6" w:rsidRPr="001E7D8C" w:rsidRDefault="00BD33A6" w:rsidP="00BD33A6">
            <w:pPr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  <w:t>Briefly explain: Why did you choose this academic standard? What relevance or connection does it have to you?</w:t>
            </w:r>
          </w:p>
        </w:tc>
      </w:tr>
    </w:tbl>
    <w:p w14:paraId="76C200FA" w14:textId="1FAB9BA0" w:rsidR="005533A5" w:rsidRDefault="005533A5" w:rsidP="005533A5">
      <w:pPr>
        <w:pStyle w:val="Heading3"/>
      </w:pPr>
      <w:r>
        <w:t>2</w:t>
      </w:r>
      <w:r w:rsidR="00AA5FA2">
        <w:t xml:space="preserve">) </w:t>
      </w:r>
      <w:r w:rsidR="00BA0509">
        <w:t>Brainstorm</w:t>
      </w:r>
    </w:p>
    <w:p w14:paraId="19EF0F5F" w14:textId="512221B3" w:rsidR="002545C5" w:rsidRPr="002545C5" w:rsidRDefault="002545C5" w:rsidP="002545C5">
      <w:pPr>
        <w:rPr>
          <w:rFonts w:asciiTheme="majorHAnsi" w:hAnsiTheme="majorHAnsi"/>
          <w:sz w:val="20"/>
          <w:szCs w:val="20"/>
        </w:rPr>
      </w:pPr>
      <w:r w:rsidRPr="002545C5">
        <w:rPr>
          <w:rFonts w:asciiTheme="majorHAnsi" w:hAnsiTheme="majorHAnsi"/>
          <w:sz w:val="20"/>
          <w:szCs w:val="20"/>
        </w:rPr>
        <w:t xml:space="preserve">Consider the </w:t>
      </w:r>
      <w:r>
        <w:rPr>
          <w:rFonts w:asciiTheme="majorHAnsi" w:hAnsiTheme="majorHAnsi"/>
          <w:sz w:val="20"/>
          <w:szCs w:val="20"/>
        </w:rPr>
        <w:t xml:space="preserve">academic </w:t>
      </w:r>
      <w:r w:rsidRPr="002545C5">
        <w:rPr>
          <w:rFonts w:asciiTheme="majorHAnsi" w:hAnsiTheme="majorHAnsi"/>
          <w:sz w:val="20"/>
          <w:szCs w:val="20"/>
        </w:rPr>
        <w:t>standard in the context of the</w:t>
      </w:r>
      <w:r>
        <w:rPr>
          <w:rFonts w:asciiTheme="majorHAnsi" w:hAnsiTheme="majorHAnsi"/>
          <w:sz w:val="20"/>
          <w:szCs w:val="20"/>
        </w:rPr>
        <w:t xml:space="preserve"> intended</w:t>
      </w:r>
      <w:r w:rsidRPr="002545C5">
        <w:rPr>
          <w:rFonts w:asciiTheme="majorHAnsi" w:hAnsiTheme="majorHAnsi"/>
          <w:sz w:val="20"/>
          <w:szCs w:val="20"/>
        </w:rPr>
        <w:t xml:space="preserve"> learners and</w:t>
      </w:r>
      <w:r>
        <w:rPr>
          <w:rFonts w:asciiTheme="majorHAnsi" w:hAnsiTheme="majorHAnsi"/>
          <w:sz w:val="20"/>
          <w:szCs w:val="20"/>
        </w:rPr>
        <w:t xml:space="preserve"> current</w:t>
      </w:r>
      <w:r w:rsidRPr="002545C5">
        <w:rPr>
          <w:rFonts w:asciiTheme="majorHAnsi" w:hAnsiTheme="majorHAnsi"/>
          <w:sz w:val="20"/>
          <w:szCs w:val="20"/>
        </w:rPr>
        <w:t xml:space="preserve"> environment.</w:t>
      </w:r>
    </w:p>
    <w:p w14:paraId="7FE8973C" w14:textId="77777777" w:rsidR="002545C5" w:rsidRDefault="002545C5" w:rsidP="002545C5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8838"/>
      </w:tblGrid>
      <w:tr w:rsidR="002545C5" w14:paraId="25892B9F" w14:textId="77777777" w:rsidTr="002545C5"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405AC" w14:textId="43CCC8B5" w:rsidR="002545C5" w:rsidRPr="00D05630" w:rsidRDefault="002545C5" w:rsidP="002545C5">
            <w:pPr>
              <w:spacing w:before="120" w:after="120"/>
              <w:jc w:val="right"/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Prior knowledge</w:t>
            </w:r>
            <w:r w:rsidRPr="00D05630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8838" w:type="dxa"/>
            <w:tcBorders>
              <w:left w:val="single" w:sz="4" w:space="0" w:color="auto"/>
              <w:bottom w:val="single" w:sz="4" w:space="0" w:color="auto"/>
            </w:tcBorders>
          </w:tcPr>
          <w:p w14:paraId="72EA6748" w14:textId="77777777" w:rsidR="002545C5" w:rsidRPr="00D05630" w:rsidRDefault="002545C5" w:rsidP="002545C5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2545C5" w:rsidRPr="001E7D8C" w14:paraId="4FE4D5ED" w14:textId="77777777" w:rsidTr="002545C5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A5B2CFC" w14:textId="77777777" w:rsidR="002545C5" w:rsidRPr="001E7D8C" w:rsidRDefault="002545C5" w:rsidP="002545C5">
            <w:pPr>
              <w:jc w:val="right"/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8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D97832" w14:textId="489A0B47" w:rsidR="002545C5" w:rsidRPr="001E7D8C" w:rsidRDefault="002545C5" w:rsidP="002545C5">
            <w:pPr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  <w:t>What existing knowledge or skill should the learner have before approaching this academic standard?</w:t>
            </w:r>
          </w:p>
        </w:tc>
      </w:tr>
    </w:tbl>
    <w:p w14:paraId="00904C84" w14:textId="77777777" w:rsidR="002545C5" w:rsidRPr="005A471B" w:rsidRDefault="002545C5" w:rsidP="002545C5">
      <w:pPr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8838"/>
      </w:tblGrid>
      <w:tr w:rsidR="002545C5" w14:paraId="4A82D374" w14:textId="77777777" w:rsidTr="002545C5"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AF919C" w14:textId="23F646E8" w:rsidR="002545C5" w:rsidRPr="00D05630" w:rsidRDefault="002545C5" w:rsidP="002545C5">
            <w:pPr>
              <w:spacing w:before="120" w:after="120"/>
              <w:jc w:val="right"/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Learning objectives</w:t>
            </w:r>
            <w:r w:rsidRPr="00D05630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8838" w:type="dxa"/>
            <w:tcBorders>
              <w:left w:val="single" w:sz="4" w:space="0" w:color="auto"/>
              <w:bottom w:val="single" w:sz="4" w:space="0" w:color="auto"/>
            </w:tcBorders>
          </w:tcPr>
          <w:p w14:paraId="6272004F" w14:textId="77777777" w:rsidR="002545C5" w:rsidRPr="00D05630" w:rsidRDefault="002545C5" w:rsidP="002545C5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2545C5" w:rsidRPr="001E7D8C" w14:paraId="5F4E7CC8" w14:textId="77777777" w:rsidTr="002545C5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7F6F38B" w14:textId="77777777" w:rsidR="002545C5" w:rsidRPr="001E7D8C" w:rsidRDefault="002545C5" w:rsidP="002545C5">
            <w:pPr>
              <w:jc w:val="right"/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8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E9CC45" w14:textId="673C566B" w:rsidR="002545C5" w:rsidRPr="001E7D8C" w:rsidRDefault="002545C5" w:rsidP="00266C2A">
            <w:pPr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  <w:t xml:space="preserve">What </w:t>
            </w:r>
            <w:r w:rsidR="00266C2A"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  <w:t>new</w:t>
            </w:r>
            <w:r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  <w:t xml:space="preserve"> knowledge or skills will the learner gain through this learning plan?</w:t>
            </w:r>
          </w:p>
        </w:tc>
      </w:tr>
    </w:tbl>
    <w:p w14:paraId="0B8637BE" w14:textId="77777777" w:rsidR="002545C5" w:rsidRPr="005A471B" w:rsidRDefault="002545C5" w:rsidP="002545C5">
      <w:pPr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8838"/>
      </w:tblGrid>
      <w:tr w:rsidR="005A471B" w14:paraId="1B2A83D8" w14:textId="77777777" w:rsidTr="005A471B"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77033" w14:textId="5551F4CD" w:rsidR="005A471B" w:rsidRPr="00D05630" w:rsidRDefault="005A471B" w:rsidP="005A471B">
            <w:pPr>
              <w:spacing w:before="120" w:after="120"/>
              <w:jc w:val="right"/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Assessment methods</w:t>
            </w:r>
            <w:r w:rsidRPr="00D05630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8838" w:type="dxa"/>
            <w:tcBorders>
              <w:left w:val="single" w:sz="4" w:space="0" w:color="auto"/>
              <w:bottom w:val="single" w:sz="4" w:space="0" w:color="auto"/>
            </w:tcBorders>
          </w:tcPr>
          <w:p w14:paraId="36D81857" w14:textId="77777777" w:rsidR="005A471B" w:rsidRPr="00D05630" w:rsidRDefault="005A471B" w:rsidP="005A471B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5A471B" w:rsidRPr="001E7D8C" w14:paraId="0F82A4F5" w14:textId="77777777" w:rsidTr="005A471B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910BED3" w14:textId="77777777" w:rsidR="005A471B" w:rsidRPr="001E7D8C" w:rsidRDefault="005A471B" w:rsidP="005A471B">
            <w:pPr>
              <w:jc w:val="right"/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8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7577D3" w14:textId="002BBDAA" w:rsidR="005A471B" w:rsidRPr="001E7D8C" w:rsidRDefault="005A471B" w:rsidP="005A471B">
            <w:pPr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  <w:t>How can the new knowledge or skills be assessed during and at the completion of the learning plan? (Formative / Summative)</w:t>
            </w:r>
          </w:p>
        </w:tc>
      </w:tr>
    </w:tbl>
    <w:p w14:paraId="0C1C355A" w14:textId="77777777" w:rsidR="005A471B" w:rsidRPr="005A471B" w:rsidRDefault="005A471B" w:rsidP="002545C5">
      <w:pPr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8838"/>
      </w:tblGrid>
      <w:tr w:rsidR="002545C5" w14:paraId="260F29DC" w14:textId="77777777" w:rsidTr="002545C5"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4F960" w14:textId="6955062E" w:rsidR="002545C5" w:rsidRPr="00D05630" w:rsidRDefault="002545C5" w:rsidP="005A471B">
            <w:pPr>
              <w:spacing w:before="120" w:after="120"/>
              <w:jc w:val="right"/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Approach</w:t>
            </w:r>
            <w:r w:rsidR="005A471B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 xml:space="preserve"> &amp;</w:t>
            </w: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 xml:space="preserve"> strategies</w:t>
            </w:r>
            <w:r w:rsidRPr="00D05630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8838" w:type="dxa"/>
            <w:tcBorders>
              <w:left w:val="single" w:sz="4" w:space="0" w:color="auto"/>
              <w:bottom w:val="single" w:sz="4" w:space="0" w:color="auto"/>
            </w:tcBorders>
          </w:tcPr>
          <w:p w14:paraId="7FEF9AB6" w14:textId="77777777" w:rsidR="002545C5" w:rsidRPr="00D05630" w:rsidRDefault="002545C5" w:rsidP="002545C5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2545C5" w:rsidRPr="001E7D8C" w14:paraId="1C13C1DA" w14:textId="77777777" w:rsidTr="002545C5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EC5AC92" w14:textId="77777777" w:rsidR="002545C5" w:rsidRPr="001E7D8C" w:rsidRDefault="002545C5" w:rsidP="002545C5">
            <w:pPr>
              <w:jc w:val="right"/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8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7A3A19" w14:textId="549A58E8" w:rsidR="002545C5" w:rsidRPr="001E7D8C" w:rsidRDefault="002545C5" w:rsidP="005A471B">
            <w:pPr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</w:pPr>
            <w:r w:rsidRPr="002545C5"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  <w:t>What creative elements</w:t>
            </w:r>
            <w:r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  <w:t xml:space="preserve"> could</w:t>
            </w:r>
            <w:r w:rsidRPr="002545C5"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  <w:t xml:space="preserve"> be used to increase student engagement, relevance, and retention</w:t>
            </w:r>
            <w:r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  <w:t>?</w:t>
            </w:r>
          </w:p>
        </w:tc>
      </w:tr>
    </w:tbl>
    <w:p w14:paraId="02381A48" w14:textId="77777777" w:rsidR="002545C5" w:rsidRPr="005A471B" w:rsidRDefault="002545C5" w:rsidP="002545C5">
      <w:pPr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8838"/>
      </w:tblGrid>
      <w:tr w:rsidR="002545C5" w14:paraId="37EFEEFF" w14:textId="77777777" w:rsidTr="002545C5"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67AD2" w14:textId="68CCD3E8" w:rsidR="002545C5" w:rsidRPr="00D05630" w:rsidRDefault="002545C5" w:rsidP="002545C5">
            <w:pPr>
              <w:spacing w:before="120" w:after="120"/>
              <w:jc w:val="right"/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Differentiation</w:t>
            </w:r>
            <w:r w:rsidRPr="00D05630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8838" w:type="dxa"/>
            <w:tcBorders>
              <w:left w:val="single" w:sz="4" w:space="0" w:color="auto"/>
              <w:bottom w:val="single" w:sz="4" w:space="0" w:color="auto"/>
            </w:tcBorders>
          </w:tcPr>
          <w:p w14:paraId="0512A927" w14:textId="77777777" w:rsidR="002545C5" w:rsidRPr="00D05630" w:rsidRDefault="002545C5" w:rsidP="002545C5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2545C5" w:rsidRPr="001E7D8C" w14:paraId="2D4DF25D" w14:textId="77777777" w:rsidTr="002545C5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AB07E76" w14:textId="77777777" w:rsidR="002545C5" w:rsidRPr="001E7D8C" w:rsidRDefault="002545C5" w:rsidP="002545C5">
            <w:pPr>
              <w:jc w:val="right"/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8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F035D5" w14:textId="0257948F" w:rsidR="002545C5" w:rsidRPr="001E7D8C" w:rsidRDefault="002545C5" w:rsidP="00266C2A">
            <w:pPr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</w:pPr>
            <w:r w:rsidRPr="002545C5"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  <w:t xml:space="preserve">How could you modify the content, the process, </w:t>
            </w:r>
            <w:r w:rsidR="00266C2A"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  <w:t>or</w:t>
            </w:r>
            <w:r w:rsidRPr="002545C5"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  <w:t xml:space="preserve"> the product in order to </w:t>
            </w:r>
            <w:r w:rsidR="00D1251E"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  <w:t>meet the needs</w:t>
            </w:r>
            <w:r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D1251E"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  <w:t>of</w:t>
            </w:r>
            <w:r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  <w:t xml:space="preserve"> a variety of student needs?</w:t>
            </w:r>
          </w:p>
        </w:tc>
      </w:tr>
    </w:tbl>
    <w:p w14:paraId="3B4E99FD" w14:textId="77777777" w:rsidR="002545C5" w:rsidRPr="005A471B" w:rsidRDefault="002545C5" w:rsidP="002545C5">
      <w:pPr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8838"/>
      </w:tblGrid>
      <w:tr w:rsidR="002545C5" w14:paraId="4808F9A2" w14:textId="77777777" w:rsidTr="002545C5"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9329D2" w14:textId="7ABB044F" w:rsidR="002545C5" w:rsidRPr="00D05630" w:rsidRDefault="002545C5" w:rsidP="002545C5">
            <w:pPr>
              <w:spacing w:before="120" w:after="120"/>
              <w:jc w:val="right"/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Time required</w:t>
            </w:r>
            <w:r w:rsidRPr="00D05630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8838" w:type="dxa"/>
            <w:tcBorders>
              <w:left w:val="single" w:sz="4" w:space="0" w:color="auto"/>
              <w:bottom w:val="single" w:sz="4" w:space="0" w:color="auto"/>
            </w:tcBorders>
          </w:tcPr>
          <w:p w14:paraId="03B814F7" w14:textId="77777777" w:rsidR="002545C5" w:rsidRPr="00D05630" w:rsidRDefault="002545C5" w:rsidP="002545C5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2545C5" w:rsidRPr="001E7D8C" w14:paraId="0607F762" w14:textId="77777777" w:rsidTr="002545C5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B5D94A5" w14:textId="77777777" w:rsidR="002545C5" w:rsidRPr="001E7D8C" w:rsidRDefault="002545C5" w:rsidP="002545C5">
            <w:pPr>
              <w:jc w:val="right"/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8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1C3AC8" w14:textId="74577F60" w:rsidR="002545C5" w:rsidRPr="001E7D8C" w:rsidRDefault="002545C5" w:rsidP="002545C5">
            <w:pPr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  <w:t>How many learning sessions (and what duration) would be ideal for a learning plan related to this academic standard?</w:t>
            </w:r>
          </w:p>
        </w:tc>
      </w:tr>
    </w:tbl>
    <w:p w14:paraId="53F52DEE" w14:textId="4FEC5385" w:rsidR="005533A5" w:rsidRDefault="00525165" w:rsidP="005533A5">
      <w:pPr>
        <w:pStyle w:val="Heading3"/>
      </w:pPr>
      <w:r>
        <w:lastRenderedPageBreak/>
        <w:t xml:space="preserve">3) </w:t>
      </w:r>
      <w:r w:rsidR="00D2251D">
        <w:t>Gather</w:t>
      </w:r>
    </w:p>
    <w:p w14:paraId="40603E4E" w14:textId="597EE687" w:rsidR="00BD33A6" w:rsidRDefault="00BD33A6" w:rsidP="00BD33A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Use eduTOOLBOX.org and other sources to find resources you can incorporate into a new learning plan. You should be guided by the </w:t>
      </w:r>
      <w:r w:rsidR="00266C2A">
        <w:rPr>
          <w:rFonts w:asciiTheme="majorHAnsi" w:hAnsiTheme="majorHAnsi"/>
          <w:sz w:val="20"/>
          <w:szCs w:val="20"/>
        </w:rPr>
        <w:t>brainstorming</w:t>
      </w:r>
      <w:r>
        <w:rPr>
          <w:rFonts w:asciiTheme="majorHAnsi" w:hAnsiTheme="majorHAnsi"/>
          <w:sz w:val="20"/>
          <w:szCs w:val="20"/>
        </w:rPr>
        <w:t xml:space="preserve"> you performed </w:t>
      </w:r>
      <w:r w:rsidR="00266C2A">
        <w:rPr>
          <w:rFonts w:asciiTheme="majorHAnsi" w:hAnsiTheme="majorHAnsi"/>
          <w:sz w:val="20"/>
          <w:szCs w:val="20"/>
        </w:rPr>
        <w:t>about</w:t>
      </w:r>
      <w:r>
        <w:rPr>
          <w:rFonts w:asciiTheme="majorHAnsi" w:hAnsiTheme="majorHAnsi"/>
          <w:sz w:val="20"/>
          <w:szCs w:val="20"/>
        </w:rPr>
        <w:t xml:space="preserve"> the academic standard, the learners, and the environment</w:t>
      </w:r>
      <w:r w:rsidRPr="002545C5">
        <w:rPr>
          <w:rFonts w:asciiTheme="majorHAnsi" w:hAnsiTheme="majorHAnsi"/>
          <w:sz w:val="20"/>
          <w:szCs w:val="20"/>
        </w:rPr>
        <w:t>.</w:t>
      </w:r>
    </w:p>
    <w:p w14:paraId="088EEFC3" w14:textId="77777777" w:rsidR="00266C2A" w:rsidRPr="00266C2A" w:rsidRDefault="00266C2A" w:rsidP="00BD33A6">
      <w:pPr>
        <w:rPr>
          <w:rFonts w:asciiTheme="majorHAnsi" w:hAnsiTheme="majorHAnsi"/>
          <w:sz w:val="12"/>
          <w:szCs w:val="12"/>
        </w:rPr>
      </w:pPr>
    </w:p>
    <w:p w14:paraId="6609FF7B" w14:textId="53183B7A" w:rsidR="00BD33A6" w:rsidRPr="00BD33A6" w:rsidRDefault="00BD33A6" w:rsidP="00266C2A">
      <w:pPr>
        <w:ind w:left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HINT:  </w:t>
      </w:r>
      <w:r>
        <w:rPr>
          <w:rFonts w:asciiTheme="majorHAnsi" w:hAnsiTheme="majorHAnsi"/>
          <w:sz w:val="20"/>
          <w:szCs w:val="20"/>
        </w:rPr>
        <w:t xml:space="preserve">On eduTOOLBOX, you can use the search features within the </w:t>
      </w:r>
      <w:r>
        <w:rPr>
          <w:rFonts w:asciiTheme="majorHAnsi" w:hAnsiTheme="majorHAnsi"/>
          <w:i/>
          <w:sz w:val="20"/>
          <w:szCs w:val="20"/>
        </w:rPr>
        <w:t>Instructional Exchange</w:t>
      </w:r>
      <w:r>
        <w:rPr>
          <w:rFonts w:asciiTheme="majorHAnsi" w:hAnsiTheme="majorHAnsi"/>
          <w:sz w:val="20"/>
          <w:szCs w:val="20"/>
        </w:rPr>
        <w:t xml:space="preserve"> and </w:t>
      </w:r>
      <w:r>
        <w:rPr>
          <w:rFonts w:asciiTheme="majorHAnsi" w:hAnsiTheme="majorHAnsi"/>
          <w:i/>
          <w:sz w:val="20"/>
          <w:szCs w:val="20"/>
        </w:rPr>
        <w:t>Educator’s Toolkit</w:t>
      </w:r>
      <w:r>
        <w:rPr>
          <w:rFonts w:asciiTheme="majorHAnsi" w:hAnsiTheme="majorHAnsi"/>
          <w:sz w:val="20"/>
          <w:szCs w:val="20"/>
        </w:rPr>
        <w:t xml:space="preserve"> sections.  You can also browse the </w:t>
      </w:r>
      <w:r>
        <w:rPr>
          <w:rFonts w:asciiTheme="majorHAnsi" w:hAnsiTheme="majorHAnsi"/>
          <w:i/>
          <w:sz w:val="20"/>
          <w:szCs w:val="20"/>
        </w:rPr>
        <w:t>Standards Explorer</w:t>
      </w:r>
      <w:r>
        <w:rPr>
          <w:rFonts w:asciiTheme="majorHAnsi" w:hAnsiTheme="majorHAnsi"/>
          <w:sz w:val="20"/>
          <w:szCs w:val="20"/>
        </w:rPr>
        <w:t xml:space="preserve"> to find the academic standard and the</w:t>
      </w:r>
      <w:r w:rsidR="00F80BF1">
        <w:rPr>
          <w:rFonts w:asciiTheme="majorHAnsi" w:hAnsiTheme="majorHAnsi"/>
          <w:sz w:val="20"/>
          <w:szCs w:val="20"/>
        </w:rPr>
        <w:t xml:space="preserve"> aligned</w:t>
      </w:r>
      <w:r>
        <w:rPr>
          <w:rFonts w:asciiTheme="majorHAnsi" w:hAnsiTheme="majorHAnsi"/>
          <w:sz w:val="20"/>
          <w:szCs w:val="20"/>
        </w:rPr>
        <w:t xml:space="preserve"> resources </w:t>
      </w:r>
      <w:r w:rsidR="00F80BF1">
        <w:rPr>
          <w:rFonts w:asciiTheme="majorHAnsi" w:hAnsiTheme="majorHAnsi"/>
          <w:sz w:val="20"/>
          <w:szCs w:val="20"/>
        </w:rPr>
        <w:t xml:space="preserve">linked </w:t>
      </w:r>
      <w:r>
        <w:rPr>
          <w:rFonts w:asciiTheme="majorHAnsi" w:hAnsiTheme="majorHAnsi"/>
          <w:sz w:val="20"/>
          <w:szCs w:val="20"/>
        </w:rPr>
        <w:t>to the standard.</w:t>
      </w:r>
    </w:p>
    <w:p w14:paraId="1F75AB7A" w14:textId="77777777" w:rsidR="00BD33A6" w:rsidRPr="00266C2A" w:rsidRDefault="00BD33A6" w:rsidP="00BD33A6">
      <w:pPr>
        <w:rPr>
          <w:rFonts w:asciiTheme="majorHAnsi" w:hAnsiTheme="majorHAns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8838"/>
      </w:tblGrid>
      <w:tr w:rsidR="00BD33A6" w14:paraId="159D7231" w14:textId="77777777" w:rsidTr="00BD33A6"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AB906" w14:textId="77D4E04F" w:rsidR="00BD33A6" w:rsidRPr="00D05630" w:rsidRDefault="00BD33A6" w:rsidP="00BD33A6">
            <w:pPr>
              <w:spacing w:before="120" w:after="120"/>
              <w:jc w:val="right"/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Resources for engagement:</w:t>
            </w:r>
          </w:p>
        </w:tc>
        <w:tc>
          <w:tcPr>
            <w:tcW w:w="8838" w:type="dxa"/>
            <w:tcBorders>
              <w:left w:val="single" w:sz="4" w:space="0" w:color="auto"/>
            </w:tcBorders>
          </w:tcPr>
          <w:p w14:paraId="2448BD93" w14:textId="77777777" w:rsidR="00BD33A6" w:rsidRPr="00D05630" w:rsidRDefault="00BD33A6" w:rsidP="00BD33A6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BD33A6" w14:paraId="0CAACDBA" w14:textId="77777777" w:rsidTr="00BD33A6"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287B5" w14:textId="1BEE3271" w:rsidR="00BD33A6" w:rsidRPr="00D05630" w:rsidRDefault="00BD33A6" w:rsidP="00BD33A6">
            <w:pPr>
              <w:spacing w:before="120" w:after="120"/>
              <w:jc w:val="right"/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Resources for instruction:</w:t>
            </w:r>
          </w:p>
        </w:tc>
        <w:tc>
          <w:tcPr>
            <w:tcW w:w="8838" w:type="dxa"/>
            <w:tcBorders>
              <w:left w:val="single" w:sz="4" w:space="0" w:color="auto"/>
            </w:tcBorders>
          </w:tcPr>
          <w:p w14:paraId="318D16A7" w14:textId="77777777" w:rsidR="00BD33A6" w:rsidRPr="00D05630" w:rsidRDefault="00BD33A6" w:rsidP="00BD33A6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BD33A6" w14:paraId="2DB8F6B9" w14:textId="77777777" w:rsidTr="00BD33A6"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30FDF" w14:textId="15B9536D" w:rsidR="00BD33A6" w:rsidRDefault="00BD33A6" w:rsidP="00BD33A6">
            <w:pPr>
              <w:spacing w:before="120" w:after="120"/>
              <w:jc w:val="right"/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Resources for assessment</w:t>
            </w:r>
          </w:p>
        </w:tc>
        <w:tc>
          <w:tcPr>
            <w:tcW w:w="8838" w:type="dxa"/>
            <w:tcBorders>
              <w:left w:val="single" w:sz="4" w:space="0" w:color="auto"/>
              <w:bottom w:val="single" w:sz="4" w:space="0" w:color="auto"/>
            </w:tcBorders>
          </w:tcPr>
          <w:p w14:paraId="7DA4936F" w14:textId="77777777" w:rsidR="00BD33A6" w:rsidRPr="00D05630" w:rsidRDefault="00BD33A6" w:rsidP="00BD33A6">
            <w:pPr>
              <w:spacing w:before="120" w:after="120"/>
              <w:rPr>
                <w:rFonts w:asciiTheme="majorHAnsi" w:hAnsiTheme="majorHAnsi"/>
              </w:rPr>
            </w:pPr>
          </w:p>
        </w:tc>
      </w:tr>
    </w:tbl>
    <w:p w14:paraId="3D235061" w14:textId="7B7E4E06" w:rsidR="00525165" w:rsidRDefault="00525165" w:rsidP="00525165">
      <w:pPr>
        <w:pStyle w:val="Heading3"/>
      </w:pPr>
      <w:r>
        <w:t>4) Create</w:t>
      </w:r>
    </w:p>
    <w:p w14:paraId="0ECF7315" w14:textId="5FD8194B" w:rsidR="00525165" w:rsidRDefault="00E42489" w:rsidP="00C02721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Design and build a new academic item that can be shared with the education community.</w:t>
      </w:r>
    </w:p>
    <w:p w14:paraId="4630F948" w14:textId="77777777" w:rsidR="00E42489" w:rsidRPr="00ED08EC" w:rsidRDefault="00E42489" w:rsidP="00C02721">
      <w:pPr>
        <w:rPr>
          <w:rFonts w:asciiTheme="majorHAnsi" w:hAnsiTheme="majorHAnsi"/>
          <w:sz w:val="12"/>
          <w:szCs w:val="12"/>
        </w:rPr>
      </w:pPr>
    </w:p>
    <w:p w14:paraId="004F3FCC" w14:textId="3369D14C" w:rsidR="00E42489" w:rsidRPr="00E42489" w:rsidRDefault="00E42489" w:rsidP="00266C2A">
      <w:pPr>
        <w:ind w:left="720"/>
        <w:rPr>
          <w:rFonts w:asciiTheme="majorHAnsi" w:hAnsiTheme="majorHAnsi"/>
          <w:sz w:val="20"/>
          <w:szCs w:val="20"/>
        </w:rPr>
      </w:pPr>
      <w:r w:rsidRPr="00266C2A">
        <w:rPr>
          <w:rFonts w:asciiTheme="majorHAnsi" w:hAnsiTheme="majorHAnsi"/>
          <w:i/>
          <w:sz w:val="20"/>
          <w:szCs w:val="20"/>
        </w:rPr>
        <w:t>IMPORTANT:</w:t>
      </w:r>
      <w:r>
        <w:rPr>
          <w:rFonts w:asciiTheme="majorHAnsi" w:hAnsiTheme="majorHAnsi"/>
          <w:sz w:val="20"/>
          <w:szCs w:val="20"/>
        </w:rPr>
        <w:t xml:space="preserve">  The academic item you create must represent original work and must avoid using materials that are copyrighted by any other person or organization.  Carefully check any third-party resources (texts, graphics, multimedia, etc.) to ensure they can </w:t>
      </w:r>
      <w:r>
        <w:rPr>
          <w:rFonts w:asciiTheme="majorHAnsi" w:hAnsiTheme="majorHAnsi"/>
          <w:i/>
          <w:sz w:val="20"/>
          <w:szCs w:val="20"/>
        </w:rPr>
        <w:t>both</w:t>
      </w:r>
      <w:r>
        <w:rPr>
          <w:rFonts w:asciiTheme="majorHAnsi" w:hAnsiTheme="majorHAnsi"/>
          <w:sz w:val="20"/>
          <w:szCs w:val="20"/>
        </w:rPr>
        <w:t xml:space="preserve"> be included in your work </w:t>
      </w:r>
      <w:r>
        <w:rPr>
          <w:rFonts w:asciiTheme="majorHAnsi" w:hAnsiTheme="majorHAnsi"/>
          <w:i/>
          <w:sz w:val="20"/>
          <w:szCs w:val="20"/>
        </w:rPr>
        <w:t>and</w:t>
      </w:r>
      <w:r>
        <w:rPr>
          <w:rFonts w:asciiTheme="majorHAnsi" w:hAnsiTheme="majorHAnsi"/>
          <w:sz w:val="20"/>
          <w:szCs w:val="20"/>
        </w:rPr>
        <w:t xml:space="preserve"> be distributed to others for use.  (</w:t>
      </w:r>
      <w:proofErr w:type="gramStart"/>
      <w:r>
        <w:rPr>
          <w:rFonts w:asciiTheme="majorHAnsi" w:hAnsiTheme="majorHAnsi"/>
          <w:sz w:val="20"/>
          <w:szCs w:val="20"/>
        </w:rPr>
        <w:t>e</w:t>
      </w:r>
      <w:proofErr w:type="gramEnd"/>
      <w:r>
        <w:rPr>
          <w:rFonts w:asciiTheme="majorHAnsi" w:hAnsiTheme="majorHAnsi"/>
          <w:sz w:val="20"/>
          <w:szCs w:val="20"/>
        </w:rPr>
        <w:t>.g. public domain, creative commons, etc.)  Keep track of source information for these third-party resources.  The use of copyright restricted materials within your academic item will prevent it from being shared.</w:t>
      </w:r>
    </w:p>
    <w:p w14:paraId="2C440297" w14:textId="77777777" w:rsidR="00C02721" w:rsidRPr="00266C2A" w:rsidRDefault="00C02721" w:rsidP="00C02721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8838"/>
      </w:tblGrid>
      <w:tr w:rsidR="00C02721" w14:paraId="1344D77F" w14:textId="77777777" w:rsidTr="00C02721"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9379D" w14:textId="7D168CF6" w:rsidR="00C02721" w:rsidRPr="00D05630" w:rsidRDefault="00E42489" w:rsidP="00E42489">
            <w:pPr>
              <w:spacing w:before="120" w:after="120"/>
              <w:jc w:val="right"/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New i</w:t>
            </w:r>
            <w:r w:rsidR="00C02721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tem title</w:t>
            </w:r>
            <w:r w:rsidR="00C02721" w:rsidRPr="00D05630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8838" w:type="dxa"/>
            <w:tcBorders>
              <w:left w:val="single" w:sz="4" w:space="0" w:color="auto"/>
            </w:tcBorders>
          </w:tcPr>
          <w:p w14:paraId="54B733A3" w14:textId="77777777" w:rsidR="00C02721" w:rsidRPr="00D05630" w:rsidRDefault="00C02721" w:rsidP="00C02721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E50B2A" w14:paraId="7B283F81" w14:textId="77777777" w:rsidTr="002545C5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CE99046" w14:textId="77777777" w:rsidR="00E50B2A" w:rsidRPr="00D05630" w:rsidRDefault="00E50B2A" w:rsidP="002545C5">
            <w:pPr>
              <w:spacing w:before="120" w:after="120"/>
              <w:jc w:val="right"/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Item type</w:t>
            </w:r>
            <w:r w:rsidRPr="00D05630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8838" w:type="dxa"/>
            <w:tcBorders>
              <w:left w:val="nil"/>
              <w:right w:val="nil"/>
            </w:tcBorders>
          </w:tcPr>
          <w:p w14:paraId="4750A073" w14:textId="77777777" w:rsidR="00E50B2A" w:rsidRPr="00B74D6D" w:rsidRDefault="00E50B2A" w:rsidP="002545C5">
            <w:pPr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r w:rsidRPr="00B74D6D">
              <w:rPr>
                <w:rFonts w:asciiTheme="majorHAnsi" w:hAnsiTheme="majorHAnsi"/>
                <w:sz w:val="20"/>
                <w:szCs w:val="20"/>
              </w:rPr>
              <w:t>____ Lesson</w:t>
            </w:r>
            <w:r>
              <w:rPr>
                <w:rFonts w:asciiTheme="majorHAnsi" w:hAnsiTheme="majorHAnsi"/>
                <w:sz w:val="20"/>
                <w:szCs w:val="20"/>
              </w:rPr>
              <w:t>/Unit</w:t>
            </w:r>
            <w:r w:rsidRPr="00B74D6D">
              <w:rPr>
                <w:rFonts w:asciiTheme="majorHAnsi" w:hAnsiTheme="majorHAnsi"/>
                <w:sz w:val="20"/>
                <w:szCs w:val="20"/>
              </w:rPr>
              <w:t xml:space="preserve"> Plan     ____ Activity/Task Plan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____ Assessment Item</w:t>
            </w:r>
            <w:r w:rsidRPr="00B74D6D">
              <w:rPr>
                <w:rFonts w:asciiTheme="majorHAnsi" w:hAnsiTheme="majorHAnsi"/>
                <w:sz w:val="20"/>
                <w:szCs w:val="20"/>
              </w:rPr>
              <w:t xml:space="preserve">     ____ Website Review</w:t>
            </w:r>
          </w:p>
        </w:tc>
      </w:tr>
      <w:tr w:rsidR="00C02721" w14:paraId="3E731B13" w14:textId="77777777" w:rsidTr="00C02721"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22A9E" w14:textId="6766C0EC" w:rsidR="00C02721" w:rsidRPr="00D05630" w:rsidRDefault="00E42489" w:rsidP="00E42489">
            <w:pPr>
              <w:spacing w:before="120" w:after="120"/>
              <w:jc w:val="right"/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I</w:t>
            </w:r>
            <w:r w:rsidR="00C02721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tem description</w:t>
            </w:r>
            <w:r w:rsidR="00C02721" w:rsidRPr="00D05630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8838" w:type="dxa"/>
            <w:tcBorders>
              <w:left w:val="single" w:sz="4" w:space="0" w:color="auto"/>
              <w:bottom w:val="single" w:sz="4" w:space="0" w:color="auto"/>
            </w:tcBorders>
          </w:tcPr>
          <w:p w14:paraId="7939EE2D" w14:textId="77777777" w:rsidR="00C02721" w:rsidRPr="00D05630" w:rsidRDefault="00C02721" w:rsidP="00C02721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C02721" w:rsidRPr="001E7D8C" w14:paraId="089E4F4F" w14:textId="77777777" w:rsidTr="00C02721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0E282F0" w14:textId="77777777" w:rsidR="00C02721" w:rsidRPr="001E7D8C" w:rsidRDefault="00C02721" w:rsidP="00C02721">
            <w:pPr>
              <w:jc w:val="right"/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8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C625A0" w14:textId="30237101" w:rsidR="00C02721" w:rsidRPr="001E7D8C" w:rsidRDefault="00C02721" w:rsidP="00C02721">
            <w:pPr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  <w:t>A brief overview of the academic item that informs the reader about the topic, and what the teacher and student can expect.</w:t>
            </w:r>
          </w:p>
        </w:tc>
      </w:tr>
    </w:tbl>
    <w:p w14:paraId="40B52C17" w14:textId="77777777" w:rsidR="00E42489" w:rsidRPr="00E42489" w:rsidRDefault="00E42489" w:rsidP="00E42489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8838"/>
      </w:tblGrid>
      <w:tr w:rsidR="00E42489" w14:paraId="3F878588" w14:textId="77777777" w:rsidTr="00E42489"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ECC41" w14:textId="7FD8BD92" w:rsidR="00E42489" w:rsidRPr="00D05630" w:rsidRDefault="00E42489" w:rsidP="00E42489">
            <w:pPr>
              <w:spacing w:before="120" w:after="120"/>
              <w:jc w:val="right"/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File names</w:t>
            </w:r>
            <w:r w:rsidRPr="00D05630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8838" w:type="dxa"/>
            <w:tcBorders>
              <w:left w:val="single" w:sz="4" w:space="0" w:color="auto"/>
              <w:bottom w:val="single" w:sz="4" w:space="0" w:color="auto"/>
            </w:tcBorders>
          </w:tcPr>
          <w:p w14:paraId="1D6ED253" w14:textId="77777777" w:rsidR="00E42489" w:rsidRPr="00D05630" w:rsidRDefault="00E42489" w:rsidP="00E42489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E42489" w:rsidRPr="001E7D8C" w14:paraId="6543186D" w14:textId="77777777" w:rsidTr="00E42489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D1A81E8" w14:textId="77777777" w:rsidR="00E42489" w:rsidRPr="001E7D8C" w:rsidRDefault="00E42489" w:rsidP="00E42489">
            <w:pPr>
              <w:jc w:val="right"/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8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67069" w14:textId="2D3512F2" w:rsidR="00E42489" w:rsidRPr="001E7D8C" w:rsidRDefault="00ED08EC" w:rsidP="00E42489">
            <w:pPr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  <w:t>List the filename for each document/element that is included in this new academic item</w:t>
            </w:r>
            <w:r w:rsidR="00E42489"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  <w:t>.</w:t>
            </w:r>
            <w:r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  <w:t xml:space="preserve">  (</w:t>
            </w:r>
            <w:proofErr w:type="gramStart"/>
            <w:r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  <w:t>e</w:t>
            </w:r>
            <w:proofErr w:type="gramEnd"/>
            <w:r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  <w:t>.g. bison_count_lesson.docx)</w:t>
            </w:r>
          </w:p>
        </w:tc>
      </w:tr>
    </w:tbl>
    <w:p w14:paraId="0E2F6EB3" w14:textId="3EED118E" w:rsidR="00C02721" w:rsidRDefault="00C02721" w:rsidP="00C02721">
      <w:pPr>
        <w:pStyle w:val="Heading3"/>
      </w:pPr>
      <w:r>
        <w:t>5) Refine</w:t>
      </w:r>
    </w:p>
    <w:p w14:paraId="4CB693E1" w14:textId="6E90C54F" w:rsidR="00C02721" w:rsidRDefault="00C02721" w:rsidP="00C02721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Ask a peer</w:t>
      </w:r>
      <w:r w:rsidR="00ED08EC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educator to review the academic item that you created. </w:t>
      </w:r>
      <w:r w:rsidR="00ED08EC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Encourage them to use the </w:t>
      </w:r>
      <w:r>
        <w:rPr>
          <w:rFonts w:asciiTheme="majorHAnsi" w:hAnsiTheme="majorHAnsi"/>
          <w:i/>
          <w:sz w:val="20"/>
          <w:szCs w:val="20"/>
        </w:rPr>
        <w:t>appropriate rubric</w:t>
      </w:r>
      <w:r w:rsidR="00266C2A">
        <w:rPr>
          <w:rFonts w:asciiTheme="majorHAnsi" w:hAnsiTheme="majorHAnsi"/>
          <w:i/>
          <w:sz w:val="20"/>
          <w:szCs w:val="20"/>
        </w:rPr>
        <w:t xml:space="preserve"> </w:t>
      </w:r>
      <w:r w:rsidR="00266C2A">
        <w:rPr>
          <w:rFonts w:asciiTheme="majorHAnsi" w:hAnsiTheme="majorHAnsi"/>
          <w:i/>
          <w:sz w:val="20"/>
          <w:szCs w:val="20"/>
        </w:rPr>
        <w:t>(e.g. Lesson/Unit Plan, Activity/Task Plan, Assessment Item, Website Review)</w:t>
      </w:r>
      <w:r w:rsidR="00266C2A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to assess the quality and completeness demonstrated by the</w:t>
      </w:r>
      <w:r w:rsidR="00E50B2A">
        <w:rPr>
          <w:rFonts w:asciiTheme="majorHAnsi" w:hAnsiTheme="majorHAnsi"/>
          <w:sz w:val="20"/>
          <w:szCs w:val="20"/>
        </w:rPr>
        <w:t xml:space="preserve"> new</w:t>
      </w:r>
      <w:r>
        <w:rPr>
          <w:rFonts w:asciiTheme="majorHAnsi" w:hAnsiTheme="majorHAnsi"/>
          <w:sz w:val="20"/>
          <w:szCs w:val="20"/>
        </w:rPr>
        <w:t xml:space="preserve"> </w:t>
      </w:r>
      <w:r w:rsidR="00CC2A38">
        <w:rPr>
          <w:rFonts w:asciiTheme="majorHAnsi" w:hAnsiTheme="majorHAnsi"/>
          <w:sz w:val="20"/>
          <w:szCs w:val="20"/>
        </w:rPr>
        <w:t>item</w:t>
      </w:r>
      <w:proofErr w:type="gramStart"/>
      <w:r w:rsidR="00E50B2A">
        <w:rPr>
          <w:rFonts w:asciiTheme="majorHAnsi" w:hAnsiTheme="majorHAnsi"/>
          <w:sz w:val="20"/>
          <w:szCs w:val="20"/>
        </w:rPr>
        <w:t>;</w:t>
      </w:r>
      <w:proofErr w:type="gramEnd"/>
      <w:r w:rsidR="00E50B2A">
        <w:rPr>
          <w:rFonts w:asciiTheme="majorHAnsi" w:hAnsiTheme="majorHAnsi"/>
          <w:sz w:val="20"/>
          <w:szCs w:val="20"/>
        </w:rPr>
        <w:t xml:space="preserve"> identifying</w:t>
      </w:r>
      <w:r w:rsidR="00CC2A38">
        <w:rPr>
          <w:rFonts w:asciiTheme="majorHAnsi" w:hAnsiTheme="majorHAnsi"/>
          <w:sz w:val="20"/>
          <w:szCs w:val="20"/>
        </w:rPr>
        <w:t xml:space="preserve"> item strengths and </w:t>
      </w:r>
      <w:r w:rsidR="00E50B2A">
        <w:rPr>
          <w:rFonts w:asciiTheme="majorHAnsi" w:hAnsiTheme="majorHAnsi"/>
          <w:sz w:val="20"/>
          <w:szCs w:val="20"/>
        </w:rPr>
        <w:t xml:space="preserve">item </w:t>
      </w:r>
      <w:r w:rsidR="00CC2A38">
        <w:rPr>
          <w:rFonts w:asciiTheme="majorHAnsi" w:hAnsiTheme="majorHAnsi"/>
          <w:sz w:val="20"/>
          <w:szCs w:val="20"/>
        </w:rPr>
        <w:t>refinement</w:t>
      </w:r>
      <w:r w:rsidR="00E50B2A">
        <w:rPr>
          <w:rFonts w:asciiTheme="majorHAnsi" w:hAnsiTheme="majorHAnsi"/>
          <w:sz w:val="20"/>
          <w:szCs w:val="20"/>
        </w:rPr>
        <w:t xml:space="preserve"> opportunities</w:t>
      </w:r>
      <w:r>
        <w:rPr>
          <w:rFonts w:asciiTheme="majorHAnsi" w:hAnsiTheme="majorHAnsi"/>
          <w:sz w:val="20"/>
          <w:szCs w:val="20"/>
        </w:rPr>
        <w:t>.</w:t>
      </w:r>
    </w:p>
    <w:p w14:paraId="13540A30" w14:textId="77777777" w:rsidR="00C02721" w:rsidRPr="00266C2A" w:rsidRDefault="00C02721" w:rsidP="00C02721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8838"/>
      </w:tblGrid>
      <w:tr w:rsidR="00C02721" w14:paraId="2A0E5624" w14:textId="77777777" w:rsidTr="00C02721"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7990C" w14:textId="1E9C94C1" w:rsidR="00C02721" w:rsidRPr="00D05630" w:rsidRDefault="00C02721" w:rsidP="00C02721">
            <w:pPr>
              <w:spacing w:before="120" w:after="120"/>
              <w:jc w:val="right"/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Key feedback:</w:t>
            </w:r>
          </w:p>
        </w:tc>
        <w:tc>
          <w:tcPr>
            <w:tcW w:w="8838" w:type="dxa"/>
            <w:tcBorders>
              <w:left w:val="single" w:sz="4" w:space="0" w:color="auto"/>
            </w:tcBorders>
          </w:tcPr>
          <w:p w14:paraId="16573163" w14:textId="77777777" w:rsidR="00C02721" w:rsidRPr="00D05630" w:rsidRDefault="00C02721" w:rsidP="00C02721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C02721" w14:paraId="7AA5EF21" w14:textId="77777777" w:rsidTr="00C02721"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BEE6F" w14:textId="4AD3CDBB" w:rsidR="00C02721" w:rsidRDefault="00C02721" w:rsidP="00C02721">
            <w:pPr>
              <w:spacing w:before="120" w:after="120"/>
              <w:jc w:val="right"/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Resulting changes:</w:t>
            </w:r>
          </w:p>
        </w:tc>
        <w:tc>
          <w:tcPr>
            <w:tcW w:w="8838" w:type="dxa"/>
            <w:tcBorders>
              <w:left w:val="single" w:sz="4" w:space="0" w:color="auto"/>
            </w:tcBorders>
          </w:tcPr>
          <w:p w14:paraId="4E56FFF3" w14:textId="77777777" w:rsidR="00C02721" w:rsidRPr="00D05630" w:rsidRDefault="00C02721" w:rsidP="00C02721">
            <w:pPr>
              <w:spacing w:before="120" w:after="120"/>
              <w:rPr>
                <w:rFonts w:asciiTheme="majorHAnsi" w:hAnsiTheme="majorHAnsi"/>
              </w:rPr>
            </w:pPr>
          </w:p>
        </w:tc>
      </w:tr>
    </w:tbl>
    <w:p w14:paraId="160B39F9" w14:textId="77777777" w:rsidR="00C85AF9" w:rsidRDefault="00C85AF9" w:rsidP="00C85AF9">
      <w:pPr>
        <w:rPr>
          <w:rFonts w:asciiTheme="majorHAnsi" w:hAnsiTheme="majorHAnsi"/>
          <w:sz w:val="20"/>
          <w:szCs w:val="20"/>
        </w:rPr>
      </w:pPr>
    </w:p>
    <w:p w14:paraId="11AF8843" w14:textId="73016C65" w:rsidR="00C85AF9" w:rsidRPr="00C85AF9" w:rsidRDefault="00942FAC" w:rsidP="00C85AF9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Peer</w:t>
      </w:r>
      <w:r w:rsidR="00ED08EC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feedback </w:t>
      </w:r>
      <w:r w:rsidR="00C85AF9">
        <w:rPr>
          <w:rFonts w:asciiTheme="majorHAnsi" w:hAnsiTheme="majorHAnsi"/>
          <w:sz w:val="20"/>
          <w:szCs w:val="20"/>
        </w:rPr>
        <w:t xml:space="preserve">helps to increase the clarity and quality of academic items.  Be sure to implement improvements to the item you created </w:t>
      </w:r>
      <w:r w:rsidR="00C85AF9">
        <w:rPr>
          <w:rFonts w:asciiTheme="majorHAnsi" w:hAnsiTheme="majorHAnsi"/>
          <w:i/>
          <w:sz w:val="20"/>
          <w:szCs w:val="20"/>
        </w:rPr>
        <w:t>before</w:t>
      </w:r>
      <w:r w:rsidR="00C85AF9">
        <w:rPr>
          <w:rFonts w:asciiTheme="majorHAnsi" w:hAnsiTheme="majorHAnsi"/>
          <w:sz w:val="20"/>
          <w:szCs w:val="20"/>
        </w:rPr>
        <w:t xml:space="preserve"> you submit it to an academic resource-sharing portal.  Collaboration is a sign of a confident educator.  Don’t hesitate to seek additional reviews and refinement suggestions until you are </w:t>
      </w:r>
      <w:r>
        <w:rPr>
          <w:rFonts w:asciiTheme="majorHAnsi" w:hAnsiTheme="majorHAnsi"/>
          <w:sz w:val="20"/>
          <w:szCs w:val="20"/>
        </w:rPr>
        <w:t>sure the item is ready for publication.</w:t>
      </w:r>
    </w:p>
    <w:p w14:paraId="3D76CE04" w14:textId="7772E86A" w:rsidR="00CC2A38" w:rsidRDefault="00356B62" w:rsidP="00CC2A38">
      <w:pPr>
        <w:pStyle w:val="Heading3"/>
      </w:pPr>
      <w:r>
        <w:t>6</w:t>
      </w:r>
      <w:r w:rsidR="00CC2A38">
        <w:t>) Share</w:t>
      </w:r>
    </w:p>
    <w:p w14:paraId="71BA3C1B" w14:textId="62D7D99A" w:rsidR="00CC2A38" w:rsidRDefault="00CC2A38" w:rsidP="00CC2A3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Publish your new academic item to an academic resource-sharing portal (e.g. </w:t>
      </w:r>
      <w:r>
        <w:rPr>
          <w:rFonts w:asciiTheme="majorHAnsi" w:hAnsiTheme="majorHAnsi"/>
          <w:i/>
          <w:sz w:val="20"/>
          <w:szCs w:val="20"/>
        </w:rPr>
        <w:t>eduTOOLBOX.org</w:t>
      </w:r>
      <w:r>
        <w:rPr>
          <w:rFonts w:asciiTheme="majorHAnsi" w:hAnsiTheme="majorHAnsi"/>
          <w:sz w:val="20"/>
          <w:szCs w:val="20"/>
        </w:rPr>
        <w:t xml:space="preserve">) so that other educators can benefit.  Contact us at </w:t>
      </w:r>
      <w:hyperlink r:id="rId8" w:history="1">
        <w:r w:rsidRPr="00F2486F">
          <w:rPr>
            <w:rStyle w:val="Hyperlink"/>
            <w:rFonts w:asciiTheme="majorHAnsi" w:hAnsiTheme="majorHAnsi"/>
            <w:sz w:val="20"/>
            <w:szCs w:val="20"/>
          </w:rPr>
          <w:t>ayers.support@lipscomb.edu</w:t>
        </w:r>
      </w:hyperlink>
      <w:r>
        <w:rPr>
          <w:rFonts w:asciiTheme="majorHAnsi" w:hAnsiTheme="majorHAnsi"/>
          <w:sz w:val="20"/>
          <w:szCs w:val="20"/>
        </w:rPr>
        <w:t xml:space="preserve"> for publishing instructions: contributor profile, document transfer, publication rights, etc.</w:t>
      </w:r>
    </w:p>
    <w:p w14:paraId="24598FB8" w14:textId="77777777" w:rsidR="00CC2A38" w:rsidRPr="00E50B2A" w:rsidRDefault="00CC2A38" w:rsidP="00CC2A38">
      <w:pPr>
        <w:rPr>
          <w:rFonts w:asciiTheme="majorHAnsi" w:hAnsiTheme="majorHAns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2700"/>
        <w:gridCol w:w="2808"/>
      </w:tblGrid>
      <w:tr w:rsidR="00CC2A38" w:rsidRPr="00624782" w14:paraId="5C5598D8" w14:textId="77777777" w:rsidTr="00CC2A38">
        <w:tc>
          <w:tcPr>
            <w:tcW w:w="5508" w:type="dxa"/>
            <w:tcBorders>
              <w:bottom w:val="single" w:sz="4" w:space="0" w:color="auto"/>
            </w:tcBorders>
          </w:tcPr>
          <w:p w14:paraId="6999DD7C" w14:textId="77777777" w:rsidR="00CC2A38" w:rsidRPr="00624782" w:rsidRDefault="00CC2A38" w:rsidP="004E11D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ED2C466" w14:textId="77777777" w:rsidR="00CC2A38" w:rsidRPr="00624782" w:rsidRDefault="00CC2A38" w:rsidP="004E11D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14:paraId="06C55B8B" w14:textId="77777777" w:rsidR="00CC2A38" w:rsidRPr="00624782" w:rsidRDefault="00CC2A38" w:rsidP="004E11D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CC2A38" w:rsidRPr="00255EC0" w14:paraId="4B47C735" w14:textId="77777777" w:rsidTr="00CC2A38">
        <w:tc>
          <w:tcPr>
            <w:tcW w:w="5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D57CE5" w14:textId="1B3CDA6D" w:rsidR="00CC2A38" w:rsidRPr="00255EC0" w:rsidRDefault="00CC2A38" w:rsidP="004E11D2">
            <w:pPr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  <w:t>Where Shared (e.g. eduTOOLBOX)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2542A5" w14:textId="3BE43FF8" w:rsidR="00CC2A38" w:rsidRPr="00255EC0" w:rsidRDefault="00CC2A38" w:rsidP="004E11D2">
            <w:pPr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  <w:t>Date Submitted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7A8B88" w14:textId="70E8431E" w:rsidR="00CC2A38" w:rsidRPr="00255EC0" w:rsidRDefault="00CC2A38" w:rsidP="004E11D2">
            <w:pPr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  <w:t>Date Published</w:t>
            </w:r>
          </w:p>
        </w:tc>
      </w:tr>
    </w:tbl>
    <w:p w14:paraId="6A28DFEC" w14:textId="77777777" w:rsidR="00525165" w:rsidRDefault="00525165" w:rsidP="005533A5"/>
    <w:sectPr w:rsidR="00525165" w:rsidSect="00CB6A6E">
      <w:headerReference w:type="first" r:id="rId9"/>
      <w:footerReference w:type="first" r:id="rId10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34D91" w14:textId="77777777" w:rsidR="005A471B" w:rsidRDefault="005A471B" w:rsidP="0099314D">
      <w:r>
        <w:separator/>
      </w:r>
    </w:p>
  </w:endnote>
  <w:endnote w:type="continuationSeparator" w:id="0">
    <w:p w14:paraId="06A8DA5F" w14:textId="77777777" w:rsidR="005A471B" w:rsidRDefault="005A471B" w:rsidP="0099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F53B5" w14:textId="0B794226" w:rsidR="005A471B" w:rsidRPr="00287B11" w:rsidRDefault="005A471B">
    <w:pPr>
      <w:pStyle w:val="Foo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REV. </w:t>
    </w:r>
    <w:r w:rsidR="00266C2A">
      <w:rPr>
        <w:rFonts w:asciiTheme="majorHAnsi" w:hAnsiTheme="majorHAnsi"/>
        <w:b/>
        <w:sz w:val="16"/>
        <w:szCs w:val="16"/>
      </w:rPr>
      <w:t>B</w:t>
    </w:r>
    <w:r>
      <w:rPr>
        <w:rFonts w:asciiTheme="majorHAnsi" w:hAnsiTheme="majorHAnsi"/>
        <w:sz w:val="16"/>
        <w:szCs w:val="16"/>
      </w:rPr>
      <w:t xml:space="preserve"> – 07/26/2017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AB9C0" w14:textId="77777777" w:rsidR="005A471B" w:rsidRDefault="005A471B" w:rsidP="0099314D">
      <w:r>
        <w:separator/>
      </w:r>
    </w:p>
  </w:footnote>
  <w:footnote w:type="continuationSeparator" w:id="0">
    <w:p w14:paraId="0E569A9C" w14:textId="77777777" w:rsidR="005A471B" w:rsidRDefault="005A471B" w:rsidP="009931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73775" w14:textId="3D82CEC0" w:rsidR="005A471B" w:rsidRPr="0099314D" w:rsidRDefault="005A471B" w:rsidP="0099314D">
    <w:pPr>
      <w:pStyle w:val="Header"/>
      <w:jc w:val="center"/>
      <w:rPr>
        <w:rFonts w:asciiTheme="majorHAnsi" w:hAnsiTheme="majorHAnsi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C0"/>
    <w:rsid w:val="0003178C"/>
    <w:rsid w:val="000E202E"/>
    <w:rsid w:val="00117A17"/>
    <w:rsid w:val="001801AD"/>
    <w:rsid w:val="001E7D8C"/>
    <w:rsid w:val="002545C5"/>
    <w:rsid w:val="00255EC0"/>
    <w:rsid w:val="00266C2A"/>
    <w:rsid w:val="00287B11"/>
    <w:rsid w:val="002975A3"/>
    <w:rsid w:val="00356B62"/>
    <w:rsid w:val="003B6F5F"/>
    <w:rsid w:val="00446312"/>
    <w:rsid w:val="004E11D2"/>
    <w:rsid w:val="00525165"/>
    <w:rsid w:val="005533A5"/>
    <w:rsid w:val="005A471B"/>
    <w:rsid w:val="006033B2"/>
    <w:rsid w:val="00624782"/>
    <w:rsid w:val="006D7FC4"/>
    <w:rsid w:val="007F2434"/>
    <w:rsid w:val="00845582"/>
    <w:rsid w:val="00935E9B"/>
    <w:rsid w:val="00936D08"/>
    <w:rsid w:val="00942FAC"/>
    <w:rsid w:val="0099314D"/>
    <w:rsid w:val="009B1BE2"/>
    <w:rsid w:val="009C0F57"/>
    <w:rsid w:val="00AA5FA2"/>
    <w:rsid w:val="00B23EA4"/>
    <w:rsid w:val="00B74D6D"/>
    <w:rsid w:val="00BA0509"/>
    <w:rsid w:val="00BD33A6"/>
    <w:rsid w:val="00BF0520"/>
    <w:rsid w:val="00C02721"/>
    <w:rsid w:val="00C85AF9"/>
    <w:rsid w:val="00CB6A6E"/>
    <w:rsid w:val="00CC2A38"/>
    <w:rsid w:val="00D05630"/>
    <w:rsid w:val="00D1251E"/>
    <w:rsid w:val="00D17083"/>
    <w:rsid w:val="00D2251D"/>
    <w:rsid w:val="00D3101D"/>
    <w:rsid w:val="00D870F6"/>
    <w:rsid w:val="00DE76AB"/>
    <w:rsid w:val="00E42489"/>
    <w:rsid w:val="00E50B2A"/>
    <w:rsid w:val="00ED08EC"/>
    <w:rsid w:val="00F65904"/>
    <w:rsid w:val="00F8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236D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E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5E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7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33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55E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5E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55EC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E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EC0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55E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55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47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533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4463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1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14D"/>
  </w:style>
  <w:style w:type="paragraph" w:styleId="Footer">
    <w:name w:val="footer"/>
    <w:basedOn w:val="Normal"/>
    <w:link w:val="FooterChar"/>
    <w:uiPriority w:val="99"/>
    <w:unhideWhenUsed/>
    <w:rsid w:val="009931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14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E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5E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7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33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55E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5E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55EC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E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EC0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55E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55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47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533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4463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1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14D"/>
  </w:style>
  <w:style w:type="paragraph" w:styleId="Footer">
    <w:name w:val="footer"/>
    <w:basedOn w:val="Normal"/>
    <w:link w:val="FooterChar"/>
    <w:uiPriority w:val="99"/>
    <w:unhideWhenUsed/>
    <w:rsid w:val="009931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9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047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ayers.support@lipscomb.edu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703</Words>
  <Characters>4010</Characters>
  <Application>Microsoft Macintosh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 Doddington</dc:creator>
  <cp:keywords/>
  <dc:description/>
  <cp:lastModifiedBy>Forrest Doddington</cp:lastModifiedBy>
  <cp:revision>3</cp:revision>
  <cp:lastPrinted>2017-07-27T13:56:00Z</cp:lastPrinted>
  <dcterms:created xsi:type="dcterms:W3CDTF">2017-07-27T13:54:00Z</dcterms:created>
  <dcterms:modified xsi:type="dcterms:W3CDTF">2017-07-27T14:15:00Z</dcterms:modified>
</cp:coreProperties>
</file>